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02D" w:rsidRPr="00623232" w:rsidRDefault="00A8102D" w:rsidP="00A810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23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ОБРАЗОВАНИЯ</w:t>
      </w:r>
    </w:p>
    <w:p w:rsidR="00A8102D" w:rsidRPr="00623232" w:rsidRDefault="00A8102D" w:rsidP="00A810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23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МУНИЦИПАЛЬНОГО ОБРАЗОВАНИЯ</w:t>
      </w:r>
    </w:p>
    <w:p w:rsidR="00A8102D" w:rsidRPr="00623232" w:rsidRDefault="00A8102D" w:rsidP="00A8102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57"/>
          <w:sz w:val="24"/>
          <w:szCs w:val="24"/>
          <w:lang w:eastAsia="ru-RU"/>
        </w:rPr>
      </w:pPr>
      <w:r w:rsidRPr="0062323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КРАСНОДАР</w:t>
      </w:r>
    </w:p>
    <w:p w:rsidR="00A8102D" w:rsidRPr="00623232" w:rsidRDefault="00A8102D" w:rsidP="00A810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ОБРАЗОВАТЕЛЬНОЕ УЧРЕЖДЕНИЕ</w:t>
      </w:r>
    </w:p>
    <w:p w:rsidR="00A8102D" w:rsidRPr="00623232" w:rsidRDefault="00A8102D" w:rsidP="00A810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23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МУНИЦИПАЛЬНОГО ОБРАЗОВАНИЯ ГОРОД КРАСНОДАР</w:t>
      </w:r>
    </w:p>
    <w:p w:rsidR="00A8102D" w:rsidRPr="00623232" w:rsidRDefault="00A8102D" w:rsidP="00A810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23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ДЕТСКОГО ТВОРЧЕСТВА И ИСКУССТВ «РОДНИК»</w:t>
      </w:r>
    </w:p>
    <w:p w:rsidR="00A8102D" w:rsidRPr="00623232" w:rsidRDefault="00A8102D" w:rsidP="00A8102D">
      <w:pPr>
        <w:widowControl w:val="0"/>
        <w:tabs>
          <w:tab w:val="left" w:pos="427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623232">
        <w:rPr>
          <w:rFonts w:ascii="Times New Roman" w:eastAsia="Times New Roman" w:hAnsi="Times New Roman" w:cs="Times New Roman"/>
          <w:sz w:val="24"/>
          <w:szCs w:val="28"/>
        </w:rPr>
        <w:tab/>
      </w:r>
    </w:p>
    <w:p w:rsidR="00A8102D" w:rsidRPr="00623232" w:rsidRDefault="00A8102D" w:rsidP="00A8102D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A8102D" w:rsidRPr="00A8102D" w:rsidRDefault="00A8102D" w:rsidP="00A8102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44"/>
          <w:szCs w:val="28"/>
          <w:highlight w:val="yellow"/>
        </w:rPr>
      </w:pPr>
    </w:p>
    <w:p w:rsidR="00F5410D" w:rsidRPr="001A5E14" w:rsidRDefault="00F5410D" w:rsidP="00F5410D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A5E14" w:rsidRDefault="001A5E14" w:rsidP="00F5410D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A5E14" w:rsidRPr="001A5E14" w:rsidRDefault="001A5E14" w:rsidP="00F5410D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sz w:val="44"/>
          <w:szCs w:val="28"/>
        </w:rPr>
      </w:pPr>
    </w:p>
    <w:p w:rsidR="00A8102D" w:rsidRPr="00623232" w:rsidRDefault="00A8102D" w:rsidP="00A8102D">
      <w:pPr>
        <w:widowControl w:val="0"/>
        <w:autoSpaceDE w:val="0"/>
        <w:autoSpaceDN w:val="0"/>
        <w:spacing w:after="0" w:line="240" w:lineRule="auto"/>
        <w:ind w:left="54" w:right="6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62323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23232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62323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23232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62323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23232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62323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23232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Т</w:t>
      </w:r>
    </w:p>
    <w:p w:rsidR="00A8102D" w:rsidRPr="00623232" w:rsidRDefault="00A8102D" w:rsidP="00A8102D">
      <w:pPr>
        <w:widowControl w:val="0"/>
        <w:autoSpaceDE w:val="0"/>
        <w:autoSpaceDN w:val="0"/>
        <w:spacing w:before="43" w:after="0" w:line="276" w:lineRule="auto"/>
        <w:ind w:left="52" w:right="6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232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23232">
        <w:rPr>
          <w:rFonts w:ascii="Times New Roman" w:eastAsia="Times New Roman" w:hAnsi="Times New Roman" w:cs="Times New Roman"/>
          <w:sz w:val="28"/>
          <w:szCs w:val="28"/>
        </w:rPr>
        <w:t>результатах</w:t>
      </w:r>
      <w:r w:rsidRPr="006232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1440CB" w:rsidRPr="00623232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6232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1A5E14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6232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23232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62323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23232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6232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23232">
        <w:rPr>
          <w:rFonts w:ascii="Times New Roman" w:eastAsia="Times New Roman" w:hAnsi="Times New Roman" w:cs="Times New Roman"/>
          <w:sz w:val="28"/>
          <w:szCs w:val="28"/>
        </w:rPr>
        <w:t>муниципальной инновационной площадки по теме:</w:t>
      </w:r>
    </w:p>
    <w:p w:rsidR="0086240A" w:rsidRPr="00623232" w:rsidRDefault="0086240A" w:rsidP="00A8102D">
      <w:pPr>
        <w:widowControl w:val="0"/>
        <w:autoSpaceDE w:val="0"/>
        <w:autoSpaceDN w:val="0"/>
        <w:spacing w:before="43" w:after="0" w:line="276" w:lineRule="auto"/>
        <w:ind w:left="52" w:right="6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102D" w:rsidRPr="00623232" w:rsidRDefault="00A8102D" w:rsidP="00A8102D">
      <w:pPr>
        <w:widowControl w:val="0"/>
        <w:autoSpaceDE w:val="0"/>
        <w:autoSpaceDN w:val="0"/>
        <w:spacing w:before="6" w:after="0" w:line="276" w:lineRule="auto"/>
        <w:ind w:left="943" w:right="949" w:hanging="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b/>
          <w:bCs/>
          <w:sz w:val="28"/>
          <w:szCs w:val="28"/>
        </w:rPr>
        <w:t>«Проектирование образовательной среды организаций дополнительного образования путем создания проектного офиса»</w:t>
      </w:r>
    </w:p>
    <w:p w:rsidR="00A8102D" w:rsidRPr="00623232" w:rsidRDefault="00A8102D" w:rsidP="00A8102D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A8102D" w:rsidRPr="00623232" w:rsidRDefault="00A8102D" w:rsidP="00A8102D">
      <w:pPr>
        <w:widowControl w:val="0"/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 инновационной деятельности:</w:t>
      </w:r>
    </w:p>
    <w:p w:rsidR="00A8102D" w:rsidRPr="00623232" w:rsidRDefault="00A8102D" w:rsidP="00A8102D">
      <w:pPr>
        <w:widowControl w:val="0"/>
        <w:spacing w:after="0" w:line="240" w:lineRule="auto"/>
        <w:ind w:right="3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модели управления </w:t>
      </w:r>
      <w:r w:rsidR="006F4DB8" w:rsidRPr="0062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образовательными </w:t>
      </w:r>
      <w:r w:rsidRPr="0062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организациями </w:t>
      </w:r>
    </w:p>
    <w:p w:rsidR="00A8102D" w:rsidRPr="00623232" w:rsidRDefault="00A8102D" w:rsidP="00A8102D">
      <w:pPr>
        <w:widowControl w:val="0"/>
        <w:tabs>
          <w:tab w:val="left" w:pos="4002"/>
        </w:tabs>
        <w:autoSpaceDE w:val="0"/>
        <w:autoSpaceDN w:val="0"/>
        <w:spacing w:before="8" w:after="0" w:line="240" w:lineRule="auto"/>
        <w:ind w:right="3"/>
        <w:rPr>
          <w:rFonts w:ascii="Times New Roman" w:eastAsia="Times New Roman" w:hAnsi="Times New Roman" w:cs="Times New Roman"/>
          <w:sz w:val="32"/>
          <w:szCs w:val="28"/>
        </w:rPr>
      </w:pPr>
      <w:r w:rsidRPr="00623232">
        <w:rPr>
          <w:rFonts w:ascii="Times New Roman" w:eastAsia="Times New Roman" w:hAnsi="Times New Roman" w:cs="Times New Roman"/>
          <w:sz w:val="32"/>
          <w:szCs w:val="28"/>
        </w:rPr>
        <w:tab/>
      </w:r>
    </w:p>
    <w:p w:rsidR="00A8102D" w:rsidRPr="00623232" w:rsidRDefault="00A8102D" w:rsidP="00A8102D">
      <w:pPr>
        <w:widowControl w:val="0"/>
        <w:tabs>
          <w:tab w:val="left" w:pos="2145"/>
        </w:tabs>
        <w:autoSpaceDE w:val="0"/>
        <w:autoSpaceDN w:val="0"/>
        <w:spacing w:before="7" w:after="0" w:line="240" w:lineRule="auto"/>
        <w:ind w:right="3"/>
        <w:rPr>
          <w:rFonts w:ascii="Times New Roman" w:eastAsia="Times New Roman" w:hAnsi="Times New Roman" w:cs="Times New Roman"/>
          <w:sz w:val="32"/>
          <w:szCs w:val="28"/>
        </w:rPr>
      </w:pPr>
      <w:r w:rsidRPr="00623232">
        <w:rPr>
          <w:rFonts w:ascii="Times New Roman" w:eastAsia="Times New Roman" w:hAnsi="Times New Roman" w:cs="Times New Roman"/>
          <w:sz w:val="32"/>
          <w:szCs w:val="28"/>
        </w:rPr>
        <w:tab/>
      </w:r>
    </w:p>
    <w:p w:rsidR="00A8102D" w:rsidRPr="00623232" w:rsidRDefault="00A8102D" w:rsidP="00A8102D">
      <w:pPr>
        <w:widowControl w:val="0"/>
        <w:autoSpaceDE w:val="0"/>
        <w:autoSpaceDN w:val="0"/>
        <w:spacing w:before="6" w:after="0" w:line="240" w:lineRule="auto"/>
        <w:ind w:right="3"/>
        <w:rPr>
          <w:rFonts w:ascii="Times New Roman" w:eastAsia="Times New Roman" w:hAnsi="Times New Roman" w:cs="Times New Roman"/>
          <w:sz w:val="32"/>
          <w:szCs w:val="28"/>
        </w:rPr>
      </w:pPr>
    </w:p>
    <w:p w:rsidR="00A8102D" w:rsidRPr="00623232" w:rsidRDefault="00A8102D" w:rsidP="00A8102D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Руководитель проекта:</w:t>
      </w:r>
    </w:p>
    <w:p w:rsidR="00A8102D" w:rsidRPr="00623232" w:rsidRDefault="00A8102D" w:rsidP="00A8102D">
      <w:pPr>
        <w:widowControl w:val="0"/>
        <w:autoSpaceDE w:val="0"/>
        <w:autoSpaceDN w:val="0"/>
        <w:spacing w:before="46" w:after="0" w:line="240" w:lineRule="auto"/>
        <w:jc w:val="righ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sz w:val="28"/>
          <w:szCs w:val="28"/>
        </w:rPr>
        <w:t>Рыбалко Е. Е.,</w:t>
      </w:r>
    </w:p>
    <w:p w:rsidR="006F4DB8" w:rsidRPr="00623232" w:rsidRDefault="00A8102D" w:rsidP="00A8102D">
      <w:pPr>
        <w:widowControl w:val="0"/>
        <w:autoSpaceDE w:val="0"/>
        <w:autoSpaceDN w:val="0"/>
        <w:spacing w:before="46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sz w:val="28"/>
          <w:szCs w:val="28"/>
        </w:rPr>
        <w:t xml:space="preserve">кандидат культурологии, </w:t>
      </w:r>
    </w:p>
    <w:p w:rsidR="00A8102D" w:rsidRPr="00623232" w:rsidRDefault="00A8102D" w:rsidP="00A8102D">
      <w:pPr>
        <w:widowControl w:val="0"/>
        <w:autoSpaceDE w:val="0"/>
        <w:autoSpaceDN w:val="0"/>
        <w:spacing w:before="46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sz w:val="28"/>
          <w:szCs w:val="28"/>
        </w:rPr>
        <w:t>методист</w:t>
      </w:r>
      <w:r w:rsidR="006F4DB8" w:rsidRPr="00623232">
        <w:rPr>
          <w:rFonts w:ascii="Times New Roman" w:eastAsia="Times New Roman" w:hAnsi="Times New Roman" w:cs="Times New Roman"/>
          <w:sz w:val="28"/>
          <w:szCs w:val="28"/>
        </w:rPr>
        <w:t xml:space="preserve"> МАОУ ДО </w:t>
      </w:r>
      <w:proofErr w:type="spellStart"/>
      <w:r w:rsidR="006F4DB8" w:rsidRPr="00623232">
        <w:rPr>
          <w:rFonts w:ascii="Times New Roman" w:eastAsia="Times New Roman" w:hAnsi="Times New Roman" w:cs="Times New Roman"/>
          <w:sz w:val="28"/>
          <w:szCs w:val="28"/>
        </w:rPr>
        <w:t>ЦДТиИ</w:t>
      </w:r>
      <w:proofErr w:type="spellEnd"/>
      <w:r w:rsidR="006F4DB8" w:rsidRPr="00623232">
        <w:rPr>
          <w:rFonts w:ascii="Times New Roman" w:eastAsia="Times New Roman" w:hAnsi="Times New Roman" w:cs="Times New Roman"/>
          <w:sz w:val="28"/>
          <w:szCs w:val="28"/>
        </w:rPr>
        <w:t xml:space="preserve"> «Родник»</w:t>
      </w:r>
    </w:p>
    <w:p w:rsidR="00A8102D" w:rsidRPr="00623232" w:rsidRDefault="00A8102D" w:rsidP="00A8102D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8"/>
          <w:szCs w:val="28"/>
        </w:rPr>
      </w:pPr>
    </w:p>
    <w:p w:rsidR="00A8102D" w:rsidRPr="00623232" w:rsidRDefault="00A8102D" w:rsidP="00A8102D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8"/>
          <w:szCs w:val="28"/>
        </w:rPr>
      </w:pPr>
    </w:p>
    <w:p w:rsidR="00A8102D" w:rsidRPr="00623232" w:rsidRDefault="00A8102D" w:rsidP="00A810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2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Телефон/факс: 8-861- 237-27-24</w:t>
      </w:r>
    </w:p>
    <w:p w:rsidR="00A8102D" w:rsidRPr="00623232" w:rsidRDefault="00A8102D" w:rsidP="00A810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2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62323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232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6232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hyperlink r:id="rId8" w:history="1">
        <w:r w:rsidRPr="00623232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rodnik41@bk.ru</w:t>
        </w:r>
      </w:hyperlink>
    </w:p>
    <w:p w:rsidR="00A8102D" w:rsidRPr="00623232" w:rsidRDefault="00A8102D" w:rsidP="00A810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</w:t>
      </w:r>
      <w:proofErr w:type="spellStart"/>
      <w:r w:rsidRPr="00623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сайта:</w:t>
      </w:r>
      <w:r w:rsidRPr="00623232">
        <w:rPr>
          <w:rFonts w:ascii="Times New Roman" w:eastAsia="Calibri" w:hAnsi="Times New Roman" w:cs="Times New Roman"/>
          <w:sz w:val="28"/>
          <w:szCs w:val="28"/>
        </w:rPr>
        <w:t>http</w:t>
      </w:r>
      <w:proofErr w:type="spellEnd"/>
      <w:r w:rsidRPr="00623232">
        <w:rPr>
          <w:rFonts w:ascii="Times New Roman" w:eastAsia="Calibri" w:hAnsi="Times New Roman" w:cs="Times New Roman"/>
          <w:sz w:val="28"/>
          <w:szCs w:val="28"/>
        </w:rPr>
        <w:t>://rodnik.centerstart.ru</w:t>
      </w:r>
    </w:p>
    <w:p w:rsidR="00A8102D" w:rsidRPr="00623232" w:rsidRDefault="00A8102D" w:rsidP="00A8102D">
      <w:pPr>
        <w:widowControl w:val="0"/>
        <w:autoSpaceDE w:val="0"/>
        <w:autoSpaceDN w:val="0"/>
        <w:spacing w:before="47" w:after="0" w:line="276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  <w:r w:rsidRPr="00623232">
        <w:rPr>
          <w:rFonts w:ascii="Times New Roman" w:eastAsia="Times New Roman" w:hAnsi="Times New Roman" w:cs="Times New Roman"/>
          <w:sz w:val="28"/>
          <w:szCs w:val="28"/>
        </w:rPr>
        <w:t>Адрес: 350065, Краснодарский край, г. Краснодар, ул. им. Невкипелого,10А</w:t>
      </w:r>
    </w:p>
    <w:p w:rsidR="00A8102D" w:rsidRPr="00623232" w:rsidRDefault="00A8102D" w:rsidP="00A8102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232">
        <w:rPr>
          <w:rFonts w:ascii="Times New Roman" w:eastAsia="Calibri" w:hAnsi="Times New Roman" w:cs="Times New Roman"/>
          <w:b/>
          <w:sz w:val="28"/>
          <w:szCs w:val="28"/>
        </w:rPr>
        <w:t>Руководитель организации</w:t>
      </w:r>
      <w:r w:rsidRPr="00623232">
        <w:rPr>
          <w:rFonts w:ascii="Times New Roman" w:eastAsia="Calibri" w:hAnsi="Times New Roman" w:cs="Times New Roman"/>
          <w:sz w:val="28"/>
          <w:szCs w:val="28"/>
        </w:rPr>
        <w:t>: директор Буланая Лариса Владимировна</w:t>
      </w:r>
    </w:p>
    <w:p w:rsidR="00A8102D" w:rsidRPr="00623232" w:rsidRDefault="00A8102D" w:rsidP="00A8102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102D" w:rsidRPr="00A8102D" w:rsidRDefault="001440CB" w:rsidP="00A8102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3232">
        <w:rPr>
          <w:rFonts w:ascii="Times New Roman" w:eastAsia="Calibri" w:hAnsi="Times New Roman" w:cs="Times New Roman"/>
          <w:sz w:val="28"/>
          <w:szCs w:val="28"/>
        </w:rPr>
        <w:t>Краснодар, 2025</w:t>
      </w:r>
    </w:p>
    <w:p w:rsidR="00A8102D" w:rsidRPr="00905679" w:rsidRDefault="00A8102D" w:rsidP="00905679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7EA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СОДЕРЖАНИЕ</w:t>
      </w:r>
    </w:p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tbl>
      <w:tblPr>
        <w:tblStyle w:val="ac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"/>
        <w:gridCol w:w="9249"/>
        <w:gridCol w:w="557"/>
      </w:tblGrid>
      <w:tr w:rsidR="00905679" w:rsidRPr="00623232" w:rsidTr="002D280D">
        <w:tc>
          <w:tcPr>
            <w:tcW w:w="425" w:type="dxa"/>
          </w:tcPr>
          <w:p w:rsidR="00905679" w:rsidRPr="00623232" w:rsidRDefault="00905679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1</w:t>
            </w:r>
            <w:r w:rsidR="009D3DE8"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.</w:t>
            </w:r>
          </w:p>
        </w:tc>
        <w:tc>
          <w:tcPr>
            <w:tcW w:w="9242" w:type="dxa"/>
          </w:tcPr>
          <w:p w:rsidR="00905679" w:rsidRPr="00623232" w:rsidRDefault="009D3DE8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both"/>
              <w:rPr>
                <w:rFonts w:ascii="Times New Roman" w:eastAsia="Times New Roman" w:hAnsi="Times New Roman"/>
                <w:sz w:val="28"/>
              </w:rPr>
            </w:pPr>
            <w:r w:rsidRPr="00623232">
              <w:rPr>
                <w:rFonts w:ascii="Times New Roman" w:eastAsia="Times New Roman" w:hAnsi="Times New Roman"/>
                <w:sz w:val="28"/>
              </w:rPr>
              <w:t xml:space="preserve">Программа реализации инновационного проекта. </w:t>
            </w:r>
            <w:r w:rsidR="00905679" w:rsidRPr="00623232">
              <w:rPr>
                <w:rFonts w:ascii="Times New Roman" w:eastAsia="Times New Roman" w:hAnsi="Times New Roman"/>
                <w:sz w:val="28"/>
              </w:rPr>
              <w:t>Пояснительная</w:t>
            </w:r>
            <w:r w:rsidR="00905679" w:rsidRPr="00623232">
              <w:rPr>
                <w:rFonts w:ascii="Times New Roman" w:eastAsia="Times New Roman" w:hAnsi="Times New Roman"/>
                <w:spacing w:val="-11"/>
                <w:sz w:val="28"/>
              </w:rPr>
              <w:t xml:space="preserve"> </w:t>
            </w:r>
            <w:r w:rsidR="00905679" w:rsidRPr="00623232">
              <w:rPr>
                <w:rFonts w:ascii="Times New Roman" w:eastAsia="Times New Roman" w:hAnsi="Times New Roman"/>
                <w:spacing w:val="-2"/>
                <w:sz w:val="28"/>
              </w:rPr>
              <w:t>записка……………………………………………………</w:t>
            </w:r>
            <w:r w:rsidRPr="00623232">
              <w:rPr>
                <w:rFonts w:ascii="Times New Roman" w:eastAsia="Times New Roman" w:hAnsi="Times New Roman"/>
                <w:spacing w:val="-2"/>
                <w:sz w:val="28"/>
              </w:rPr>
              <w:t>……………………</w:t>
            </w:r>
            <w:r w:rsidR="00623232">
              <w:rPr>
                <w:rFonts w:ascii="Times New Roman" w:eastAsia="Times New Roman" w:hAnsi="Times New Roman"/>
                <w:spacing w:val="-2"/>
                <w:sz w:val="28"/>
              </w:rPr>
              <w:t>…</w:t>
            </w:r>
          </w:p>
        </w:tc>
        <w:tc>
          <w:tcPr>
            <w:tcW w:w="557" w:type="dxa"/>
          </w:tcPr>
          <w:p w:rsidR="009D3DE8" w:rsidRPr="0096140C" w:rsidRDefault="009D3DE8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/>
                <w:color w:val="FF0000"/>
                <w:spacing w:val="-10"/>
                <w:sz w:val="28"/>
                <w:highlight w:val="yellow"/>
              </w:rPr>
            </w:pPr>
          </w:p>
          <w:p w:rsidR="00905679" w:rsidRPr="0096140C" w:rsidRDefault="00905679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highlight w:val="yellow"/>
              </w:rPr>
            </w:pPr>
            <w:r w:rsidRPr="00A17480">
              <w:rPr>
                <w:rFonts w:ascii="Times New Roman" w:eastAsia="Times New Roman" w:hAnsi="Times New Roman"/>
                <w:spacing w:val="-10"/>
                <w:sz w:val="28"/>
              </w:rPr>
              <w:t>3</w:t>
            </w:r>
          </w:p>
        </w:tc>
      </w:tr>
      <w:tr w:rsidR="00905679" w:rsidRPr="00623232" w:rsidTr="002D280D">
        <w:tc>
          <w:tcPr>
            <w:tcW w:w="425" w:type="dxa"/>
          </w:tcPr>
          <w:p w:rsidR="00905679" w:rsidRPr="00623232" w:rsidRDefault="00905679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2</w:t>
            </w:r>
            <w:r w:rsidR="009D3DE8"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.</w:t>
            </w:r>
          </w:p>
        </w:tc>
        <w:tc>
          <w:tcPr>
            <w:tcW w:w="9242" w:type="dxa"/>
          </w:tcPr>
          <w:p w:rsidR="00905679" w:rsidRPr="00623232" w:rsidRDefault="001A4F77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/>
                <w:spacing w:val="-2"/>
                <w:sz w:val="28"/>
              </w:rPr>
              <w:t>Выполнение календарного плана работы на 2024/2025 уч. год</w:t>
            </w:r>
            <w:r w:rsidR="00623232">
              <w:rPr>
                <w:rFonts w:ascii="Times New Roman" w:eastAsia="Times New Roman" w:hAnsi="Times New Roman"/>
                <w:spacing w:val="-2"/>
                <w:sz w:val="28"/>
              </w:rPr>
              <w:t>………………..</w:t>
            </w:r>
          </w:p>
        </w:tc>
        <w:tc>
          <w:tcPr>
            <w:tcW w:w="557" w:type="dxa"/>
          </w:tcPr>
          <w:p w:rsidR="00905679" w:rsidRPr="0096140C" w:rsidRDefault="00623232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highlight w:val="yellow"/>
              </w:rPr>
            </w:pPr>
            <w:r w:rsidRPr="00A1748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 xml:space="preserve"> </w:t>
            </w:r>
            <w:r w:rsidR="00A17480" w:rsidRPr="00A17480">
              <w:rPr>
                <w:rFonts w:ascii="Times New Roman" w:eastAsia="Times New Roman" w:hAnsi="Times New Roman" w:cs="Times New Roman"/>
                <w:spacing w:val="-2"/>
                <w:sz w:val="28"/>
              </w:rPr>
              <w:t>8</w:t>
            </w:r>
          </w:p>
        </w:tc>
      </w:tr>
      <w:tr w:rsidR="006603C6" w:rsidRPr="00623232" w:rsidTr="002D280D">
        <w:tc>
          <w:tcPr>
            <w:tcW w:w="425" w:type="dxa"/>
          </w:tcPr>
          <w:p w:rsidR="006603C6" w:rsidRPr="00623232" w:rsidRDefault="00CB73A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3</w:t>
            </w:r>
            <w:r w:rsidR="00B10662">
              <w:rPr>
                <w:rFonts w:ascii="Times New Roman" w:eastAsia="Times New Roman" w:hAnsi="Times New Roman" w:cs="Times New Roman"/>
                <w:spacing w:val="-2"/>
                <w:sz w:val="28"/>
              </w:rPr>
              <w:t>.</w:t>
            </w:r>
          </w:p>
        </w:tc>
        <w:tc>
          <w:tcPr>
            <w:tcW w:w="9242" w:type="dxa"/>
          </w:tcPr>
          <w:p w:rsidR="006603C6" w:rsidRPr="00623232" w:rsidRDefault="006603C6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both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/>
                <w:spacing w:val="-2"/>
                <w:sz w:val="28"/>
              </w:rPr>
              <w:t>Критерии и показатели (индикаторы) эффективности инновационной деятельности. Диагностические методики и методы, позволяющие оценить эффективность проекта</w:t>
            </w:r>
            <w:r w:rsidR="00623232">
              <w:rPr>
                <w:rFonts w:ascii="Times New Roman" w:eastAsia="Times New Roman" w:hAnsi="Times New Roman"/>
                <w:spacing w:val="-2"/>
                <w:sz w:val="28"/>
              </w:rPr>
              <w:t>………………………………………………………….</w:t>
            </w:r>
          </w:p>
        </w:tc>
        <w:tc>
          <w:tcPr>
            <w:tcW w:w="557" w:type="dxa"/>
          </w:tcPr>
          <w:p w:rsidR="002D280D" w:rsidRDefault="002D280D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</w:p>
          <w:p w:rsidR="002D280D" w:rsidRDefault="002D280D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</w:p>
          <w:p w:rsidR="006603C6" w:rsidRPr="00623232" w:rsidRDefault="00A17480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</w:pPr>
            <w:r w:rsidRPr="00A17480">
              <w:rPr>
                <w:rFonts w:ascii="Times New Roman" w:eastAsia="Times New Roman" w:hAnsi="Times New Roman" w:cs="Times New Roman"/>
                <w:spacing w:val="-2"/>
                <w:sz w:val="28"/>
              </w:rPr>
              <w:t>24</w:t>
            </w:r>
          </w:p>
        </w:tc>
      </w:tr>
      <w:tr w:rsidR="007540D6" w:rsidRPr="00623232" w:rsidTr="002D280D">
        <w:tc>
          <w:tcPr>
            <w:tcW w:w="425" w:type="dxa"/>
          </w:tcPr>
          <w:p w:rsidR="007540D6" w:rsidRPr="00623232" w:rsidRDefault="00CB73A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4</w:t>
            </w:r>
            <w:r w:rsidR="009D3DE8"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.</w:t>
            </w:r>
          </w:p>
        </w:tc>
        <w:tc>
          <w:tcPr>
            <w:tcW w:w="9242" w:type="dxa"/>
          </w:tcPr>
          <w:p w:rsidR="007540D6" w:rsidRPr="00623232" w:rsidRDefault="00F55741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both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/>
                <w:spacing w:val="-2"/>
                <w:sz w:val="28"/>
              </w:rPr>
              <w:t>Основные результаты инновационной деятельности</w:t>
            </w:r>
            <w:r w:rsidR="00623232">
              <w:rPr>
                <w:rFonts w:ascii="Times New Roman" w:eastAsia="Times New Roman" w:hAnsi="Times New Roman"/>
                <w:spacing w:val="-2"/>
                <w:sz w:val="28"/>
              </w:rPr>
              <w:t>………………………….</w:t>
            </w:r>
          </w:p>
        </w:tc>
        <w:tc>
          <w:tcPr>
            <w:tcW w:w="557" w:type="dxa"/>
          </w:tcPr>
          <w:p w:rsidR="007540D6" w:rsidRPr="00623232" w:rsidRDefault="00A17480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</w:pPr>
            <w:r w:rsidRPr="00A17480">
              <w:rPr>
                <w:rFonts w:ascii="Times New Roman" w:eastAsia="Times New Roman" w:hAnsi="Times New Roman" w:cs="Times New Roman"/>
                <w:spacing w:val="-2"/>
                <w:sz w:val="28"/>
              </w:rPr>
              <w:t>26</w:t>
            </w:r>
          </w:p>
        </w:tc>
      </w:tr>
      <w:tr w:rsidR="008867BB" w:rsidRPr="00623232" w:rsidTr="002D280D">
        <w:tc>
          <w:tcPr>
            <w:tcW w:w="425" w:type="dxa"/>
          </w:tcPr>
          <w:p w:rsidR="008867BB" w:rsidRPr="00623232" w:rsidRDefault="00CB73A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5</w:t>
            </w:r>
            <w:r w:rsidR="008867BB"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.</w:t>
            </w:r>
          </w:p>
        </w:tc>
        <w:tc>
          <w:tcPr>
            <w:tcW w:w="9242" w:type="dxa"/>
          </w:tcPr>
          <w:p w:rsidR="008867BB" w:rsidRPr="00623232" w:rsidRDefault="008867B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both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/>
                <w:spacing w:val="-2"/>
                <w:sz w:val="28"/>
              </w:rPr>
              <w:t>Продукты инновационной деятельности</w:t>
            </w:r>
            <w:r w:rsidR="00623232">
              <w:rPr>
                <w:rFonts w:ascii="Times New Roman" w:eastAsia="Times New Roman" w:hAnsi="Times New Roman"/>
                <w:spacing w:val="-2"/>
                <w:sz w:val="28"/>
              </w:rPr>
              <w:t>……………………………………….</w:t>
            </w:r>
          </w:p>
        </w:tc>
        <w:tc>
          <w:tcPr>
            <w:tcW w:w="557" w:type="dxa"/>
          </w:tcPr>
          <w:p w:rsidR="008867BB" w:rsidRPr="00623232" w:rsidRDefault="00A17480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</w:pPr>
            <w:r w:rsidRPr="00A17480">
              <w:rPr>
                <w:rFonts w:ascii="Times New Roman" w:eastAsia="Times New Roman" w:hAnsi="Times New Roman" w:cs="Times New Roman"/>
                <w:spacing w:val="-2"/>
                <w:sz w:val="28"/>
              </w:rPr>
              <w:t>28</w:t>
            </w:r>
          </w:p>
        </w:tc>
      </w:tr>
      <w:tr w:rsidR="00CB73AB" w:rsidRPr="00623232" w:rsidTr="002D280D">
        <w:tc>
          <w:tcPr>
            <w:tcW w:w="425" w:type="dxa"/>
          </w:tcPr>
          <w:p w:rsidR="00CB73AB" w:rsidRPr="00623232" w:rsidRDefault="00CB73A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6</w:t>
            </w:r>
            <w:r w:rsidR="00B10662">
              <w:rPr>
                <w:rFonts w:ascii="Times New Roman" w:eastAsia="Times New Roman" w:hAnsi="Times New Roman" w:cs="Times New Roman"/>
                <w:spacing w:val="-2"/>
                <w:sz w:val="28"/>
              </w:rPr>
              <w:t>.</w:t>
            </w:r>
          </w:p>
        </w:tc>
        <w:tc>
          <w:tcPr>
            <w:tcW w:w="9242" w:type="dxa"/>
          </w:tcPr>
          <w:p w:rsidR="00CB73AB" w:rsidRPr="00623232" w:rsidRDefault="00CB73A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both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/>
                <w:spacing w:val="-2"/>
                <w:sz w:val="28"/>
              </w:rPr>
              <w:t>Сетевое взаимодействие с ОО в системе образования города и социальными партнёрами</w:t>
            </w:r>
            <w:r w:rsidR="00623232">
              <w:rPr>
                <w:rFonts w:ascii="Times New Roman" w:eastAsia="Times New Roman" w:hAnsi="Times New Roman"/>
                <w:spacing w:val="-2"/>
                <w:sz w:val="28"/>
              </w:rPr>
              <w:t>………………………………………………………………………</w:t>
            </w:r>
          </w:p>
        </w:tc>
        <w:tc>
          <w:tcPr>
            <w:tcW w:w="557" w:type="dxa"/>
          </w:tcPr>
          <w:p w:rsidR="002D280D" w:rsidRDefault="002D280D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</w:p>
          <w:p w:rsidR="00CB73AB" w:rsidRPr="00623232" w:rsidRDefault="00A17480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</w:pPr>
            <w:r w:rsidRPr="00A17480">
              <w:rPr>
                <w:rFonts w:ascii="Times New Roman" w:eastAsia="Times New Roman" w:hAnsi="Times New Roman" w:cs="Times New Roman"/>
                <w:spacing w:val="-2"/>
                <w:sz w:val="28"/>
              </w:rPr>
              <w:t>33</w:t>
            </w:r>
          </w:p>
        </w:tc>
      </w:tr>
      <w:tr w:rsidR="008867BB" w:rsidRPr="00623232" w:rsidTr="002D280D">
        <w:tc>
          <w:tcPr>
            <w:tcW w:w="425" w:type="dxa"/>
          </w:tcPr>
          <w:p w:rsidR="008867BB" w:rsidRPr="00623232" w:rsidRDefault="00CB73A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7</w:t>
            </w:r>
            <w:r w:rsidR="00B10662">
              <w:rPr>
                <w:rFonts w:ascii="Times New Roman" w:eastAsia="Times New Roman" w:hAnsi="Times New Roman" w:cs="Times New Roman"/>
                <w:spacing w:val="-2"/>
                <w:sz w:val="28"/>
              </w:rPr>
              <w:t>.</w:t>
            </w:r>
          </w:p>
        </w:tc>
        <w:tc>
          <w:tcPr>
            <w:tcW w:w="9242" w:type="dxa"/>
          </w:tcPr>
          <w:p w:rsidR="008867BB" w:rsidRPr="00623232" w:rsidRDefault="008867B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Приложение 1…………………………………………………………………</w:t>
            </w:r>
            <w:r w:rsid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…</w:t>
            </w:r>
          </w:p>
        </w:tc>
        <w:tc>
          <w:tcPr>
            <w:tcW w:w="557" w:type="dxa"/>
          </w:tcPr>
          <w:p w:rsidR="008867BB" w:rsidRPr="00A17480" w:rsidRDefault="00A17480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A17480">
              <w:rPr>
                <w:rFonts w:ascii="Times New Roman" w:eastAsia="Times New Roman" w:hAnsi="Times New Roman" w:cs="Times New Roman"/>
                <w:spacing w:val="-2"/>
                <w:sz w:val="28"/>
              </w:rPr>
              <w:t>36</w:t>
            </w:r>
          </w:p>
        </w:tc>
      </w:tr>
      <w:tr w:rsidR="008867BB" w:rsidRPr="00623232" w:rsidTr="002D280D">
        <w:tc>
          <w:tcPr>
            <w:tcW w:w="425" w:type="dxa"/>
          </w:tcPr>
          <w:p w:rsidR="008867BB" w:rsidRPr="00623232" w:rsidRDefault="00CB73AB" w:rsidP="002D280D">
            <w:pPr>
              <w:widowControl w:val="0"/>
              <w:autoSpaceDE w:val="0"/>
              <w:autoSpaceDN w:val="0"/>
              <w:spacing w:before="59"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8</w:t>
            </w:r>
            <w:r w:rsidR="00B10662">
              <w:rPr>
                <w:rFonts w:ascii="Times New Roman" w:eastAsia="Times New Roman" w:hAnsi="Times New Roman" w:cs="Times New Roman"/>
                <w:spacing w:val="-2"/>
                <w:sz w:val="28"/>
              </w:rPr>
              <w:t>.</w:t>
            </w:r>
          </w:p>
        </w:tc>
        <w:tc>
          <w:tcPr>
            <w:tcW w:w="9242" w:type="dxa"/>
          </w:tcPr>
          <w:p w:rsidR="008867BB" w:rsidRPr="00623232" w:rsidRDefault="008867B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Приложение 2…………………………………………………………………</w:t>
            </w:r>
            <w:r w:rsid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…</w:t>
            </w:r>
          </w:p>
        </w:tc>
        <w:tc>
          <w:tcPr>
            <w:tcW w:w="557" w:type="dxa"/>
          </w:tcPr>
          <w:p w:rsidR="008867BB" w:rsidRPr="00A17480" w:rsidRDefault="00A17480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A17480">
              <w:rPr>
                <w:rFonts w:ascii="Times New Roman" w:eastAsia="Times New Roman" w:hAnsi="Times New Roman" w:cs="Times New Roman"/>
                <w:spacing w:val="-2"/>
                <w:sz w:val="28"/>
              </w:rPr>
              <w:t>37</w:t>
            </w:r>
          </w:p>
        </w:tc>
      </w:tr>
      <w:tr w:rsidR="008867BB" w:rsidTr="002D280D">
        <w:tc>
          <w:tcPr>
            <w:tcW w:w="425" w:type="dxa"/>
          </w:tcPr>
          <w:p w:rsidR="008867BB" w:rsidRPr="00623232" w:rsidRDefault="00CB73AB" w:rsidP="002D280D">
            <w:pPr>
              <w:widowControl w:val="0"/>
              <w:autoSpaceDE w:val="0"/>
              <w:autoSpaceDN w:val="0"/>
              <w:spacing w:before="59"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9</w:t>
            </w:r>
            <w:r w:rsidR="00B10662">
              <w:rPr>
                <w:rFonts w:ascii="Times New Roman" w:eastAsia="Times New Roman" w:hAnsi="Times New Roman" w:cs="Times New Roman"/>
                <w:spacing w:val="-2"/>
                <w:sz w:val="28"/>
              </w:rPr>
              <w:t>.</w:t>
            </w:r>
          </w:p>
        </w:tc>
        <w:tc>
          <w:tcPr>
            <w:tcW w:w="9242" w:type="dxa"/>
          </w:tcPr>
          <w:p w:rsidR="008867BB" w:rsidRPr="00623232" w:rsidRDefault="008867BB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Приложение 3…………………………………………………………………</w:t>
            </w:r>
            <w:r w:rsidR="00623232">
              <w:rPr>
                <w:rFonts w:ascii="Times New Roman" w:eastAsia="Times New Roman" w:hAnsi="Times New Roman" w:cs="Times New Roman"/>
                <w:spacing w:val="-2"/>
                <w:sz w:val="28"/>
              </w:rPr>
              <w:t>…</w:t>
            </w:r>
          </w:p>
        </w:tc>
        <w:tc>
          <w:tcPr>
            <w:tcW w:w="557" w:type="dxa"/>
          </w:tcPr>
          <w:p w:rsidR="008867BB" w:rsidRPr="00A17480" w:rsidRDefault="00A17480" w:rsidP="002D280D">
            <w:pPr>
              <w:widowControl w:val="0"/>
              <w:autoSpaceDE w:val="0"/>
              <w:autoSpaceDN w:val="0"/>
              <w:spacing w:before="59" w:line="360" w:lineRule="auto"/>
              <w:ind w:right="6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</w:rPr>
            </w:pPr>
            <w:r w:rsidRPr="00A17480">
              <w:rPr>
                <w:rFonts w:ascii="Times New Roman" w:eastAsia="Times New Roman" w:hAnsi="Times New Roman" w:cs="Times New Roman"/>
                <w:spacing w:val="-2"/>
                <w:sz w:val="28"/>
              </w:rPr>
              <w:t>38</w:t>
            </w:r>
          </w:p>
        </w:tc>
      </w:tr>
    </w:tbl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P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Default="00A8102D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905679" w:rsidRDefault="00905679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905679" w:rsidRDefault="00905679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905679" w:rsidRDefault="00905679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905679" w:rsidRDefault="00905679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905679" w:rsidRDefault="00905679" w:rsidP="00A8102D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B10662" w:rsidRDefault="00B10662" w:rsidP="00DC0AFC">
      <w:pPr>
        <w:widowControl w:val="0"/>
        <w:autoSpaceDE w:val="0"/>
        <w:autoSpaceDN w:val="0"/>
        <w:spacing w:before="59" w:after="0" w:line="240" w:lineRule="auto"/>
        <w:ind w:right="65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B10662" w:rsidRDefault="00B10662" w:rsidP="00DC0AFC">
      <w:pPr>
        <w:widowControl w:val="0"/>
        <w:autoSpaceDE w:val="0"/>
        <w:autoSpaceDN w:val="0"/>
        <w:spacing w:before="59" w:after="0" w:line="240" w:lineRule="auto"/>
        <w:ind w:right="65"/>
        <w:rPr>
          <w:rFonts w:ascii="Times New Roman" w:eastAsia="Times New Roman" w:hAnsi="Times New Roman" w:cs="Times New Roman"/>
          <w:b/>
          <w:spacing w:val="-2"/>
          <w:sz w:val="28"/>
        </w:rPr>
      </w:pPr>
    </w:p>
    <w:p w:rsidR="00A8102D" w:rsidRPr="00B10662" w:rsidRDefault="00F05F1E" w:rsidP="00CB73AB">
      <w:pPr>
        <w:pStyle w:val="aa"/>
        <w:widowControl w:val="0"/>
        <w:numPr>
          <w:ilvl w:val="0"/>
          <w:numId w:val="46"/>
        </w:numPr>
        <w:autoSpaceDE w:val="0"/>
        <w:autoSpaceDN w:val="0"/>
        <w:spacing w:before="59" w:after="0" w:line="240" w:lineRule="auto"/>
        <w:ind w:right="65"/>
        <w:jc w:val="center"/>
        <w:rPr>
          <w:rFonts w:ascii="Times New Roman" w:eastAsia="Times New Roman" w:hAnsi="Times New Roman" w:cs="Times New Roman"/>
          <w:b/>
          <w:spacing w:val="-2"/>
          <w:sz w:val="32"/>
          <w:szCs w:val="32"/>
        </w:rPr>
      </w:pPr>
      <w:r w:rsidRPr="00B10662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lastRenderedPageBreak/>
        <w:t>Программа реализации инновационного проекта</w:t>
      </w:r>
    </w:p>
    <w:p w:rsidR="00F05F1E" w:rsidRPr="00B10662" w:rsidRDefault="00F05F1E" w:rsidP="00DA4871">
      <w:pPr>
        <w:widowControl w:val="0"/>
        <w:autoSpaceDE w:val="0"/>
        <w:autoSpaceDN w:val="0"/>
        <w:spacing w:before="59" w:after="0" w:line="240" w:lineRule="auto"/>
        <w:ind w:left="57" w:right="65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  <w:r w:rsidRPr="00B10662">
        <w:rPr>
          <w:rFonts w:ascii="Times New Roman" w:eastAsia="Times New Roman" w:hAnsi="Times New Roman" w:cs="Times New Roman"/>
          <w:b/>
          <w:spacing w:val="-2"/>
          <w:sz w:val="28"/>
        </w:rPr>
        <w:t>Пояснительная записка</w:t>
      </w:r>
    </w:p>
    <w:p w:rsidR="00A8102D" w:rsidRPr="00B10662" w:rsidRDefault="00A8102D" w:rsidP="00A8102D">
      <w:pPr>
        <w:widowControl w:val="0"/>
        <w:autoSpaceDE w:val="0"/>
        <w:autoSpaceDN w:val="0"/>
        <w:spacing w:after="0" w:line="240" w:lineRule="auto"/>
        <w:ind w:right="23" w:firstLine="567"/>
        <w:jc w:val="both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</w:pPr>
      <w:r w:rsidRPr="00B1066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Актуальность проекта. </w:t>
      </w:r>
    </w:p>
    <w:p w:rsidR="00A8102D" w:rsidRPr="00B10662" w:rsidRDefault="004836A0" w:rsidP="001D5C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Проектный подход в управлении образовательной организацией </w:t>
      </w:r>
      <w:r w:rsidR="00A8102D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эффективный метод достижения результатов, позволяющий перевести организацию из состояния функционирования в режим развития. </w:t>
      </w:r>
      <w:r w:rsidR="00A8102D" w:rsidRPr="00B1066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Благодаря развитию проектного управления в образовательной организации происходит </w:t>
      </w:r>
      <w:r w:rsidR="00A8102D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стандартизация проектн</w:t>
      </w:r>
      <w:r w:rsidR="006F4DB8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управленческой документации, стандартизация</w:t>
      </w:r>
      <w:r w:rsidR="00A8102D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методов управления проектами, прозрачное распределение ответственности за результаты проекта, распространение знаний и совершенствование навыков персонала, осуществляется эффективный контроль за ходом и прогнозированием результатов проектов, </w:t>
      </w:r>
      <w:r w:rsidR="00A8102D" w:rsidRPr="00B1066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получение конкурентных преимуществ</w:t>
      </w:r>
      <w:r w:rsidR="00A8102D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согласование целей и задач отдельных проектов со стратегическими планами школы</w:t>
      </w:r>
      <w:r w:rsidR="00A8102D"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8102D" w:rsidRPr="00B10662" w:rsidRDefault="00A8102D" w:rsidP="00A81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внедрения современной модели управления организациями дополнительного образования через «проектный офис»</w:t>
      </w:r>
      <w:r w:rsidR="00405E61" w:rsidRPr="00B10662">
        <w:rPr>
          <w:rStyle w:val="a9"/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05E61" w:rsidRPr="00B10662">
        <w:rPr>
          <w:rStyle w:val="a9"/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footnoteReference w:id="1"/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связна с решением ряда </w:t>
      </w:r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проблем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ним относятся:</w:t>
      </w:r>
    </w:p>
    <w:p w:rsidR="00A8102D" w:rsidRPr="00B10662" w:rsidRDefault="00A8102D" w:rsidP="00A81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проблемы повышения качества уровня оказания образовательных услуг дополнительного образования детей;</w:t>
      </w:r>
    </w:p>
    <w:p w:rsidR="00A8102D" w:rsidRPr="00B10662" w:rsidRDefault="00A8102D" w:rsidP="00A81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проблемы дефицита используемых ресурсов и отсутствия технологичных методик управления;</w:t>
      </w:r>
    </w:p>
    <w:p w:rsidR="00A8102D" w:rsidRPr="00B10662" w:rsidRDefault="00A8102D" w:rsidP="00A81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проблемы развития социального партнёрства;</w:t>
      </w:r>
    </w:p>
    <w:p w:rsidR="00A8102D" w:rsidRPr="00B10662" w:rsidRDefault="00A8102D" w:rsidP="00A81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проблемы в недостаточном распределении функциональных обязанностей и координации работы;</w:t>
      </w:r>
    </w:p>
    <w:p w:rsidR="006A4FB4" w:rsidRPr="00B10662" w:rsidRDefault="00A8102D" w:rsidP="006A4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проблемы нехватки необходимых условий: организационных, методических, кадровых. </w:t>
      </w:r>
    </w:p>
    <w:p w:rsidR="00CB73AB" w:rsidRPr="00E8731C" w:rsidRDefault="00F05F1E" w:rsidP="00E873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Гипотеза проекта: 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«проектного офиса» в управление МАОУ ДО </w:t>
      </w:r>
      <w:proofErr w:type="spellStart"/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ЦДТиИ</w:t>
      </w:r>
      <w:proofErr w:type="spellEnd"/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«Родник» позволит более эффективно реализовывать разноплановые </w:t>
      </w:r>
      <w:r w:rsidR="006F4DB8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проекты, оптимизирует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решения проблемных </w:t>
      </w:r>
      <w:r w:rsidR="006F4DB8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вопросов </w:t>
      </w:r>
      <w:proofErr w:type="spellStart"/>
      <w:r w:rsidR="006F4DB8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процесса, тем самым повышая его качество.</w:t>
      </w:r>
      <w:r w:rsidR="00DA4871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69DC" w:rsidRPr="00B10662" w:rsidRDefault="00C369DC" w:rsidP="00CB7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Нормативно-правовое обеспечение проекта:</w:t>
      </w: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369DC" w:rsidRPr="00B10662" w:rsidRDefault="00C369DC" w:rsidP="00C369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Федеральный закон «Об образовании в Российской Федерации» № 273 от 27.12.2014 г.; </w:t>
      </w:r>
    </w:p>
    <w:p w:rsidR="00C369DC" w:rsidRPr="00B10662" w:rsidRDefault="00C369DC" w:rsidP="00C369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«Концепция развития дополнительного образования детей», утвержденная Распоряжением Правительства РФ от 4 сентября 2014 г. № 1726-р; </w:t>
      </w:r>
    </w:p>
    <w:p w:rsidR="00C369DC" w:rsidRPr="00B10662" w:rsidRDefault="00C369DC" w:rsidP="00C369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«Порядок организации и осуществления образовательной деятельности по дополнительным общеобразовательным программам» утвержденный приказом № 196 от 29.11.2018 г.;</w:t>
      </w:r>
    </w:p>
    <w:p w:rsidR="00C369DC" w:rsidRPr="00B10662" w:rsidRDefault="00C369DC" w:rsidP="00C369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 Приоритетный проект «Доступное дополнительное образование для детей», утвержденный 30 ноября 2016 г.; </w:t>
      </w:r>
    </w:p>
    <w:p w:rsidR="00C369DC" w:rsidRPr="00B10662" w:rsidRDefault="00F809C2" w:rsidP="00C369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приказ Департамента от 18.11.2024 № 2381</w:t>
      </w:r>
      <w:r w:rsidR="00C369DC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итогах XХII</w:t>
      </w:r>
      <w:r w:rsidRPr="00B106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369DC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инновационных проектов»;</w:t>
      </w:r>
    </w:p>
    <w:p w:rsidR="00C369DC" w:rsidRPr="00B10662" w:rsidRDefault="00C369DC" w:rsidP="00C369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Пакет нормативно-правовой документации; </w:t>
      </w:r>
    </w:p>
    <w:p w:rsidR="00C369DC" w:rsidRPr="00B10662" w:rsidRDefault="00C369DC" w:rsidP="00C369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 с ОО о сетевом взаимодействии; </w:t>
      </w:r>
    </w:p>
    <w:p w:rsidR="006A2832" w:rsidRPr="00B10662" w:rsidRDefault="00AE15DB" w:rsidP="006A2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МИП на 2024-2025</w:t>
      </w:r>
      <w:r w:rsidR="00D97EA7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69DC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69DC" w:rsidRPr="00B10662" w:rsidRDefault="006A2832" w:rsidP="006A28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Идеей создания 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проектного офиса является внедрение проектного управления с целью обновления образовательной среды, систематизации и структурирования процессов в образовательной организации, преодоление дефицита управления.</w:t>
      </w:r>
    </w:p>
    <w:p w:rsidR="00A8102D" w:rsidRPr="00B10662" w:rsidRDefault="00A8102D" w:rsidP="00A810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инновационной деятельности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структура и формы управления образовательным учреждением.</w:t>
      </w:r>
    </w:p>
    <w:p w:rsidR="00A8102D" w:rsidRPr="00B10662" w:rsidRDefault="00A8102D" w:rsidP="00A810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инновационной деятельности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«проектный офис» как современная модель управления организациями дополнительного образования детей.</w:t>
      </w:r>
    </w:p>
    <w:p w:rsidR="006A2832" w:rsidRPr="00B10662" w:rsidRDefault="006A2832" w:rsidP="006A28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 проекта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="00AE15DB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 управления на основе «проектного офиса» в МАОУ ДО </w:t>
      </w:r>
      <w:proofErr w:type="spellStart"/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ЦДтиИ</w:t>
      </w:r>
      <w:proofErr w:type="spellEnd"/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«Родник».</w:t>
      </w:r>
    </w:p>
    <w:p w:rsidR="00023843" w:rsidRPr="00B10662" w:rsidRDefault="00023843" w:rsidP="00023843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SMART</w:t>
      </w:r>
      <w:r w:rsidR="00355FE0" w:rsidRPr="00B10662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Pr="00B10662">
        <w:rPr>
          <w:rFonts w:ascii="Times New Roman" w:eastAsia="Times New Roman" w:hAnsi="Times New Roman" w:cs="Times New Roman"/>
          <w:b/>
          <w:sz w:val="28"/>
          <w:szCs w:val="28"/>
        </w:rPr>
        <w:t>цель инновационной деятельности</w:t>
      </w:r>
      <w:r w:rsidRPr="00B10662">
        <w:rPr>
          <w:rFonts w:ascii="Times New Roman" w:eastAsia="Times New Roman" w:hAnsi="Times New Roman" w:cs="Times New Roman"/>
          <w:sz w:val="28"/>
          <w:szCs w:val="28"/>
        </w:rPr>
        <w:t xml:space="preserve"> - повысить эффективность управленческих механизмов в МАОУ ДО </w:t>
      </w:r>
      <w:proofErr w:type="spellStart"/>
      <w:r w:rsidRPr="00B10662">
        <w:rPr>
          <w:rFonts w:ascii="Times New Roman" w:eastAsia="Times New Roman" w:hAnsi="Times New Roman" w:cs="Times New Roman"/>
          <w:sz w:val="28"/>
          <w:szCs w:val="28"/>
        </w:rPr>
        <w:t>ЦДТиИ</w:t>
      </w:r>
      <w:proofErr w:type="spellEnd"/>
      <w:r w:rsidRPr="00B10662">
        <w:rPr>
          <w:rFonts w:ascii="Times New Roman" w:eastAsia="Times New Roman" w:hAnsi="Times New Roman" w:cs="Times New Roman"/>
          <w:sz w:val="28"/>
          <w:szCs w:val="28"/>
        </w:rPr>
        <w:t xml:space="preserve"> «Родник» к 2026 году посредством создания единой системы управления разными направлениями деятельности (рассматриваемыми как проекты), через внедрение проектного офиса, единое информационное пространство которого основывается на платформе «Битрикс24»</w:t>
      </w:r>
      <w:r w:rsidR="00F809C2" w:rsidRPr="00B10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15DB" w:rsidRPr="00B10662" w:rsidRDefault="00AE15DB" w:rsidP="00DA48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2</w:t>
      </w:r>
      <w:r w:rsidR="00A8102D"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реализации проекта: 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10662">
        <w:rPr>
          <w:rFonts w:ascii="Times New Roman" w:hAnsi="Times New Roman"/>
          <w:sz w:val="28"/>
          <w:szCs w:val="28"/>
          <w:lang w:eastAsia="ru-RU"/>
        </w:rPr>
        <w:t xml:space="preserve">пробация </w:t>
      </w:r>
      <w:r w:rsidRPr="00B10662">
        <w:rPr>
          <w:rFonts w:ascii="Times New Roman" w:hAnsi="Times New Roman"/>
          <w:sz w:val="28"/>
          <w:szCs w:val="28"/>
        </w:rPr>
        <w:t xml:space="preserve">модели управления на основе «проектного офиса» в МАОУ ДО </w:t>
      </w:r>
      <w:proofErr w:type="spellStart"/>
      <w:r w:rsidRPr="00B10662">
        <w:rPr>
          <w:rFonts w:ascii="Times New Roman" w:hAnsi="Times New Roman"/>
          <w:sz w:val="28"/>
          <w:szCs w:val="28"/>
        </w:rPr>
        <w:t>ЦДтиИ</w:t>
      </w:r>
      <w:proofErr w:type="spellEnd"/>
      <w:r w:rsidRPr="00B10662">
        <w:rPr>
          <w:rFonts w:ascii="Times New Roman" w:hAnsi="Times New Roman"/>
          <w:sz w:val="28"/>
          <w:szCs w:val="28"/>
        </w:rPr>
        <w:t xml:space="preserve"> «Родник». </w:t>
      </w:r>
    </w:p>
    <w:p w:rsidR="00AD7A95" w:rsidRPr="00B10662" w:rsidRDefault="00A8102D" w:rsidP="00DA48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поставленной цели определило следующие </w:t>
      </w: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AE15DB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2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реализации проекта:</w:t>
      </w:r>
    </w:p>
    <w:p w:rsidR="00740359" w:rsidRPr="00B10662" w:rsidRDefault="00740359" w:rsidP="00DA4871">
      <w:pPr>
        <w:pStyle w:val="aa"/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10662">
        <w:rPr>
          <w:rFonts w:ascii="Times New Roman" w:eastAsia="Times New Roman" w:hAnsi="Times New Roman"/>
          <w:sz w:val="28"/>
          <w:szCs w:val="28"/>
        </w:rPr>
        <w:t>Создать единую систему управления разными направлениями деятельности Центра (рассматриваемыми как проекты);</w:t>
      </w:r>
    </w:p>
    <w:p w:rsidR="00DA4871" w:rsidRPr="00B10662" w:rsidRDefault="007536A9" w:rsidP="00DA4871">
      <w:pPr>
        <w:pStyle w:val="aa"/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10662">
        <w:rPr>
          <w:rFonts w:ascii="Times New Roman" w:eastAsia="Times New Roman" w:hAnsi="Times New Roman"/>
          <w:sz w:val="28"/>
          <w:szCs w:val="28"/>
        </w:rPr>
        <w:t>Реализовать проект</w:t>
      </w:r>
      <w:r w:rsidR="00AD7A95" w:rsidRPr="00B10662">
        <w:rPr>
          <w:rFonts w:ascii="Times New Roman" w:eastAsia="Times New Roman" w:hAnsi="Times New Roman"/>
          <w:sz w:val="28"/>
          <w:szCs w:val="28"/>
        </w:rPr>
        <w:t xml:space="preserve"> «Воспитание патриотизма обучающихся в учреждениях дополнительного образования»;</w:t>
      </w:r>
    </w:p>
    <w:p w:rsidR="00DA4871" w:rsidRPr="00B10662" w:rsidRDefault="007536A9" w:rsidP="00DA4871">
      <w:pPr>
        <w:pStyle w:val="aa"/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10662">
        <w:rPr>
          <w:rFonts w:ascii="Times New Roman" w:eastAsia="Times New Roman" w:hAnsi="Times New Roman"/>
          <w:sz w:val="28"/>
          <w:szCs w:val="28"/>
        </w:rPr>
        <w:t>Реализовать проект</w:t>
      </w:r>
      <w:r w:rsidR="00AD7A95" w:rsidRPr="00B10662">
        <w:rPr>
          <w:rFonts w:ascii="Times New Roman" w:eastAsia="Times New Roman" w:hAnsi="Times New Roman"/>
          <w:sz w:val="28"/>
          <w:szCs w:val="28"/>
        </w:rPr>
        <w:t xml:space="preserve"> «</w:t>
      </w:r>
      <w:r w:rsidR="00AE15DB" w:rsidRPr="00B10662">
        <w:rPr>
          <w:rFonts w:ascii="Times New Roman" w:eastAsia="Times New Roman" w:hAnsi="Times New Roman"/>
          <w:sz w:val="28"/>
          <w:szCs w:val="28"/>
        </w:rPr>
        <w:t xml:space="preserve">Формирование </w:t>
      </w:r>
      <w:proofErr w:type="spellStart"/>
      <w:r w:rsidR="00AE15DB" w:rsidRPr="00B10662">
        <w:rPr>
          <w:rFonts w:ascii="Times New Roman" w:eastAsia="Times New Roman" w:hAnsi="Times New Roman"/>
          <w:sz w:val="28"/>
          <w:szCs w:val="28"/>
        </w:rPr>
        <w:t>метапредметных</w:t>
      </w:r>
      <w:proofErr w:type="spellEnd"/>
      <w:r w:rsidR="00AE15DB" w:rsidRPr="00B1066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AE15DB" w:rsidRPr="00B10662">
        <w:rPr>
          <w:rFonts w:ascii="Times New Roman" w:eastAsia="Times New Roman" w:hAnsi="Times New Roman"/>
          <w:sz w:val="28"/>
          <w:szCs w:val="28"/>
        </w:rPr>
        <w:t>компетенций</w:t>
      </w:r>
      <w:proofErr w:type="gramEnd"/>
      <w:r w:rsidR="00AE15DB" w:rsidRPr="00B10662">
        <w:rPr>
          <w:rFonts w:ascii="Times New Roman" w:eastAsia="Times New Roman" w:hAnsi="Times New Roman"/>
          <w:sz w:val="28"/>
          <w:szCs w:val="28"/>
        </w:rPr>
        <w:t xml:space="preserve"> обучающихся через проектную и учебно-исследовательскую деятельность»;</w:t>
      </w:r>
    </w:p>
    <w:p w:rsidR="00DA4871" w:rsidRPr="00B10662" w:rsidRDefault="007536A9" w:rsidP="00DA4871">
      <w:pPr>
        <w:pStyle w:val="aa"/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10662">
        <w:rPr>
          <w:rFonts w:ascii="Times New Roman" w:eastAsia="Times New Roman" w:hAnsi="Times New Roman"/>
          <w:sz w:val="28"/>
          <w:szCs w:val="28"/>
        </w:rPr>
        <w:t>Реализовать проект</w:t>
      </w:r>
      <w:r w:rsidR="00AD7A95" w:rsidRPr="00B10662">
        <w:rPr>
          <w:rFonts w:ascii="Times New Roman" w:eastAsia="Times New Roman" w:hAnsi="Times New Roman"/>
          <w:sz w:val="28"/>
          <w:szCs w:val="28"/>
        </w:rPr>
        <w:t xml:space="preserve"> </w:t>
      </w:r>
      <w:r w:rsidR="00AE15DB" w:rsidRPr="00B10662">
        <w:rPr>
          <w:rFonts w:ascii="Times New Roman" w:eastAsia="Times New Roman" w:hAnsi="Times New Roman"/>
          <w:sz w:val="28"/>
          <w:szCs w:val="28"/>
        </w:rPr>
        <w:t>«Развитие эмоционального интеллекта средствами художественной литературы у детей дошкольного возраста»</w:t>
      </w:r>
      <w:r w:rsidR="00DA4871" w:rsidRPr="00B10662">
        <w:rPr>
          <w:rFonts w:ascii="Times New Roman" w:eastAsia="Times New Roman" w:hAnsi="Times New Roman"/>
          <w:sz w:val="28"/>
          <w:szCs w:val="28"/>
        </w:rPr>
        <w:t>;</w:t>
      </w:r>
    </w:p>
    <w:p w:rsidR="00DA4871" w:rsidRPr="00B10662" w:rsidRDefault="00AD7A95" w:rsidP="00DA4871">
      <w:pPr>
        <w:pStyle w:val="aa"/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10662">
        <w:rPr>
          <w:rFonts w:ascii="Times New Roman" w:eastAsia="Times New Roman" w:hAnsi="Times New Roman"/>
          <w:sz w:val="28"/>
          <w:szCs w:val="28"/>
        </w:rPr>
        <w:lastRenderedPageBreak/>
        <w:t>Р</w:t>
      </w:r>
      <w:r w:rsidR="007536A9" w:rsidRPr="00B10662">
        <w:rPr>
          <w:rFonts w:ascii="Times New Roman" w:eastAsia="Times New Roman" w:hAnsi="Times New Roman"/>
          <w:sz w:val="28"/>
          <w:szCs w:val="28"/>
        </w:rPr>
        <w:t>еализовать проект</w:t>
      </w:r>
      <w:r w:rsidRPr="00B10662">
        <w:rPr>
          <w:rFonts w:ascii="Times New Roman" w:eastAsia="Times New Roman" w:hAnsi="Times New Roman"/>
          <w:sz w:val="28"/>
          <w:szCs w:val="28"/>
        </w:rPr>
        <w:t xml:space="preserve"> «Пластическая культура педагога»</w:t>
      </w:r>
      <w:r w:rsidR="007536A9" w:rsidRPr="00B10662">
        <w:rPr>
          <w:rFonts w:ascii="Times New Roman" w:eastAsia="Times New Roman" w:hAnsi="Times New Roman"/>
          <w:sz w:val="28"/>
          <w:szCs w:val="28"/>
        </w:rPr>
        <w:t>;</w:t>
      </w:r>
    </w:p>
    <w:p w:rsidR="00DA4871" w:rsidRPr="00B10662" w:rsidRDefault="007536A9" w:rsidP="00DA4871">
      <w:pPr>
        <w:pStyle w:val="aa"/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10662">
        <w:rPr>
          <w:rFonts w:ascii="Times New Roman" w:eastAsia="Times New Roman" w:hAnsi="Times New Roman"/>
          <w:sz w:val="28"/>
          <w:szCs w:val="28"/>
        </w:rPr>
        <w:t xml:space="preserve">Определить эффективность модели управления на основе «проектного </w:t>
      </w:r>
      <w:r w:rsidR="00DA4871" w:rsidRPr="00B10662">
        <w:rPr>
          <w:rFonts w:ascii="Times New Roman" w:eastAsia="Times New Roman" w:hAnsi="Times New Roman"/>
          <w:sz w:val="28"/>
          <w:szCs w:val="28"/>
        </w:rPr>
        <w:t xml:space="preserve">офиса» в МАОУ ДО </w:t>
      </w:r>
      <w:proofErr w:type="spellStart"/>
      <w:r w:rsidR="00DA4871" w:rsidRPr="00B10662">
        <w:rPr>
          <w:rFonts w:ascii="Times New Roman" w:eastAsia="Times New Roman" w:hAnsi="Times New Roman"/>
          <w:sz w:val="28"/>
          <w:szCs w:val="28"/>
        </w:rPr>
        <w:t>ЦДтиИ</w:t>
      </w:r>
      <w:proofErr w:type="spellEnd"/>
      <w:r w:rsidR="00DA4871" w:rsidRPr="00B10662">
        <w:rPr>
          <w:rFonts w:ascii="Times New Roman" w:eastAsia="Times New Roman" w:hAnsi="Times New Roman"/>
          <w:sz w:val="28"/>
          <w:szCs w:val="28"/>
        </w:rPr>
        <w:t xml:space="preserve"> «Родник»;</w:t>
      </w:r>
    </w:p>
    <w:p w:rsidR="00DA4871" w:rsidRPr="00B10662" w:rsidRDefault="00740359" w:rsidP="00DA4871">
      <w:pPr>
        <w:pStyle w:val="aa"/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10662">
        <w:rPr>
          <w:rFonts w:ascii="Times New Roman" w:hAnsi="Times New Roman" w:cs="Times New Roman"/>
          <w:sz w:val="28"/>
          <w:szCs w:val="28"/>
        </w:rPr>
        <w:t>Организовать и провести мероприятия по повышению квалификации педагогов в области проектного управления;</w:t>
      </w:r>
    </w:p>
    <w:p w:rsidR="00DA4871" w:rsidRPr="00B10662" w:rsidRDefault="00740359" w:rsidP="00DA4871">
      <w:pPr>
        <w:pStyle w:val="aa"/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10662">
        <w:rPr>
          <w:rFonts w:ascii="Times New Roman" w:hAnsi="Times New Roman" w:cs="Times New Roman"/>
          <w:sz w:val="28"/>
          <w:szCs w:val="28"/>
        </w:rPr>
        <w:t xml:space="preserve">Расширить сеть апробации управленческих механизмов проектного офиса МАОУ ДО </w:t>
      </w:r>
      <w:proofErr w:type="spellStart"/>
      <w:r w:rsidRPr="00B10662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B10662">
        <w:rPr>
          <w:rFonts w:ascii="Times New Roman" w:hAnsi="Times New Roman" w:cs="Times New Roman"/>
          <w:sz w:val="28"/>
          <w:szCs w:val="28"/>
        </w:rPr>
        <w:t xml:space="preserve"> «Родник»;</w:t>
      </w:r>
    </w:p>
    <w:p w:rsidR="00740359" w:rsidRPr="00B10662" w:rsidRDefault="00740359" w:rsidP="00DA4871">
      <w:pPr>
        <w:pStyle w:val="aa"/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10662">
        <w:rPr>
          <w:rFonts w:ascii="Times New Roman" w:hAnsi="Times New Roman" w:cs="Times New Roman"/>
          <w:sz w:val="28"/>
          <w:szCs w:val="28"/>
        </w:rPr>
        <w:t>Распространить о</w:t>
      </w:r>
      <w:r w:rsidR="00DA4871" w:rsidRPr="00B10662">
        <w:rPr>
          <w:rFonts w:ascii="Times New Roman" w:hAnsi="Times New Roman" w:cs="Times New Roman"/>
          <w:sz w:val="28"/>
          <w:szCs w:val="28"/>
        </w:rPr>
        <w:t>пыт, приобретенный в рамках МИП.</w:t>
      </w:r>
    </w:p>
    <w:p w:rsidR="001B4385" w:rsidRPr="00B10662" w:rsidRDefault="001B4385" w:rsidP="001B43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результаты инновационной деятельности:</w:t>
      </w:r>
    </w:p>
    <w:p w:rsidR="00CE5AE2" w:rsidRPr="00B10662" w:rsidRDefault="001B4385" w:rsidP="00CE5AE2">
      <w:pPr>
        <w:pStyle w:val="aa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содержания, форм и средств в управленческих механизмах организации дополнительного образования;</w:t>
      </w:r>
    </w:p>
    <w:p w:rsidR="00CE5AE2" w:rsidRPr="00B10662" w:rsidRDefault="001B4385" w:rsidP="00CE5AE2">
      <w:pPr>
        <w:pStyle w:val="aa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степени удовлетворенности качеством дополнительного образования субъектов образовательного процесса;</w:t>
      </w:r>
    </w:p>
    <w:p w:rsidR="00CE5AE2" w:rsidRPr="00B10662" w:rsidRDefault="001B4385" w:rsidP="00CE5AE2">
      <w:pPr>
        <w:pStyle w:val="aa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внешней оценки качества образования;</w:t>
      </w:r>
    </w:p>
    <w:p w:rsidR="00CE5AE2" w:rsidRPr="00B10662" w:rsidRDefault="001B4385" w:rsidP="00CE5AE2">
      <w:pPr>
        <w:pStyle w:val="aa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устойчивой модели управления на основе перераспределения полномочий и функций в организации дополнительного образования;</w:t>
      </w:r>
    </w:p>
    <w:p w:rsidR="001B4385" w:rsidRPr="00B10662" w:rsidRDefault="001B4385" w:rsidP="00CE5AE2">
      <w:pPr>
        <w:pStyle w:val="aa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новых практик и проектов.</w:t>
      </w:r>
    </w:p>
    <w:p w:rsidR="00A8102D" w:rsidRPr="00B10662" w:rsidRDefault="00A8102D" w:rsidP="00A810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Ожидаемым результатом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F38"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реализации проекта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создание единой системы управления разными направлениями деятельности Центра (рассматриваемыми как проекты), включающей:</w:t>
      </w:r>
    </w:p>
    <w:p w:rsidR="00A71177" w:rsidRPr="00B10662" w:rsidRDefault="00A8102D" w:rsidP="00A71177">
      <w:pPr>
        <w:pStyle w:val="aa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 регламентацию основных процессов управления</w:t>
      </w:r>
      <w:r w:rsidR="00D97EA7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«портфелем проектов»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1177" w:rsidRPr="00B10662" w:rsidRDefault="00A71177" w:rsidP="00A71177">
      <w:pPr>
        <w:pStyle w:val="aa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нормативно-правовых и организационно-методических условий для реализации проектов:</w:t>
      </w:r>
      <w:r w:rsidRPr="00B10662">
        <w:rPr>
          <w:rFonts w:ascii="Times New Roman" w:eastAsia="Times New Roman" w:hAnsi="Times New Roman"/>
          <w:sz w:val="28"/>
          <w:szCs w:val="28"/>
        </w:rPr>
        <w:t xml:space="preserve"> «Воспитание патриотизма обучающихся в учреждениях дополнительного образования»; «Формирование </w:t>
      </w:r>
      <w:proofErr w:type="spellStart"/>
      <w:r w:rsidRPr="00B10662">
        <w:rPr>
          <w:rFonts w:ascii="Times New Roman" w:eastAsia="Times New Roman" w:hAnsi="Times New Roman"/>
          <w:sz w:val="28"/>
          <w:szCs w:val="28"/>
        </w:rPr>
        <w:t>метапредметных</w:t>
      </w:r>
      <w:proofErr w:type="spellEnd"/>
      <w:r w:rsidRPr="00B1066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B10662">
        <w:rPr>
          <w:rFonts w:ascii="Times New Roman" w:eastAsia="Times New Roman" w:hAnsi="Times New Roman"/>
          <w:sz w:val="28"/>
          <w:szCs w:val="28"/>
        </w:rPr>
        <w:t>компетенций</w:t>
      </w:r>
      <w:proofErr w:type="gramEnd"/>
      <w:r w:rsidRPr="00B10662">
        <w:rPr>
          <w:rFonts w:ascii="Times New Roman" w:eastAsia="Times New Roman" w:hAnsi="Times New Roman"/>
          <w:sz w:val="28"/>
          <w:szCs w:val="28"/>
        </w:rPr>
        <w:t xml:space="preserve"> обучающихся через проектную и учебно-исследовательскую деятельность»; «Развитие эмоционального интеллекта средствами художественной литературы у детей дошкольного возраста»; «Пластическая культура педагога»</w:t>
      </w:r>
      <w:r w:rsidR="00D97EA7" w:rsidRPr="00B10662">
        <w:rPr>
          <w:rFonts w:ascii="Times New Roman" w:eastAsia="Times New Roman" w:hAnsi="Times New Roman"/>
          <w:sz w:val="28"/>
          <w:szCs w:val="28"/>
        </w:rPr>
        <w:t>;</w:t>
      </w:r>
    </w:p>
    <w:p w:rsidR="00A71177" w:rsidRPr="00B10662" w:rsidRDefault="00A71177" w:rsidP="00A71177">
      <w:pPr>
        <w:pStyle w:val="aa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/>
          <w:sz w:val="28"/>
          <w:szCs w:val="28"/>
        </w:rPr>
        <w:t xml:space="preserve">апробированную </w:t>
      </w:r>
      <w:r w:rsidR="00A8102D"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оценки и контроля;</w:t>
      </w:r>
    </w:p>
    <w:p w:rsidR="00C33F38" w:rsidRPr="00B10662" w:rsidRDefault="00A8102D" w:rsidP="00A71177">
      <w:pPr>
        <w:pStyle w:val="aa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единое информационное пространство, построенное на основе платформы «Битрикс24».</w:t>
      </w:r>
    </w:p>
    <w:p w:rsidR="00A8102D" w:rsidRPr="00B10662" w:rsidRDefault="00A8102D" w:rsidP="00A810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</w:t>
      </w:r>
      <w:r w:rsidRPr="00B10662">
        <w:rPr>
          <w:rFonts w:ascii="Calibri" w:eastAsia="Times New Roman" w:hAnsi="Calibri" w:cs="Times New Roman"/>
          <w:lang w:eastAsia="ru-RU"/>
        </w:rPr>
        <w:t xml:space="preserve"> </w:t>
      </w:r>
      <w:r w:rsidRPr="00B10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инновационной деятельности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102D" w:rsidRPr="00B10662" w:rsidRDefault="00A8102D" w:rsidP="00A81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целостности: 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системы условий для развития образовательной организации с помощью точно избранных мер и средств;</w:t>
      </w:r>
    </w:p>
    <w:p w:rsidR="00A8102D" w:rsidRPr="00B10662" w:rsidRDefault="00A8102D" w:rsidP="00A81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проектности</w:t>
      </w:r>
      <w:proofErr w:type="spellEnd"/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взаимосвязанная совокупность мероприятий, направленных на достижение конкретных целей и получение ожидаемых результатов путем решения соответствующих задач;</w:t>
      </w:r>
    </w:p>
    <w:p w:rsidR="00A8102D" w:rsidRPr="00B10662" w:rsidRDefault="00A8102D" w:rsidP="00A81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оптимальности: 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наивысших возможных результатов при наименьших затратах;</w:t>
      </w:r>
    </w:p>
    <w:p w:rsidR="00A8102D" w:rsidRPr="00B10662" w:rsidRDefault="00A8102D" w:rsidP="00A81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субъективности: 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пространства для активизации всех участников процесса: педагогов, родителей, социальных партнеров, обучающихся;</w:t>
      </w:r>
    </w:p>
    <w:p w:rsidR="005E5969" w:rsidRPr="00B10662" w:rsidRDefault="00A8102D" w:rsidP="00323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инновационности</w:t>
      </w:r>
      <w:proofErr w:type="spellEnd"/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новых методов управления</w:t>
      </w:r>
      <w:r w:rsidRPr="00B10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организацией.</w:t>
      </w:r>
    </w:p>
    <w:p w:rsidR="00305ED2" w:rsidRPr="00B10662" w:rsidRDefault="00305ED2" w:rsidP="00FF71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Обоснование значимости для развития системы образования города</w:t>
      </w:r>
    </w:p>
    <w:p w:rsidR="000E3945" w:rsidRPr="00B10662" w:rsidRDefault="00305ED2" w:rsidP="000E3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реализации проекта будут полезны для развития системы образования</w:t>
      </w:r>
      <w:r w:rsidR="000E3945"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города Краснодара прежде всего:</w:t>
      </w:r>
    </w:p>
    <w:p w:rsidR="00D0685C" w:rsidRPr="00B10662" w:rsidRDefault="000E3945" w:rsidP="000E39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 обновлении</w:t>
      </w:r>
      <w:r w:rsidRPr="00B10662">
        <w:rPr>
          <w:rFonts w:ascii="Times New Roman" w:hAnsi="Times New Roman" w:cs="Times New Roman"/>
          <w:sz w:val="28"/>
          <w:szCs w:val="28"/>
        </w:rPr>
        <w:t xml:space="preserve"> содержания, форм и средств </w:t>
      </w:r>
      <w:r w:rsidR="00D0685C" w:rsidRPr="00B10662">
        <w:rPr>
          <w:rFonts w:ascii="Times New Roman" w:hAnsi="Times New Roman" w:cs="Times New Roman"/>
          <w:sz w:val="28"/>
          <w:szCs w:val="28"/>
        </w:rPr>
        <w:t xml:space="preserve">в управленческих механизмах образовательных организаций; </w:t>
      </w:r>
    </w:p>
    <w:p w:rsidR="00D0685C" w:rsidRPr="00B10662" w:rsidRDefault="000E3945" w:rsidP="000E39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662">
        <w:rPr>
          <w:rFonts w:ascii="Times New Roman" w:hAnsi="Times New Roman" w:cs="Times New Roman"/>
          <w:sz w:val="28"/>
          <w:szCs w:val="28"/>
        </w:rPr>
        <w:t xml:space="preserve">- в создании устойчивой модели управления на основе перераспределения полномочий и функций в </w:t>
      </w:r>
      <w:r w:rsidR="00D0685C" w:rsidRPr="00B10662">
        <w:rPr>
          <w:rFonts w:ascii="Times New Roman" w:hAnsi="Times New Roman" w:cs="Times New Roman"/>
          <w:sz w:val="28"/>
          <w:szCs w:val="28"/>
        </w:rPr>
        <w:t>образовательных организациях;</w:t>
      </w:r>
    </w:p>
    <w:p w:rsidR="000E3945" w:rsidRPr="00B10662" w:rsidRDefault="000E3945" w:rsidP="000E39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662">
        <w:rPr>
          <w:rFonts w:ascii="Times New Roman" w:hAnsi="Times New Roman" w:cs="Times New Roman"/>
          <w:sz w:val="28"/>
          <w:szCs w:val="28"/>
        </w:rPr>
        <w:t>- в появлении новых практик и проектов.</w:t>
      </w:r>
    </w:p>
    <w:p w:rsidR="00E03C61" w:rsidRPr="00B10662" w:rsidRDefault="00E03C61" w:rsidP="00E03C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Степенью </w:t>
      </w:r>
      <w:r w:rsidRPr="00B106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новизны инновационной деятельности</w:t>
      </w:r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МАОУ ДО </w:t>
      </w:r>
      <w:proofErr w:type="spellStart"/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ЦДТиИ</w:t>
      </w:r>
      <w:proofErr w:type="spellEnd"/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«Родник» является проектирование образовательной среды организаций дополнительного образования через внедрение в школьный менеджмент современных моделей управления (проектный офис).</w:t>
      </w:r>
    </w:p>
    <w:p w:rsidR="00E03C61" w:rsidRPr="00B10662" w:rsidRDefault="00E03C61" w:rsidP="00E03C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Степень </w:t>
      </w:r>
      <w:proofErr w:type="spellStart"/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инновационности</w:t>
      </w:r>
      <w:proofErr w:type="spellEnd"/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заявленного в проекте продукта характеризуется возможностью его востребованности и реализации в любой образовательной организации г. Краснодара.</w:t>
      </w:r>
    </w:p>
    <w:p w:rsidR="00160DA1" w:rsidRPr="00B10662" w:rsidRDefault="00160DA1" w:rsidP="00160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Практическая значимость </w:t>
      </w:r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заключается в том, что разработанная модель проектного офиса для МАОУ ДО </w:t>
      </w:r>
      <w:proofErr w:type="spellStart"/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ЦДТиИ</w:t>
      </w:r>
      <w:proofErr w:type="spellEnd"/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«Родник» может быть применена не только в отдельно взятой образовательной организации дополнительного образования, но и в других образовательных организациях.</w:t>
      </w:r>
    </w:p>
    <w:p w:rsidR="005E5969" w:rsidRPr="00B10662" w:rsidRDefault="00305ED2" w:rsidP="00DC0A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6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Перспективой развития инновации</w:t>
      </w:r>
      <w:r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является дальнейшее применение и распространение в педагогической практике апробированной </w:t>
      </w:r>
      <w:r w:rsidR="000E3945"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системы управления разными направлениями деятельности ОО</w:t>
      </w:r>
      <w:r w:rsidR="00C369DC" w:rsidRPr="00B10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A4FB4" w:rsidRPr="00B10662" w:rsidRDefault="006A4FB4" w:rsidP="00E8731C">
      <w:pPr>
        <w:rPr>
          <w:rFonts w:ascii="Times New Roman" w:hAnsi="Times New Roman" w:cs="Times New Roman"/>
          <w:b/>
          <w:bCs/>
          <w:sz w:val="28"/>
        </w:rPr>
      </w:pPr>
    </w:p>
    <w:p w:rsidR="004010DD" w:rsidRPr="00B10662" w:rsidRDefault="004010DD" w:rsidP="004010DD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B10662">
        <w:rPr>
          <w:rFonts w:ascii="Times New Roman" w:hAnsi="Times New Roman" w:cs="Times New Roman"/>
          <w:b/>
          <w:bCs/>
          <w:sz w:val="28"/>
        </w:rPr>
        <w:t>Основные этапы инновационного проекта</w:t>
      </w:r>
    </w:p>
    <w:tbl>
      <w:tblPr>
        <w:tblStyle w:val="TableNormal"/>
        <w:tblW w:w="97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658"/>
      </w:tblGrid>
      <w:tr w:rsidR="004010DD" w:rsidRPr="00791101" w:rsidTr="00955757">
        <w:trPr>
          <w:trHeight w:val="32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0DD" w:rsidRPr="00B10662" w:rsidRDefault="004010DD" w:rsidP="004010DD">
            <w:pPr>
              <w:pStyle w:val="ab"/>
              <w:ind w:firstLine="165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106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0DD" w:rsidRPr="001D5CA1" w:rsidRDefault="004010DD" w:rsidP="004010DD">
            <w:pPr>
              <w:pStyle w:val="ab"/>
              <w:ind w:firstLine="23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106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  <w:proofErr w:type="spellEnd"/>
          </w:p>
        </w:tc>
      </w:tr>
      <w:tr w:rsidR="004010DD" w:rsidRPr="00791101" w:rsidTr="00955757">
        <w:trPr>
          <w:trHeight w:val="323"/>
          <w:jc w:val="center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0DD" w:rsidRPr="001D5CA1" w:rsidRDefault="001D5CA1" w:rsidP="004010DD">
            <w:pPr>
              <w:pStyle w:val="ab"/>
              <w:tabs>
                <w:tab w:val="left" w:pos="2685"/>
                <w:tab w:val="center" w:pos="5073"/>
              </w:tabs>
              <w:ind w:firstLine="165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1D5CA1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ab/>
            </w:r>
            <w:r w:rsidRPr="001D5CA1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ab/>
              <w:t xml:space="preserve">1 этап (2023 – 2024 </w:t>
            </w:r>
            <w:r w:rsidR="004010DD" w:rsidRPr="001D5CA1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г.)</w:t>
            </w:r>
          </w:p>
        </w:tc>
      </w:tr>
      <w:tr w:rsidR="004010DD" w:rsidRPr="00362C49" w:rsidTr="00955757">
        <w:trPr>
          <w:trHeight w:val="2370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CA1" w:rsidRPr="001D5CA1" w:rsidRDefault="001D5CA1" w:rsidP="001D5CA1">
            <w:pPr>
              <w:pStyle w:val="ab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010DD" w:rsidRPr="001D5CA1" w:rsidRDefault="004010DD" w:rsidP="001D5CA1">
            <w:pPr>
              <w:pStyle w:val="ab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D5CA1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Организационный</w:t>
            </w:r>
            <w:proofErr w:type="spellEnd"/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F17" w:rsidRPr="001D5CA1" w:rsidRDefault="004010DD" w:rsidP="00155F17">
            <w:pPr>
              <w:pStyle w:val="ab"/>
              <w:numPr>
                <w:ilvl w:val="0"/>
                <w:numId w:val="28"/>
              </w:numPr>
              <w:ind w:left="567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Изучение опыта работы, подготовка нормативно-правовых документов и материалов к реализации проекта.</w:t>
            </w:r>
          </w:p>
          <w:p w:rsidR="00155F17" w:rsidRPr="001D5CA1" w:rsidRDefault="004010DD" w:rsidP="00155F17">
            <w:pPr>
              <w:pStyle w:val="ab"/>
              <w:numPr>
                <w:ilvl w:val="0"/>
                <w:numId w:val="28"/>
              </w:numPr>
              <w:ind w:left="567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Анализ состояния ресурсного потенциала </w:t>
            </w:r>
            <w:r w:rsidR="00FF716F"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МАОУ ДО </w:t>
            </w:r>
            <w:proofErr w:type="spellStart"/>
            <w:r w:rsidR="00FF716F"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ЦДТиИ</w:t>
            </w:r>
            <w:proofErr w:type="spellEnd"/>
            <w:r w:rsidR="00FF716F"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«Родник»: </w:t>
            </w:r>
            <w:r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сбор, и</w:t>
            </w:r>
            <w:r w:rsidR="00FF716F"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зучение и систематизация данных</w:t>
            </w:r>
            <w:r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155F17" w:rsidRPr="001D5CA1" w:rsidRDefault="004010DD" w:rsidP="00155F17">
            <w:pPr>
              <w:pStyle w:val="ab"/>
              <w:numPr>
                <w:ilvl w:val="0"/>
                <w:numId w:val="28"/>
              </w:numPr>
              <w:ind w:left="567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Формирование и организация работы творческой группы (координационного совета).</w:t>
            </w:r>
          </w:p>
          <w:p w:rsidR="004010DD" w:rsidRPr="001D5CA1" w:rsidRDefault="004010DD" w:rsidP="00155F17">
            <w:pPr>
              <w:pStyle w:val="ab"/>
              <w:numPr>
                <w:ilvl w:val="0"/>
                <w:numId w:val="28"/>
              </w:numPr>
              <w:ind w:left="567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Разработка пакета нормативных документов, регламентирующих порядок взаимодействия участников инновационного проекта</w:t>
            </w:r>
          </w:p>
        </w:tc>
      </w:tr>
      <w:tr w:rsidR="004010DD" w:rsidRPr="00362C49" w:rsidTr="00955757">
        <w:trPr>
          <w:trHeight w:val="322"/>
          <w:jc w:val="center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0DD" w:rsidRPr="001D5CA1" w:rsidRDefault="004010DD" w:rsidP="004010DD">
            <w:pPr>
              <w:pStyle w:val="ab"/>
              <w:ind w:firstLine="30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D5C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1D5C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</w:t>
            </w:r>
            <w:proofErr w:type="spellEnd"/>
            <w:r w:rsidRPr="001D5C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(202</w:t>
            </w:r>
            <w:r w:rsidRPr="001D5CA1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4</w:t>
            </w:r>
            <w:r w:rsidRPr="001D5C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– 202</w:t>
            </w:r>
            <w:r w:rsidRPr="001D5CA1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5</w:t>
            </w:r>
            <w:r w:rsidR="001D5CA1" w:rsidRPr="001D5C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D5C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</w:t>
            </w:r>
            <w:r w:rsidR="001D5CA1" w:rsidRPr="001D5CA1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.</w:t>
            </w:r>
            <w:r w:rsidRPr="001D5C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4010DD" w:rsidRPr="00362C49" w:rsidTr="00955757">
        <w:trPr>
          <w:trHeight w:val="415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CA1" w:rsidRPr="001D5CA1" w:rsidRDefault="001D5CA1" w:rsidP="001D5CA1">
            <w:pPr>
              <w:pStyle w:val="ab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010DD" w:rsidRPr="001D5CA1" w:rsidRDefault="004010DD" w:rsidP="001D5CA1">
            <w:pPr>
              <w:pStyle w:val="ab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D5CA1">
              <w:rPr>
                <w:rFonts w:ascii="Times New Roman" w:hAnsi="Times New Roman"/>
                <w:sz w:val="24"/>
                <w:szCs w:val="24"/>
                <w:lang w:eastAsia="ru-RU"/>
              </w:rPr>
              <w:t>Внедренческий</w:t>
            </w:r>
            <w:proofErr w:type="spellEnd"/>
          </w:p>
          <w:p w:rsidR="004010DD" w:rsidRPr="001D5CA1" w:rsidRDefault="004010DD" w:rsidP="004010DD">
            <w:pPr>
              <w:tabs>
                <w:tab w:val="left" w:pos="938"/>
              </w:tabs>
              <w:rPr>
                <w:sz w:val="24"/>
                <w:szCs w:val="24"/>
              </w:rPr>
            </w:pPr>
            <w:r w:rsidRPr="001D5CA1">
              <w:rPr>
                <w:sz w:val="24"/>
                <w:szCs w:val="24"/>
              </w:rPr>
              <w:tab/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0DD" w:rsidRPr="001D5CA1" w:rsidRDefault="004010DD" w:rsidP="001D5CA1">
            <w:pPr>
              <w:pStyle w:val="ab"/>
              <w:ind w:left="92" w:right="2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5CA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Апробация </w:t>
            </w:r>
            <w:r w:rsidRPr="001D5C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модели управления на основе «проектного офиса» в МАОУ ДО </w:t>
            </w:r>
            <w:proofErr w:type="spellStart"/>
            <w:r w:rsidRPr="001D5CA1">
              <w:rPr>
                <w:rFonts w:ascii="Times New Roman" w:hAnsi="Times New Roman"/>
                <w:sz w:val="24"/>
                <w:szCs w:val="24"/>
                <w:lang w:val="ru-RU"/>
              </w:rPr>
              <w:t>ЦДтиИ</w:t>
            </w:r>
            <w:proofErr w:type="spellEnd"/>
            <w:r w:rsidRPr="001D5C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«Родник».</w:t>
            </w:r>
            <w:r w:rsidR="00791101" w:rsidRPr="001D5C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4010DD" w:rsidRPr="001D5CA1" w:rsidRDefault="004010DD" w:rsidP="001D5CA1">
            <w:pPr>
              <w:pStyle w:val="ab"/>
              <w:ind w:left="92" w:right="21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Реализация проектов, курируемых проектным офисом:</w:t>
            </w:r>
          </w:p>
          <w:p w:rsidR="00791101" w:rsidRPr="001D5CA1" w:rsidRDefault="00791101" w:rsidP="001D5CA1">
            <w:pPr>
              <w:pStyle w:val="ab"/>
              <w:numPr>
                <w:ilvl w:val="0"/>
                <w:numId w:val="31"/>
              </w:numPr>
              <w:ind w:left="140" w:right="212"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«Воспитание патриотизма обучающихся в учреждениях дополнительного образования»;</w:t>
            </w:r>
          </w:p>
          <w:p w:rsidR="00791101" w:rsidRPr="001D5CA1" w:rsidRDefault="00791101" w:rsidP="001D5CA1">
            <w:pPr>
              <w:pStyle w:val="ab"/>
              <w:numPr>
                <w:ilvl w:val="0"/>
                <w:numId w:val="31"/>
              </w:numPr>
              <w:ind w:left="140" w:right="212"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</w:t>
            </w:r>
            <w:r w:rsidR="00FF716F"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Формирование </w:t>
            </w:r>
            <w:proofErr w:type="spellStart"/>
            <w:r w:rsidR="00FF716F"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="00FF716F"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FF716F"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компетенций</w:t>
            </w:r>
            <w:proofErr w:type="gramEnd"/>
            <w:r w:rsidR="00FF716F"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обучающихся через проектную и учебно-исследовательскую деятельность»</w:t>
            </w:r>
            <w:r w:rsidR="004010DD"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791101" w:rsidRPr="001D5CA1" w:rsidRDefault="00FF716F" w:rsidP="001D5CA1">
            <w:pPr>
              <w:pStyle w:val="ab"/>
              <w:numPr>
                <w:ilvl w:val="0"/>
                <w:numId w:val="31"/>
              </w:numPr>
              <w:ind w:left="140" w:right="212"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«Развитие эмоционального интеллекта средствами художественной литературы у детей дошкольного возраста»</w:t>
            </w:r>
            <w:r w:rsidR="004010DD"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</w:p>
          <w:p w:rsidR="004010DD" w:rsidRPr="001D5CA1" w:rsidRDefault="00791101" w:rsidP="001D5CA1">
            <w:pPr>
              <w:pStyle w:val="ab"/>
              <w:numPr>
                <w:ilvl w:val="0"/>
                <w:numId w:val="31"/>
              </w:numPr>
              <w:ind w:right="21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C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«Пластическая культура педагога»</w:t>
            </w:r>
          </w:p>
        </w:tc>
      </w:tr>
      <w:tr w:rsidR="004010DD" w:rsidRPr="00362C49" w:rsidTr="00955757">
        <w:trPr>
          <w:trHeight w:val="320"/>
          <w:jc w:val="center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0DD" w:rsidRPr="004C29C4" w:rsidRDefault="004010DD" w:rsidP="004010D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2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3 </w:t>
            </w:r>
            <w:proofErr w:type="spellStart"/>
            <w:r w:rsidRPr="004C2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</w:t>
            </w:r>
            <w:proofErr w:type="spellEnd"/>
            <w:r w:rsidRPr="004C2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(202</w:t>
            </w:r>
            <w:r w:rsidRPr="004C29C4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5</w:t>
            </w:r>
            <w:r w:rsidRPr="004C2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-202</w:t>
            </w:r>
            <w:r w:rsidRPr="004C29C4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6</w:t>
            </w:r>
            <w:r w:rsidR="001D5CA1" w:rsidRPr="004C2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  <w:r w:rsidRPr="004C2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4010DD" w:rsidRPr="00362C49" w:rsidTr="00955757">
        <w:trPr>
          <w:trHeight w:val="128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0DD" w:rsidRPr="004C29C4" w:rsidRDefault="004010DD" w:rsidP="004010D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C29C4">
              <w:rPr>
                <w:rFonts w:ascii="Times New Roman" w:hAnsi="Times New Roman"/>
                <w:sz w:val="24"/>
                <w:szCs w:val="24"/>
                <w:lang w:eastAsia="ru-RU"/>
              </w:rPr>
              <w:t>Рефлексивно-аналитический</w:t>
            </w:r>
            <w:proofErr w:type="spellEnd"/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0DD" w:rsidRPr="004C29C4" w:rsidRDefault="004010DD" w:rsidP="001D5CA1">
            <w:pPr>
              <w:pStyle w:val="ab"/>
              <w:ind w:left="155" w:right="71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C29C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Мониторинг эффективности инновационной деятельности. Аналитический отчет об инновационной</w:t>
            </w:r>
          </w:p>
          <w:p w:rsidR="004010DD" w:rsidRPr="00D97EA7" w:rsidRDefault="004010DD" w:rsidP="004010DD">
            <w:pPr>
              <w:pStyle w:val="ab"/>
              <w:ind w:left="155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4C29C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площадке. Распространение опыта.</w:t>
            </w:r>
          </w:p>
        </w:tc>
      </w:tr>
    </w:tbl>
    <w:p w:rsidR="00CB73AB" w:rsidRDefault="00CB73AB" w:rsidP="00CB73AB">
      <w:pPr>
        <w:rPr>
          <w:rFonts w:ascii="Times New Roman" w:hAnsi="Times New Roman" w:cs="Times New Roman"/>
          <w:b/>
          <w:sz w:val="28"/>
          <w:szCs w:val="28"/>
        </w:rPr>
      </w:pPr>
    </w:p>
    <w:p w:rsidR="00791101" w:rsidRPr="007540D6" w:rsidRDefault="00791101" w:rsidP="00DC0A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CA1">
        <w:rPr>
          <w:rFonts w:ascii="Times New Roman" w:hAnsi="Times New Roman" w:cs="Times New Roman"/>
          <w:b/>
          <w:sz w:val="28"/>
          <w:szCs w:val="28"/>
        </w:rPr>
        <w:t>Расчёты по кадровому, экономическому, материально-техническому и научному обеспечению деятельности инновационной площадки</w:t>
      </w:r>
    </w:p>
    <w:p w:rsidR="00791101" w:rsidRPr="001D28B5" w:rsidRDefault="00791101" w:rsidP="007911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CA1">
        <w:rPr>
          <w:rFonts w:ascii="Times New Roman" w:hAnsi="Times New Roman" w:cs="Times New Roman"/>
          <w:b/>
          <w:sz w:val="28"/>
          <w:szCs w:val="28"/>
        </w:rPr>
        <w:t>Смета 2-го года реализации проекта</w:t>
      </w:r>
    </w:p>
    <w:tbl>
      <w:tblPr>
        <w:tblStyle w:val="TableNormal2"/>
        <w:tblW w:w="10632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686"/>
        <w:gridCol w:w="2551"/>
        <w:gridCol w:w="3544"/>
      </w:tblGrid>
      <w:tr w:rsidR="00791101" w:rsidRPr="002522C5" w:rsidTr="001D5CA1">
        <w:trPr>
          <w:trHeight w:val="61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91101" w:rsidRPr="007540D6" w:rsidRDefault="00791101" w:rsidP="00F857E0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pStyle w:val="ab"/>
              <w:ind w:left="2" w:right="702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  <w:proofErr w:type="spellEnd"/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>расходов</w:t>
            </w:r>
            <w:proofErr w:type="spellEnd"/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</w:t>
            </w:r>
            <w:proofErr w:type="spellEnd"/>
          </w:p>
          <w:p w:rsidR="00791101" w:rsidRPr="007540D6" w:rsidRDefault="00791101" w:rsidP="00F857E0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hAnsi="Times New Roman" w:cs="Times New Roman"/>
                <w:b/>
                <w:sz w:val="24"/>
                <w:szCs w:val="24"/>
              </w:rPr>
              <w:t>финансирования</w:t>
            </w:r>
            <w:proofErr w:type="spellEnd"/>
          </w:p>
        </w:tc>
      </w:tr>
      <w:tr w:rsidR="00791101" w:rsidRPr="002522C5" w:rsidTr="001D5CA1">
        <w:trPr>
          <w:trHeight w:val="408"/>
        </w:trPr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2522C5" w:rsidRDefault="00791101" w:rsidP="00F857E0">
            <w:pPr>
              <w:tabs>
                <w:tab w:val="center" w:pos="4669"/>
              </w:tabs>
              <w:spacing w:after="160" w:line="259" w:lineRule="auto"/>
              <w:ind w:left="2290" w:right="227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green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</w:rPr>
              <w:t>Материально-техническое</w:t>
            </w:r>
            <w:proofErr w:type="spellEnd"/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91101" w:rsidRPr="002522C5" w:rsidTr="001D5CA1">
        <w:trPr>
          <w:trHeight w:val="39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Канцелярские</w:t>
            </w:r>
            <w:proofErr w:type="spellEnd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товары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29" w:right="2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5000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right="20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Бюджет</w:t>
            </w:r>
            <w:proofErr w:type="spellEnd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внебюджет</w:t>
            </w:r>
            <w:proofErr w:type="spellEnd"/>
          </w:p>
        </w:tc>
      </w:tr>
      <w:tr w:rsidR="00791101" w:rsidRPr="002522C5" w:rsidTr="001D5CA1">
        <w:trPr>
          <w:trHeight w:val="38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Программное обеспечение (годовая оплата дополнительного тарифа на платформе «Битрикс24»)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29" w:right="2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 xml:space="preserve">880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right="20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Бюджет</w:t>
            </w:r>
            <w:proofErr w:type="spellEnd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внебюджет</w:t>
            </w:r>
            <w:proofErr w:type="spellEnd"/>
          </w:p>
        </w:tc>
      </w:tr>
      <w:tr w:rsidR="00791101" w:rsidRPr="002522C5" w:rsidTr="001D5CA1">
        <w:trPr>
          <w:trHeight w:val="90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40"/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Компьютерное и периферийное оборудование, расходные материалы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31" w:right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5000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-4" w:right="53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Бюджет</w:t>
            </w:r>
            <w:proofErr w:type="spellEnd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внебюджет</w:t>
            </w:r>
            <w:proofErr w:type="spellEnd"/>
          </w:p>
        </w:tc>
      </w:tr>
      <w:tr w:rsidR="00791101" w:rsidRPr="002522C5" w:rsidTr="001D5CA1">
        <w:trPr>
          <w:trHeight w:val="389"/>
        </w:trPr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2287" w:right="227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</w:rPr>
              <w:t>Кадровое</w:t>
            </w:r>
            <w:proofErr w:type="spellEnd"/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91101" w:rsidRPr="002522C5" w:rsidTr="001D5CA1">
        <w:trPr>
          <w:trHeight w:val="55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Курсы</w:t>
            </w:r>
            <w:proofErr w:type="spellEnd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повышения</w:t>
            </w:r>
            <w:proofErr w:type="spellEnd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29" w:right="2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10 000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-4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Средства</w:t>
            </w:r>
            <w:proofErr w:type="spellEnd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сотрудников</w:t>
            </w:r>
          </w:p>
        </w:tc>
      </w:tr>
      <w:tr w:rsidR="00791101" w:rsidRPr="002522C5" w:rsidTr="001D5CA1">
        <w:trPr>
          <w:trHeight w:val="221"/>
        </w:trPr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2288" w:right="227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</w:rPr>
              <w:t>Научно-методическое</w:t>
            </w:r>
            <w:proofErr w:type="spellEnd"/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91101" w:rsidRPr="002522C5" w:rsidTr="001D5CA1">
        <w:trPr>
          <w:trHeight w:val="74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spacing w:after="160" w:line="259" w:lineRule="auto"/>
              <w:ind w:lef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Научно-методическая литература; </w:t>
            </w:r>
          </w:p>
          <w:p w:rsidR="00791101" w:rsidRPr="007540D6" w:rsidRDefault="00791101" w:rsidP="00F857E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издательская деятельность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0D6"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1101" w:rsidRPr="007540D6" w:rsidRDefault="00791101" w:rsidP="00F857E0">
            <w:pPr>
              <w:pStyle w:val="ab"/>
              <w:ind w:left="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  <w:proofErr w:type="spellEnd"/>
            <w:r w:rsidRPr="007540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540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40D6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</w:tr>
      <w:tr w:rsidR="00791101" w:rsidRPr="002522C5" w:rsidTr="001D5CA1">
        <w:trPr>
          <w:trHeight w:val="436"/>
        </w:trPr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101" w:rsidRPr="007540D6" w:rsidRDefault="00791101" w:rsidP="00F857E0">
            <w:pPr>
              <w:ind w:left="217" w:right="20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Материальное обеспечение портфеля проектов</w:t>
            </w:r>
          </w:p>
        </w:tc>
      </w:tr>
      <w:tr w:rsidR="00103E69" w:rsidRPr="002522C5" w:rsidTr="001D5CA1">
        <w:trPr>
          <w:trHeight w:val="54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4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Проект «Я – патриот!</w:t>
            </w: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31" w:righ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50 000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217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Бюджет; </w:t>
            </w: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внебюджет</w:t>
            </w:r>
            <w:proofErr w:type="spellEnd"/>
          </w:p>
        </w:tc>
      </w:tr>
      <w:tr w:rsidR="00103E69" w:rsidRPr="002522C5" w:rsidTr="001D5CA1">
        <w:trPr>
          <w:trHeight w:val="54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103E69" w:rsidRDefault="00103E69" w:rsidP="00103E69">
            <w:pPr>
              <w:ind w:left="4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Проект «Творчество. Наука. Поиск»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31" w:righ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25 000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217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Бюджет; </w:t>
            </w: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внебюджет</w:t>
            </w:r>
            <w:proofErr w:type="spellEnd"/>
          </w:p>
        </w:tc>
      </w:tr>
      <w:tr w:rsidR="00103E69" w:rsidRPr="002522C5" w:rsidTr="001D5CA1">
        <w:trPr>
          <w:trHeight w:val="32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4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Проект «Волшебная страна внутри нас»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31" w:righ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540D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25 000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7540D6" w:rsidRDefault="00103E69" w:rsidP="00103E69">
            <w:pPr>
              <w:ind w:left="217" w:right="20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Бюджет</w:t>
            </w:r>
            <w:proofErr w:type="spellEnd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7540D6">
              <w:rPr>
                <w:rFonts w:ascii="Times New Roman" w:eastAsia="Times New Roman" w:hAnsi="Times New Roman"/>
                <w:sz w:val="24"/>
                <w:szCs w:val="24"/>
              </w:rPr>
              <w:t>внебюджет</w:t>
            </w:r>
            <w:proofErr w:type="spellEnd"/>
          </w:p>
        </w:tc>
      </w:tr>
      <w:tr w:rsidR="00103E69" w:rsidRPr="002522C5" w:rsidTr="001D5CA1">
        <w:trPr>
          <w:trHeight w:val="55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FB6C67" w:rsidRDefault="00103E69" w:rsidP="00103E69">
            <w:pPr>
              <w:ind w:left="4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B6C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FB6C67" w:rsidRDefault="00103E69" w:rsidP="00103E69">
            <w:pPr>
              <w:ind w:left="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B6C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Проект «Пластическая культура педагога»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FB6C67" w:rsidRDefault="00103E69" w:rsidP="00103E69">
            <w:pPr>
              <w:ind w:left="31" w:righ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B6C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25 000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2522C5" w:rsidRDefault="00103E69" w:rsidP="00103E69">
            <w:pPr>
              <w:ind w:left="217" w:right="20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522C5">
              <w:rPr>
                <w:rFonts w:ascii="Times New Roman" w:eastAsia="Times New Roman" w:hAnsi="Times New Roman"/>
                <w:sz w:val="24"/>
                <w:szCs w:val="24"/>
              </w:rPr>
              <w:t>Бюджет</w:t>
            </w:r>
            <w:proofErr w:type="spellEnd"/>
            <w:r w:rsidRPr="002522C5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2522C5">
              <w:rPr>
                <w:rFonts w:ascii="Times New Roman" w:eastAsia="Times New Roman" w:hAnsi="Times New Roman"/>
                <w:sz w:val="24"/>
                <w:szCs w:val="24"/>
              </w:rPr>
              <w:t>внебюджет</w:t>
            </w:r>
            <w:proofErr w:type="spellEnd"/>
          </w:p>
        </w:tc>
      </w:tr>
      <w:tr w:rsidR="00103E69" w:rsidRPr="00C27D71" w:rsidTr="001D5CA1">
        <w:trPr>
          <w:trHeight w:val="379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3E69" w:rsidRPr="002522C5" w:rsidRDefault="00103E69" w:rsidP="00103E69">
            <w:pPr>
              <w:spacing w:after="16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03E69" w:rsidRPr="002522C5" w:rsidRDefault="00103E69" w:rsidP="00103E69">
            <w:pPr>
              <w:spacing w:after="160" w:line="259" w:lineRule="auto"/>
              <w:ind w:left="4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22C5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03E69" w:rsidRPr="00C27D71" w:rsidRDefault="00103E69" w:rsidP="00103E69">
            <w:pPr>
              <w:spacing w:after="160" w:line="259" w:lineRule="auto"/>
              <w:ind w:left="1714" w:right="170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880</w:t>
            </w:r>
          </w:p>
        </w:tc>
      </w:tr>
    </w:tbl>
    <w:p w:rsidR="00DA4871" w:rsidRDefault="00DA4871" w:rsidP="00DA4871">
      <w:pPr>
        <w:pStyle w:val="1"/>
        <w:ind w:left="0"/>
        <w:jc w:val="left"/>
        <w:rPr>
          <w:spacing w:val="-2"/>
        </w:rPr>
      </w:pPr>
    </w:p>
    <w:p w:rsidR="00CB73AB" w:rsidRDefault="00CB73AB" w:rsidP="00DA4871">
      <w:pPr>
        <w:pStyle w:val="1"/>
        <w:ind w:left="55"/>
        <w:rPr>
          <w:spacing w:val="-2"/>
        </w:rPr>
      </w:pPr>
    </w:p>
    <w:p w:rsidR="0096140C" w:rsidRDefault="0096140C" w:rsidP="004C29C4">
      <w:pPr>
        <w:pStyle w:val="1"/>
        <w:ind w:left="0"/>
        <w:rPr>
          <w:spacing w:val="-2"/>
        </w:rPr>
      </w:pPr>
    </w:p>
    <w:p w:rsidR="0020356A" w:rsidRDefault="00DA4871" w:rsidP="004C29C4">
      <w:pPr>
        <w:pStyle w:val="1"/>
        <w:ind w:left="0"/>
      </w:pPr>
      <w:r>
        <w:rPr>
          <w:spacing w:val="-2"/>
        </w:rPr>
        <w:lastRenderedPageBreak/>
        <w:t>Список исполнителей проекта</w:t>
      </w:r>
    </w:p>
    <w:tbl>
      <w:tblPr>
        <w:tblStyle w:val="TableNormal"/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97"/>
        <w:gridCol w:w="4358"/>
      </w:tblGrid>
      <w:tr w:rsidR="007E4E69" w:rsidRPr="00E8731C" w:rsidTr="001D5CA1">
        <w:trPr>
          <w:trHeight w:val="53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E4E69" w:rsidRPr="00E8731C" w:rsidRDefault="007E4E69" w:rsidP="009B739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8731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  <w:r w:rsidR="009B739E" w:rsidRPr="00E8731C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E8731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E4E69" w:rsidRPr="00E8731C" w:rsidRDefault="007E4E69" w:rsidP="009B739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E8731C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Ф.И.О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E4E69" w:rsidRPr="00E8731C" w:rsidRDefault="007E4E69" w:rsidP="009701B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Должность</w:t>
            </w:r>
            <w:proofErr w:type="spellEnd"/>
          </w:p>
        </w:tc>
      </w:tr>
      <w:tr w:rsidR="007E4E69" w:rsidRPr="00E8731C" w:rsidTr="001D5CA1">
        <w:trPr>
          <w:trHeight w:val="37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E4E69" w:rsidRPr="00E8731C" w:rsidRDefault="007E4E69" w:rsidP="009701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E4E69" w:rsidRPr="00E8731C" w:rsidRDefault="007E4E69" w:rsidP="009701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Буланая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Лариса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Владимировна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667FC4" w:rsidRPr="00E8731C" w:rsidRDefault="007E4E69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</w:t>
            </w:r>
            <w:proofErr w:type="spellEnd"/>
          </w:p>
        </w:tc>
      </w:tr>
      <w:tr w:rsidR="00667FC4" w:rsidRPr="00E8731C" w:rsidTr="001D5CA1">
        <w:trPr>
          <w:trHeight w:val="37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Пальчикова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Марина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Владиславовна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67FC4" w:rsidRPr="00E8731C" w:rsidTr="001D5CA1">
        <w:trPr>
          <w:trHeight w:val="37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Григорян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Людмила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Иосифовна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; куратор проекта</w:t>
            </w: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67FC4" w:rsidRPr="00E8731C" w:rsidTr="001D5CA1">
        <w:trPr>
          <w:trHeight w:val="37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Рыбалко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Екатерина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Евгеньевна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Методист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куратор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проекта</w:t>
            </w:r>
            <w:proofErr w:type="spellEnd"/>
          </w:p>
        </w:tc>
      </w:tr>
      <w:tr w:rsidR="00667FC4" w:rsidRPr="00E8731C" w:rsidTr="001D5CA1">
        <w:trPr>
          <w:trHeight w:val="36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Филимонова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Елена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Юрьевна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Методист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; куратор проекта</w:t>
            </w:r>
          </w:p>
        </w:tc>
      </w:tr>
      <w:tr w:rsidR="00667FC4" w:rsidRPr="00E8731C" w:rsidTr="001D5CA1">
        <w:trPr>
          <w:trHeight w:val="36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Вихлянцева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Ирина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Владимировна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Педагог дополнительного образования, куратор проекта</w:t>
            </w:r>
          </w:p>
        </w:tc>
      </w:tr>
      <w:tr w:rsidR="00667FC4" w:rsidRPr="00E8731C" w:rsidTr="001D5CA1">
        <w:trPr>
          <w:trHeight w:val="37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Беляева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Педагог-психолог</w:t>
            </w:r>
            <w:proofErr w:type="spellEnd"/>
          </w:p>
        </w:tc>
      </w:tr>
      <w:tr w:rsidR="00667FC4" w:rsidRPr="00E8731C" w:rsidTr="001D5CA1">
        <w:trPr>
          <w:trHeight w:val="36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Можайская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Юлия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Владимировна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дополнительного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образования</w:t>
            </w:r>
            <w:proofErr w:type="spellEnd"/>
          </w:p>
        </w:tc>
      </w:tr>
      <w:tr w:rsidR="00667FC4" w:rsidRPr="00E8731C" w:rsidTr="001D5CA1">
        <w:trPr>
          <w:trHeight w:val="36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Борзенко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Марина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Владимировна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дополнительного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образования</w:t>
            </w:r>
            <w:proofErr w:type="spellEnd"/>
          </w:p>
        </w:tc>
      </w:tr>
      <w:tr w:rsidR="00667FC4" w:rsidRPr="00E8731C" w:rsidTr="001D5CA1">
        <w:trPr>
          <w:trHeight w:val="36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Зуева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Анна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Сальбиевна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дополнительного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образования</w:t>
            </w:r>
            <w:proofErr w:type="spellEnd"/>
          </w:p>
        </w:tc>
      </w:tr>
      <w:tr w:rsidR="00667FC4" w:rsidRPr="00E8731C" w:rsidTr="001D5CA1">
        <w:trPr>
          <w:trHeight w:val="37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Покотило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Татьяна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Васильевна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дополнительного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образования</w:t>
            </w:r>
            <w:proofErr w:type="spellEnd"/>
          </w:p>
        </w:tc>
      </w:tr>
      <w:tr w:rsidR="00667FC4" w:rsidRPr="00E8731C" w:rsidTr="001D5CA1">
        <w:trPr>
          <w:trHeight w:val="36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E8731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Красножен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Алла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Владимировна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7FC4" w:rsidRPr="00E8731C" w:rsidRDefault="00667FC4" w:rsidP="00667FC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дополнительного</w:t>
            </w:r>
            <w:proofErr w:type="spellEnd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7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образования</w:t>
            </w:r>
            <w:proofErr w:type="spellEnd"/>
          </w:p>
        </w:tc>
      </w:tr>
    </w:tbl>
    <w:p w:rsidR="00CB73AB" w:rsidRDefault="00CB73AB" w:rsidP="00CB73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731C" w:rsidRDefault="00E8731C" w:rsidP="00CB73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C0D0C" w:rsidRPr="00E8731C" w:rsidRDefault="007C0D0C" w:rsidP="00CB73AB">
      <w:pPr>
        <w:pStyle w:val="aa"/>
        <w:numPr>
          <w:ilvl w:val="0"/>
          <w:numId w:val="46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731C">
        <w:rPr>
          <w:rFonts w:ascii="Times New Roman" w:hAnsi="Times New Roman" w:cs="Times New Roman"/>
          <w:b/>
          <w:bCs/>
          <w:sz w:val="32"/>
          <w:szCs w:val="32"/>
        </w:rPr>
        <w:t>Выполнение календарного пл</w:t>
      </w:r>
      <w:r w:rsidR="00E8731C">
        <w:rPr>
          <w:rFonts w:ascii="Times New Roman" w:hAnsi="Times New Roman" w:cs="Times New Roman"/>
          <w:b/>
          <w:bCs/>
          <w:sz w:val="32"/>
          <w:szCs w:val="32"/>
        </w:rPr>
        <w:t>ана работы на 2024/2025 уч. год</w:t>
      </w:r>
    </w:p>
    <w:tbl>
      <w:tblPr>
        <w:tblStyle w:val="ac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6"/>
        <w:gridCol w:w="2092"/>
        <w:gridCol w:w="2243"/>
        <w:gridCol w:w="1691"/>
        <w:gridCol w:w="2151"/>
        <w:gridCol w:w="1889"/>
      </w:tblGrid>
      <w:tr w:rsidR="001A4F77" w:rsidTr="00A32E8E">
        <w:tc>
          <w:tcPr>
            <w:tcW w:w="566" w:type="dxa"/>
          </w:tcPr>
          <w:p w:rsidR="001A4F77" w:rsidRPr="00B570D1" w:rsidRDefault="001A4F77" w:rsidP="001A4F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092" w:type="dxa"/>
          </w:tcPr>
          <w:p w:rsidR="001A4F77" w:rsidRPr="00B570D1" w:rsidRDefault="001A4F77" w:rsidP="001A4F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Задача</w:t>
            </w:r>
          </w:p>
        </w:tc>
        <w:tc>
          <w:tcPr>
            <w:tcW w:w="2243" w:type="dxa"/>
          </w:tcPr>
          <w:p w:rsidR="001A4F77" w:rsidRPr="00B570D1" w:rsidRDefault="001A4F77" w:rsidP="001A4F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1691" w:type="dxa"/>
          </w:tcPr>
          <w:p w:rsidR="001A4F77" w:rsidRPr="00B570D1" w:rsidRDefault="001A4F77" w:rsidP="001A4F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реализации</w:t>
            </w:r>
          </w:p>
        </w:tc>
        <w:tc>
          <w:tcPr>
            <w:tcW w:w="2151" w:type="dxa"/>
          </w:tcPr>
          <w:p w:rsidR="001A4F77" w:rsidRPr="00B570D1" w:rsidRDefault="001A4F77" w:rsidP="001A4F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Категория участников</w:t>
            </w:r>
          </w:p>
        </w:tc>
        <w:tc>
          <w:tcPr>
            <w:tcW w:w="1889" w:type="dxa"/>
          </w:tcPr>
          <w:p w:rsidR="001A4F77" w:rsidRPr="00B570D1" w:rsidRDefault="001A4F77" w:rsidP="001A4F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Полученный результат</w:t>
            </w:r>
          </w:p>
        </w:tc>
      </w:tr>
      <w:tr w:rsidR="001A4F77" w:rsidTr="00A32E8E">
        <w:tc>
          <w:tcPr>
            <w:tcW w:w="10632" w:type="dxa"/>
            <w:gridSpan w:val="6"/>
          </w:tcPr>
          <w:p w:rsidR="001A4F77" w:rsidRPr="008E17DC" w:rsidRDefault="00283043" w:rsidP="008E17DC">
            <w:pPr>
              <w:pStyle w:val="aa"/>
              <w:numPr>
                <w:ilvl w:val="0"/>
                <w:numId w:val="32"/>
              </w:numPr>
              <w:tabs>
                <w:tab w:val="left" w:pos="33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17DC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Диагностическая деятельность</w:t>
            </w:r>
          </w:p>
        </w:tc>
      </w:tr>
      <w:tr w:rsidR="001A4F77" w:rsidTr="00A32E8E">
        <w:tc>
          <w:tcPr>
            <w:tcW w:w="566" w:type="dxa"/>
          </w:tcPr>
          <w:p w:rsidR="001A4F77" w:rsidRPr="00B96D75" w:rsidRDefault="00283043" w:rsidP="001A4F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8E17DC"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</w:t>
            </w:r>
          </w:p>
        </w:tc>
        <w:tc>
          <w:tcPr>
            <w:tcW w:w="2092" w:type="dxa"/>
          </w:tcPr>
          <w:p w:rsidR="001A4F77" w:rsidRPr="00B570D1" w:rsidRDefault="00970ABD" w:rsidP="001A4F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эффективности реализации портфеля проектов</w:t>
            </w:r>
          </w:p>
        </w:tc>
        <w:tc>
          <w:tcPr>
            <w:tcW w:w="2243" w:type="dxa"/>
          </w:tcPr>
          <w:p w:rsidR="001A4F77" w:rsidRPr="00B570D1" w:rsidRDefault="00970ABD" w:rsidP="001A4F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Совещания рабочей</w:t>
            </w:r>
            <w:r w:rsidRPr="00B570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(координационного совета) инновационной деятельности</w:t>
            </w:r>
          </w:p>
        </w:tc>
        <w:tc>
          <w:tcPr>
            <w:tcW w:w="1691" w:type="dxa"/>
          </w:tcPr>
          <w:p w:rsidR="00970ABD" w:rsidRPr="00B570D1" w:rsidRDefault="00970ABD" w:rsidP="00970A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</w:t>
            </w:r>
            <w:proofErr w:type="spellEnd"/>
            <w:r w:rsidR="00BD6334"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proofErr w:type="gramEnd"/>
          </w:p>
          <w:p w:rsidR="001A4F77" w:rsidRPr="00B570D1" w:rsidRDefault="001A4F77" w:rsidP="00970A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1A4F77" w:rsidRPr="00B570D1" w:rsidRDefault="00970ABD" w:rsidP="001A4F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координационного совета</w:t>
            </w:r>
          </w:p>
        </w:tc>
        <w:tc>
          <w:tcPr>
            <w:tcW w:w="1889" w:type="dxa"/>
          </w:tcPr>
          <w:p w:rsidR="001A4F77" w:rsidRPr="00B570D1" w:rsidRDefault="00970ABD" w:rsidP="001A4F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Планы</w:t>
            </w:r>
            <w:r w:rsidRPr="00B570D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заседаний</w:t>
            </w:r>
            <w:r w:rsidRPr="00B570D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рабочей</w:t>
            </w:r>
            <w:r w:rsidRPr="00B570D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1A4F77" w:rsidTr="00A32E8E">
        <w:tc>
          <w:tcPr>
            <w:tcW w:w="566" w:type="dxa"/>
          </w:tcPr>
          <w:p w:rsidR="001A4F77" w:rsidRPr="00B96D75" w:rsidRDefault="008E17DC" w:rsidP="001A4F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="00970ABD"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970ABD" w:rsidRPr="00B570D1" w:rsidRDefault="00970ABD" w:rsidP="00970AB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эффективности</w:t>
            </w:r>
          </w:p>
          <w:p w:rsidR="001A4F77" w:rsidRPr="00B570D1" w:rsidRDefault="00970ABD" w:rsidP="00BD63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модели   управления на основе «проектного офиса» в МАОУ </w:t>
            </w: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ДО </w:t>
            </w:r>
            <w:proofErr w:type="spellStart"/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ЦДТиИ</w:t>
            </w:r>
            <w:proofErr w:type="spellEnd"/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«Родник»</w:t>
            </w:r>
          </w:p>
        </w:tc>
        <w:tc>
          <w:tcPr>
            <w:tcW w:w="2243" w:type="dxa"/>
          </w:tcPr>
          <w:p w:rsidR="001A4F77" w:rsidRPr="00B570D1" w:rsidRDefault="00970ABD" w:rsidP="001A4F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Совещания руководителя проектного офиса и кураторов проектов</w:t>
            </w:r>
          </w:p>
        </w:tc>
        <w:tc>
          <w:tcPr>
            <w:tcW w:w="1691" w:type="dxa"/>
          </w:tcPr>
          <w:p w:rsidR="00970ABD" w:rsidRPr="00B570D1" w:rsidRDefault="00970ABD" w:rsidP="00970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sz w:val="24"/>
                <w:szCs w:val="24"/>
              </w:rPr>
              <w:t>Январь, май 2025</w:t>
            </w:r>
          </w:p>
          <w:p w:rsidR="001A4F77" w:rsidRPr="00B570D1" w:rsidRDefault="001A4F77" w:rsidP="00970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1A4F77" w:rsidRPr="00B570D1" w:rsidRDefault="00970ABD" w:rsidP="001A4F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проектного офиса, кураторы проектов</w:t>
            </w:r>
          </w:p>
        </w:tc>
        <w:tc>
          <w:tcPr>
            <w:tcW w:w="1889" w:type="dxa"/>
          </w:tcPr>
          <w:p w:rsidR="001A4F77" w:rsidRPr="00B570D1" w:rsidRDefault="00970ABD" w:rsidP="00BD63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Аналитические справки по результатам мониторинга</w:t>
            </w:r>
          </w:p>
        </w:tc>
      </w:tr>
      <w:tr w:rsidR="00283043" w:rsidTr="00A32E8E">
        <w:tc>
          <w:tcPr>
            <w:tcW w:w="566" w:type="dxa"/>
          </w:tcPr>
          <w:p w:rsidR="00283043" w:rsidRPr="00B96D75" w:rsidRDefault="008E17DC" w:rsidP="001A4F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</w:t>
            </w:r>
            <w:r w:rsidR="00970ABD"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8E17DC" w:rsidRPr="00B570D1" w:rsidRDefault="008E17DC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инновационной деятельности за 2024-2025 </w:t>
            </w:r>
            <w:proofErr w:type="spellStart"/>
            <w:proofErr w:type="gramStart"/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уч.год</w:t>
            </w:r>
            <w:proofErr w:type="spellEnd"/>
            <w:proofErr w:type="gramEnd"/>
            <w:r w:rsidR="00A32E8E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83043" w:rsidRPr="00B570D1" w:rsidRDefault="0028304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283043" w:rsidRPr="00B570D1" w:rsidRDefault="008E17DC" w:rsidP="001A4F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отчета за 2 год работы МИП</w:t>
            </w:r>
          </w:p>
        </w:tc>
        <w:tc>
          <w:tcPr>
            <w:tcW w:w="1691" w:type="dxa"/>
          </w:tcPr>
          <w:p w:rsidR="008E17DC" w:rsidRPr="00B570D1" w:rsidRDefault="008E17DC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  <w:r w:rsidR="00BD6334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2025</w:t>
            </w:r>
          </w:p>
          <w:p w:rsidR="00283043" w:rsidRPr="00B570D1" w:rsidRDefault="0028304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1" w:type="dxa"/>
          </w:tcPr>
          <w:p w:rsidR="00283043" w:rsidRPr="00B570D1" w:rsidRDefault="008E17DC" w:rsidP="001A4F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проектного офиса</w:t>
            </w:r>
          </w:p>
        </w:tc>
        <w:tc>
          <w:tcPr>
            <w:tcW w:w="1889" w:type="dxa"/>
          </w:tcPr>
          <w:p w:rsidR="00283043" w:rsidRPr="00B570D1" w:rsidRDefault="008E17DC" w:rsidP="001A4F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Отчет МИП за 2 год</w:t>
            </w:r>
          </w:p>
        </w:tc>
      </w:tr>
      <w:tr w:rsidR="00283043" w:rsidTr="00A32E8E">
        <w:tc>
          <w:tcPr>
            <w:tcW w:w="10632" w:type="dxa"/>
            <w:gridSpan w:val="6"/>
          </w:tcPr>
          <w:p w:rsidR="00283043" w:rsidRPr="00BD6334" w:rsidRDefault="008E17DC" w:rsidP="00BD6334">
            <w:pPr>
              <w:pStyle w:val="aa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63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Теоретическая деятельность</w:t>
            </w:r>
          </w:p>
        </w:tc>
      </w:tr>
      <w:tr w:rsidR="00283043" w:rsidTr="00A32E8E">
        <w:tc>
          <w:tcPr>
            <w:tcW w:w="566" w:type="dxa"/>
          </w:tcPr>
          <w:p w:rsidR="00283043" w:rsidRPr="00B96D75" w:rsidRDefault="008E17DC" w:rsidP="001A4F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092" w:type="dxa"/>
          </w:tcPr>
          <w:p w:rsidR="00283043" w:rsidRPr="00B570D1" w:rsidRDefault="008E17DC" w:rsidP="001A4F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Апробация модели управления на основе «проектного офиса» в МАОУ ДО </w:t>
            </w:r>
            <w:proofErr w:type="spellStart"/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ЦДтиИ</w:t>
            </w:r>
            <w:proofErr w:type="spellEnd"/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«Родник»</w:t>
            </w:r>
          </w:p>
        </w:tc>
        <w:tc>
          <w:tcPr>
            <w:tcW w:w="2243" w:type="dxa"/>
          </w:tcPr>
          <w:p w:rsidR="00283043" w:rsidRPr="00B570D1" w:rsidRDefault="00A32E8E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8E17DC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оздание нормативно-правовых и организационно-методических условий для реализации проектов; системы оценки и контроля</w:t>
            </w:r>
          </w:p>
        </w:tc>
        <w:tc>
          <w:tcPr>
            <w:tcW w:w="1691" w:type="dxa"/>
          </w:tcPr>
          <w:p w:rsidR="008E17DC" w:rsidRPr="00B570D1" w:rsidRDefault="008E17DC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  <w:p w:rsidR="00283043" w:rsidRPr="00B570D1" w:rsidRDefault="0028304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1" w:type="dxa"/>
          </w:tcPr>
          <w:p w:rsidR="00283043" w:rsidRPr="00B570D1" w:rsidRDefault="008E17DC" w:rsidP="001A4F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Кураторы проектов</w:t>
            </w:r>
          </w:p>
        </w:tc>
        <w:tc>
          <w:tcPr>
            <w:tcW w:w="1889" w:type="dxa"/>
          </w:tcPr>
          <w:p w:rsidR="00283043" w:rsidRPr="00B570D1" w:rsidRDefault="00A32E8E" w:rsidP="008E17D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</w:t>
            </w:r>
            <w:proofErr w:type="spellEnd"/>
            <w:r w:rsidR="00BD6334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но-аналитические материалы</w:t>
            </w:r>
          </w:p>
        </w:tc>
      </w:tr>
      <w:tr w:rsidR="008E17DC" w:rsidTr="00A32E8E">
        <w:tc>
          <w:tcPr>
            <w:tcW w:w="10632" w:type="dxa"/>
            <w:gridSpan w:val="6"/>
          </w:tcPr>
          <w:p w:rsidR="008E17DC" w:rsidRPr="008E17DC" w:rsidRDefault="008E17DC" w:rsidP="008E17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1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BD63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8E1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Практическая деятельность</w:t>
            </w:r>
          </w:p>
        </w:tc>
      </w:tr>
      <w:tr w:rsidR="008E17DC" w:rsidRPr="00BD6334" w:rsidTr="00A32E8E">
        <w:tc>
          <w:tcPr>
            <w:tcW w:w="566" w:type="dxa"/>
          </w:tcPr>
          <w:p w:rsidR="008E17DC" w:rsidRPr="00B96D75" w:rsidRDefault="00A32E8E" w:rsidP="008E17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092" w:type="dxa"/>
          </w:tcPr>
          <w:p w:rsidR="004C29C4" w:rsidRDefault="00A32E8E" w:rsidP="004C29C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портфеля проектов</w:t>
            </w:r>
            <w:r w:rsidR="004C29C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4C29C4" w:rsidRPr="004C29C4" w:rsidRDefault="004C29C4" w:rsidP="004C29C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4C29C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– патриот!» 2. </w:t>
            </w:r>
            <w:r w:rsidRPr="004C29C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Творчество. Наука. Поиск</w:t>
            </w:r>
            <w:r w:rsidRPr="004C29C4">
              <w:rPr>
                <w:rFonts w:ascii="Times New Roman" w:hAnsi="Times New Roman" w:cs="Times New Roman"/>
                <w:bCs/>
                <w:sz w:val="24"/>
                <w:szCs w:val="24"/>
              </w:rPr>
              <w:t>»;</w:t>
            </w:r>
          </w:p>
          <w:p w:rsidR="004C29C4" w:rsidRPr="004C29C4" w:rsidRDefault="004C29C4" w:rsidP="004C29C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4C29C4">
              <w:rPr>
                <w:rFonts w:ascii="Times New Roman" w:hAnsi="Times New Roman" w:cs="Times New Roman"/>
                <w:bCs/>
                <w:sz w:val="24"/>
                <w:szCs w:val="24"/>
              </w:rPr>
              <w:t>«Волшебная страна внутри нас»</w:t>
            </w:r>
          </w:p>
          <w:p w:rsidR="008E17DC" w:rsidRPr="00B570D1" w:rsidRDefault="004C29C4" w:rsidP="004C29C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4C29C4">
              <w:rPr>
                <w:rFonts w:ascii="Times New Roman" w:hAnsi="Times New Roman" w:cs="Times New Roman"/>
                <w:bCs/>
                <w:sz w:val="24"/>
                <w:szCs w:val="24"/>
              </w:rPr>
              <w:t>«Пластическая культура педагога»</w:t>
            </w:r>
            <w:r w:rsidR="00A32E8E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43" w:type="dxa"/>
          </w:tcPr>
          <w:p w:rsidR="008E17DC" w:rsidRPr="00B570D1" w:rsidRDefault="00A32E8E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Образовательно-</w:t>
            </w:r>
            <w:r w:rsidR="003877E6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просветительская деятельность, методическая работа</w:t>
            </w:r>
          </w:p>
        </w:tc>
        <w:tc>
          <w:tcPr>
            <w:tcW w:w="1691" w:type="dxa"/>
          </w:tcPr>
          <w:p w:rsidR="00A32E8E" w:rsidRPr="00B570D1" w:rsidRDefault="00A32E8E" w:rsidP="00A32E8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 течение года</w:t>
            </w:r>
          </w:p>
          <w:p w:rsidR="008E17DC" w:rsidRPr="00B570D1" w:rsidRDefault="008E17DC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1" w:type="dxa"/>
          </w:tcPr>
          <w:p w:rsidR="008E17DC" w:rsidRPr="00B570D1" w:rsidRDefault="00A32E8E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Кураторы проектов, педагоги, обучающиеся</w:t>
            </w:r>
          </w:p>
        </w:tc>
        <w:tc>
          <w:tcPr>
            <w:tcW w:w="1889" w:type="dxa"/>
          </w:tcPr>
          <w:p w:rsidR="008E17DC" w:rsidRPr="00B570D1" w:rsidRDefault="00A32E8E" w:rsidP="002D1C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7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Промежуточ</w:t>
            </w:r>
            <w:r w:rsidR="00BD6334" w:rsidRPr="00B57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B57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ные</w:t>
            </w:r>
            <w:proofErr w:type="spellEnd"/>
            <w:r w:rsidRPr="00B57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итоговые отчеты по реализации проектов</w:t>
            </w:r>
          </w:p>
        </w:tc>
      </w:tr>
      <w:tr w:rsidR="00666993" w:rsidTr="00A32E8E">
        <w:tc>
          <w:tcPr>
            <w:tcW w:w="566" w:type="dxa"/>
          </w:tcPr>
          <w:p w:rsidR="00666993" w:rsidRPr="00B96D75" w:rsidRDefault="00666993" w:rsidP="008E17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092" w:type="dxa"/>
            <w:vMerge w:val="restart"/>
          </w:tcPr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Диссеминация</w:t>
            </w:r>
          </w:p>
        </w:tc>
        <w:tc>
          <w:tcPr>
            <w:tcW w:w="2243" w:type="dxa"/>
          </w:tcPr>
          <w:p w:rsidR="00666993" w:rsidRPr="00B570D1" w:rsidRDefault="00BD6334" w:rsidP="00BD63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Семинар «Специфика </w:t>
            </w:r>
            <w:r w:rsidR="00666993"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проектного управления в образовательной организации»</w:t>
            </w:r>
          </w:p>
        </w:tc>
        <w:tc>
          <w:tcPr>
            <w:tcW w:w="1691" w:type="dxa"/>
          </w:tcPr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2151" w:type="dxa"/>
          </w:tcPr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проектного офиса, заинтересованные стороны</w:t>
            </w:r>
          </w:p>
        </w:tc>
        <w:tc>
          <w:tcPr>
            <w:tcW w:w="1889" w:type="dxa"/>
          </w:tcPr>
          <w:p w:rsidR="00666993" w:rsidRPr="00B570D1" w:rsidRDefault="00666993" w:rsidP="003877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57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 мероприятия,</w:t>
            </w:r>
          </w:p>
          <w:p w:rsidR="00666993" w:rsidRPr="00B570D1" w:rsidRDefault="00666993" w:rsidP="003877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57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фото, видео материалы</w:t>
            </w:r>
          </w:p>
        </w:tc>
      </w:tr>
      <w:tr w:rsidR="00666993" w:rsidTr="00A32E8E">
        <w:tc>
          <w:tcPr>
            <w:tcW w:w="566" w:type="dxa"/>
          </w:tcPr>
          <w:p w:rsidR="00666993" w:rsidRPr="00B96D75" w:rsidRDefault="00666993" w:rsidP="008E17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092" w:type="dxa"/>
            <w:vMerge/>
          </w:tcPr>
          <w:p w:rsidR="00666993" w:rsidRPr="00B96D75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Мастер-класс «Создание единого информационного пространства проектного офиса на платформе «Битрикс24»</w:t>
            </w:r>
          </w:p>
        </w:tc>
        <w:tc>
          <w:tcPr>
            <w:tcW w:w="1691" w:type="dxa"/>
          </w:tcPr>
          <w:p w:rsidR="00666993" w:rsidRPr="00B570D1" w:rsidRDefault="00666993" w:rsidP="003877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Март 2025</w:t>
            </w:r>
          </w:p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1" w:type="dxa"/>
          </w:tcPr>
          <w:p w:rsidR="00666993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проектного офиса, заинтересованные стороны</w:t>
            </w:r>
          </w:p>
        </w:tc>
        <w:tc>
          <w:tcPr>
            <w:tcW w:w="1889" w:type="dxa"/>
          </w:tcPr>
          <w:p w:rsidR="00666993" w:rsidRPr="00B570D1" w:rsidRDefault="00666993" w:rsidP="003877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57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План мероприятия, </w:t>
            </w:r>
          </w:p>
          <w:p w:rsidR="00666993" w:rsidRPr="00B570D1" w:rsidRDefault="00666993" w:rsidP="003877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57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фото, видео материалы</w:t>
            </w:r>
          </w:p>
        </w:tc>
      </w:tr>
      <w:tr w:rsidR="00666993" w:rsidTr="00F857E0">
        <w:tc>
          <w:tcPr>
            <w:tcW w:w="566" w:type="dxa"/>
          </w:tcPr>
          <w:p w:rsidR="00666993" w:rsidRPr="00B96D75" w:rsidRDefault="00666993" w:rsidP="003877E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3.4</w:t>
            </w:r>
          </w:p>
        </w:tc>
        <w:tc>
          <w:tcPr>
            <w:tcW w:w="2092" w:type="dxa"/>
            <w:vMerge/>
          </w:tcPr>
          <w:p w:rsidR="00666993" w:rsidRPr="00B96D75" w:rsidRDefault="00666993" w:rsidP="003877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666993" w:rsidRPr="00B570D1" w:rsidRDefault="00666993" w:rsidP="00BD63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Круглый стол «Особенности организации проектного управления в дополнительном образовании»</w:t>
            </w:r>
          </w:p>
        </w:tc>
        <w:tc>
          <w:tcPr>
            <w:tcW w:w="1691" w:type="dxa"/>
          </w:tcPr>
          <w:p w:rsidR="00666993" w:rsidRPr="00B570D1" w:rsidRDefault="00666993" w:rsidP="003877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Апрель 2025</w:t>
            </w:r>
          </w:p>
          <w:p w:rsidR="00666993" w:rsidRPr="00B570D1" w:rsidRDefault="00666993" w:rsidP="003877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993" w:rsidRPr="00B570D1" w:rsidRDefault="00666993" w:rsidP="003877E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проектного офиса, кураторы проектов</w:t>
            </w:r>
            <w:r w:rsidR="00BD6334" w:rsidRPr="00B570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70D1">
              <w:rPr>
                <w:rFonts w:ascii="Times New Roman" w:hAnsi="Times New Roman" w:cs="Times New Roman"/>
                <w:sz w:val="24"/>
                <w:szCs w:val="24"/>
              </w:rPr>
              <w:t xml:space="preserve"> заинтересованные стороны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6993" w:rsidRPr="00B570D1" w:rsidRDefault="00666993" w:rsidP="002D1C8A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Pr="00B570D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</w:t>
            </w:r>
          </w:p>
          <w:p w:rsidR="00666993" w:rsidRPr="00B570D1" w:rsidRDefault="00666993" w:rsidP="002D1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sz w:val="24"/>
                <w:szCs w:val="24"/>
              </w:rPr>
              <w:t>фото, видео материалы</w:t>
            </w:r>
          </w:p>
        </w:tc>
      </w:tr>
      <w:tr w:rsidR="00666993" w:rsidTr="00F857E0">
        <w:tc>
          <w:tcPr>
            <w:tcW w:w="566" w:type="dxa"/>
          </w:tcPr>
          <w:p w:rsidR="00666993" w:rsidRPr="00B96D75" w:rsidRDefault="00666993" w:rsidP="0066699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3.5</w:t>
            </w:r>
          </w:p>
        </w:tc>
        <w:tc>
          <w:tcPr>
            <w:tcW w:w="2092" w:type="dxa"/>
            <w:vMerge/>
          </w:tcPr>
          <w:p w:rsidR="00666993" w:rsidRPr="00B96D75" w:rsidRDefault="00666993" w:rsidP="006669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993" w:rsidRPr="00B570D1" w:rsidRDefault="00666993" w:rsidP="006669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материалов на сайте Центра с целью</w:t>
            </w:r>
            <w:r w:rsidRPr="00B570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регулярного информирования об</w:t>
            </w:r>
            <w:r w:rsidRPr="00B570D1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BD6334" w:rsidRPr="00B570D1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                      </w:t>
            </w: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инновационной деятельности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993" w:rsidRPr="00B570D1" w:rsidRDefault="00666993" w:rsidP="006669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66993" w:rsidRPr="00B570D1" w:rsidRDefault="00666993" w:rsidP="00666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993" w:rsidRPr="00B570D1" w:rsidRDefault="00666993" w:rsidP="0066699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sz w:val="24"/>
                <w:szCs w:val="24"/>
              </w:rPr>
              <w:t>Рабочая группа проектного офиса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6993" w:rsidRPr="00B570D1" w:rsidRDefault="00666993" w:rsidP="002D1C8A">
            <w:pPr>
              <w:spacing w:line="275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</w:t>
            </w:r>
            <w:r w:rsidRPr="00B570D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D6334" w:rsidRPr="00B570D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на </w:t>
            </w:r>
            <w:r w:rsidRPr="00B570D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сайте МАОУ ДО </w:t>
            </w:r>
            <w:proofErr w:type="spellStart"/>
            <w:r w:rsidRPr="00B570D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ЦДТиИ</w:t>
            </w:r>
            <w:proofErr w:type="spellEnd"/>
            <w:r w:rsidRPr="00B570D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«Родник»</w:t>
            </w:r>
          </w:p>
        </w:tc>
      </w:tr>
      <w:tr w:rsidR="00666993" w:rsidTr="00F857E0">
        <w:tc>
          <w:tcPr>
            <w:tcW w:w="566" w:type="dxa"/>
          </w:tcPr>
          <w:p w:rsidR="00666993" w:rsidRPr="00B96D75" w:rsidRDefault="00666993" w:rsidP="0066699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3.6</w:t>
            </w:r>
          </w:p>
        </w:tc>
        <w:tc>
          <w:tcPr>
            <w:tcW w:w="2092" w:type="dxa"/>
            <w:vMerge/>
          </w:tcPr>
          <w:p w:rsidR="00666993" w:rsidRPr="00B96D75" w:rsidRDefault="00666993" w:rsidP="006669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6993" w:rsidRPr="00B570D1" w:rsidRDefault="00666993" w:rsidP="006669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и внедрение результатов инновационного проекта в практику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6993" w:rsidRPr="00B570D1" w:rsidRDefault="00666993" w:rsidP="00666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6993" w:rsidRPr="00B570D1" w:rsidRDefault="00666993" w:rsidP="0066699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проектов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6993" w:rsidRPr="00B570D1" w:rsidRDefault="00666993" w:rsidP="00666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печатных изданий  обобщающих инновационный опыт (статьи, методические материалы и пр.)</w:t>
            </w:r>
          </w:p>
        </w:tc>
      </w:tr>
      <w:tr w:rsidR="00666993" w:rsidTr="00F857E0">
        <w:tc>
          <w:tcPr>
            <w:tcW w:w="566" w:type="dxa"/>
          </w:tcPr>
          <w:p w:rsidR="00666993" w:rsidRPr="00B96D75" w:rsidRDefault="00666993" w:rsidP="0066699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3.7</w:t>
            </w:r>
          </w:p>
        </w:tc>
        <w:tc>
          <w:tcPr>
            <w:tcW w:w="2092" w:type="dxa"/>
            <w:vMerge/>
          </w:tcPr>
          <w:p w:rsidR="00666993" w:rsidRPr="00B96D75" w:rsidRDefault="00666993" w:rsidP="006669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6993" w:rsidRPr="00B570D1" w:rsidRDefault="00666993" w:rsidP="006669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Трансляция опыта посредством участия в фестивалях, конференциях, семинарах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6993" w:rsidRPr="00B570D1" w:rsidRDefault="00666993" w:rsidP="00666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6993" w:rsidRPr="00B570D1" w:rsidRDefault="00666993" w:rsidP="0066699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проектов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6993" w:rsidRPr="00B570D1" w:rsidRDefault="00666993" w:rsidP="00666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материалы выступлений</w:t>
            </w:r>
          </w:p>
        </w:tc>
      </w:tr>
      <w:tr w:rsidR="00666993" w:rsidTr="00F857E0">
        <w:tc>
          <w:tcPr>
            <w:tcW w:w="566" w:type="dxa"/>
          </w:tcPr>
          <w:p w:rsidR="00666993" w:rsidRPr="00B96D75" w:rsidRDefault="00666993" w:rsidP="0066699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3.8</w:t>
            </w:r>
          </w:p>
        </w:tc>
        <w:tc>
          <w:tcPr>
            <w:tcW w:w="2092" w:type="dxa"/>
            <w:vMerge/>
          </w:tcPr>
          <w:p w:rsidR="00666993" w:rsidRPr="00B96D75" w:rsidRDefault="00666993" w:rsidP="006669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993" w:rsidRPr="00B570D1" w:rsidRDefault="00666993" w:rsidP="00B570D1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sz w:val="24"/>
                <w:szCs w:val="24"/>
              </w:rPr>
              <w:t>Расширение</w:t>
            </w:r>
            <w:r w:rsidRPr="00B570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B570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hAnsi="Times New Roman" w:cs="Times New Roman"/>
                <w:sz w:val="24"/>
                <w:szCs w:val="24"/>
              </w:rPr>
              <w:t xml:space="preserve">апробации  управленческих механизмов проектного офиса </w:t>
            </w:r>
            <w:proofErr w:type="spellStart"/>
            <w:r w:rsidRPr="00B570D1">
              <w:rPr>
                <w:rFonts w:ascii="Times New Roman" w:hAnsi="Times New Roman" w:cs="Times New Roman"/>
                <w:sz w:val="24"/>
                <w:szCs w:val="24"/>
              </w:rPr>
              <w:t>ЦДТиИ</w:t>
            </w:r>
            <w:proofErr w:type="spellEnd"/>
            <w:r w:rsidRPr="00B570D1">
              <w:rPr>
                <w:rFonts w:ascii="Times New Roman" w:hAnsi="Times New Roman" w:cs="Times New Roman"/>
                <w:sz w:val="24"/>
                <w:szCs w:val="24"/>
              </w:rPr>
              <w:t xml:space="preserve"> «Родник»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993" w:rsidRPr="00B570D1" w:rsidRDefault="00666993" w:rsidP="006669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66993" w:rsidRPr="00B570D1" w:rsidRDefault="00666993" w:rsidP="00666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993" w:rsidRPr="00B570D1" w:rsidRDefault="00666993" w:rsidP="0066699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проектов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6993" w:rsidRPr="00B570D1" w:rsidRDefault="00666993" w:rsidP="00666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 о</w:t>
            </w:r>
            <w:r w:rsidRPr="00B570D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сетевом взаимодействии</w:t>
            </w:r>
          </w:p>
        </w:tc>
      </w:tr>
      <w:tr w:rsidR="00164865" w:rsidTr="00F857E0">
        <w:tc>
          <w:tcPr>
            <w:tcW w:w="10632" w:type="dxa"/>
            <w:gridSpan w:val="6"/>
          </w:tcPr>
          <w:p w:rsidR="00164865" w:rsidRPr="00164865" w:rsidRDefault="00164865" w:rsidP="008E17DC">
            <w:pPr>
              <w:jc w:val="center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164865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4</w:t>
            </w:r>
            <w:r w:rsidR="00BD6334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>.</w:t>
            </w:r>
            <w:r w:rsidRPr="00164865"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 w:bidi="ru-RU"/>
              </w:rPr>
              <w:tab/>
              <w:t>Методическая деятельность</w:t>
            </w:r>
          </w:p>
        </w:tc>
      </w:tr>
      <w:tr w:rsidR="00164865" w:rsidTr="00A32E8E">
        <w:tc>
          <w:tcPr>
            <w:tcW w:w="566" w:type="dxa"/>
          </w:tcPr>
          <w:p w:rsidR="00164865" w:rsidRPr="00B96D75" w:rsidRDefault="00164865" w:rsidP="008E17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2092" w:type="dxa"/>
          </w:tcPr>
          <w:p w:rsidR="00164865" w:rsidRPr="00B570D1" w:rsidRDefault="00164865" w:rsidP="00BD63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Повышение квалификации педагогов, приобретение ими дополнительных компетенций, позволяющих повысить качество </w:t>
            </w:r>
            <w:proofErr w:type="spellStart"/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</w:t>
            </w:r>
            <w:proofErr w:type="spellEnd"/>
            <w:r w:rsidR="00BD6334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ной деятельности</w:t>
            </w:r>
          </w:p>
        </w:tc>
        <w:tc>
          <w:tcPr>
            <w:tcW w:w="2243" w:type="dxa"/>
          </w:tcPr>
          <w:p w:rsidR="00164865" w:rsidRPr="00B570D1" w:rsidRDefault="00164865" w:rsidP="00BD63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  <w:t>Консультирование педагогов Центра и сетевых партнеров по вопросам проектного управления ОО</w:t>
            </w:r>
          </w:p>
        </w:tc>
        <w:tc>
          <w:tcPr>
            <w:tcW w:w="1691" w:type="dxa"/>
          </w:tcPr>
          <w:p w:rsidR="00164865" w:rsidRPr="00B570D1" w:rsidRDefault="00164865" w:rsidP="00164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 течение года</w:t>
            </w:r>
          </w:p>
          <w:p w:rsidR="00164865" w:rsidRPr="00B570D1" w:rsidRDefault="00164865" w:rsidP="00164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1" w:type="dxa"/>
          </w:tcPr>
          <w:p w:rsidR="00164865" w:rsidRPr="00B570D1" w:rsidRDefault="00164865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Кураторы проектов, педагоги Центра</w:t>
            </w:r>
          </w:p>
        </w:tc>
        <w:tc>
          <w:tcPr>
            <w:tcW w:w="1889" w:type="dxa"/>
          </w:tcPr>
          <w:p w:rsidR="00164865" w:rsidRPr="00B570D1" w:rsidRDefault="00164865" w:rsidP="008E17DC">
            <w:pPr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B570D1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3877E6" w:rsidTr="00A32E8E">
        <w:tc>
          <w:tcPr>
            <w:tcW w:w="566" w:type="dxa"/>
          </w:tcPr>
          <w:p w:rsidR="003877E6" w:rsidRPr="00B96D75" w:rsidRDefault="00164865" w:rsidP="008E17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2092" w:type="dxa"/>
          </w:tcPr>
          <w:p w:rsidR="003877E6" w:rsidRPr="00B570D1" w:rsidRDefault="00164865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Обобщение </w:t>
            </w:r>
            <w:r w:rsidR="00666993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работы «портфеля проектов»</w:t>
            </w:r>
          </w:p>
        </w:tc>
        <w:tc>
          <w:tcPr>
            <w:tcW w:w="2243" w:type="dxa"/>
          </w:tcPr>
          <w:p w:rsidR="003877E6" w:rsidRPr="00B570D1" w:rsidRDefault="00164865" w:rsidP="00164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Подготовка продуктов инновационной деятельности</w:t>
            </w:r>
          </w:p>
        </w:tc>
        <w:tc>
          <w:tcPr>
            <w:tcW w:w="1691" w:type="dxa"/>
          </w:tcPr>
          <w:p w:rsidR="003877E6" w:rsidRPr="00B570D1" w:rsidRDefault="00164865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Май, 2025</w:t>
            </w:r>
          </w:p>
        </w:tc>
        <w:tc>
          <w:tcPr>
            <w:tcW w:w="2151" w:type="dxa"/>
          </w:tcPr>
          <w:p w:rsidR="003877E6" w:rsidRPr="00B570D1" w:rsidRDefault="00164865" w:rsidP="006669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Руководитель проектного офиса, кураторы проектов</w:t>
            </w:r>
          </w:p>
        </w:tc>
        <w:tc>
          <w:tcPr>
            <w:tcW w:w="1889" w:type="dxa"/>
          </w:tcPr>
          <w:p w:rsidR="003877E6" w:rsidRPr="00B570D1" w:rsidRDefault="00164865" w:rsidP="008E17DC">
            <w:pPr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B570D1">
              <w:rPr>
                <w:rFonts w:ascii="Times New Roman" w:eastAsia="Times New Roman" w:hAnsi="Times New Roman"/>
                <w:sz w:val="24"/>
                <w:szCs w:val="24"/>
              </w:rPr>
              <w:t>Продукты</w:t>
            </w:r>
            <w:r w:rsidRPr="00B570D1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570D1">
              <w:rPr>
                <w:rFonts w:ascii="Times New Roman" w:eastAsia="Times New Roman" w:hAnsi="Times New Roman"/>
                <w:sz w:val="24"/>
                <w:szCs w:val="24"/>
              </w:rPr>
              <w:t>инновационной деятельности</w:t>
            </w:r>
          </w:p>
        </w:tc>
      </w:tr>
      <w:tr w:rsidR="003877E6" w:rsidTr="00A32E8E">
        <w:tc>
          <w:tcPr>
            <w:tcW w:w="566" w:type="dxa"/>
          </w:tcPr>
          <w:p w:rsidR="003877E6" w:rsidRPr="00B96D75" w:rsidRDefault="00666993" w:rsidP="008E17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2092" w:type="dxa"/>
          </w:tcPr>
          <w:p w:rsidR="003877E6" w:rsidRPr="00B570D1" w:rsidRDefault="00666993" w:rsidP="00BD63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Обобщение </w:t>
            </w:r>
            <w:r w:rsidR="00BD6334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</w:t>
            </w: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D6334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работы</w:t>
            </w: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проектного офиса </w:t>
            </w:r>
            <w:r w:rsidR="00BD6334"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МАО</w:t>
            </w: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 ДО </w:t>
            </w:r>
            <w:proofErr w:type="spellStart"/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ЦДТиИ</w:t>
            </w:r>
            <w:proofErr w:type="spellEnd"/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«Родник»</w:t>
            </w:r>
          </w:p>
        </w:tc>
        <w:tc>
          <w:tcPr>
            <w:tcW w:w="2243" w:type="dxa"/>
          </w:tcPr>
          <w:p w:rsidR="003877E6" w:rsidRPr="00B570D1" w:rsidRDefault="00666993" w:rsidP="00666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Подготовка к публичному отчету за 2    год работы МИП</w:t>
            </w:r>
          </w:p>
        </w:tc>
        <w:tc>
          <w:tcPr>
            <w:tcW w:w="1691" w:type="dxa"/>
          </w:tcPr>
          <w:p w:rsidR="003877E6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</w:rPr>
              <w:t>Май, 2025</w:t>
            </w:r>
          </w:p>
        </w:tc>
        <w:tc>
          <w:tcPr>
            <w:tcW w:w="2151" w:type="dxa"/>
          </w:tcPr>
          <w:p w:rsidR="003877E6" w:rsidRPr="00B570D1" w:rsidRDefault="00666993" w:rsidP="008E17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0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Руководитель проектного офиса</w:t>
            </w:r>
          </w:p>
        </w:tc>
        <w:tc>
          <w:tcPr>
            <w:tcW w:w="1889" w:type="dxa"/>
          </w:tcPr>
          <w:p w:rsidR="003877E6" w:rsidRPr="00B570D1" w:rsidRDefault="001A5E14" w:rsidP="00666993">
            <w:pPr>
              <w:tabs>
                <w:tab w:val="left" w:pos="253"/>
              </w:tabs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  <w:tab/>
              <w:t>Отчет</w:t>
            </w:r>
            <w:r w:rsidR="00666993" w:rsidRPr="00B570D1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 w:bidi="ru-RU"/>
              </w:rPr>
              <w:t>, презентация</w:t>
            </w:r>
          </w:p>
        </w:tc>
      </w:tr>
    </w:tbl>
    <w:p w:rsidR="00023843" w:rsidRDefault="00023843" w:rsidP="00AB33EA">
      <w:pPr>
        <w:spacing w:after="0" w:line="240" w:lineRule="auto"/>
        <w:ind w:left="-85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втором году </w:t>
      </w:r>
      <w:r w:rsidR="001E4078" w:rsidRPr="00905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ЦДТИиИ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«Родник» </w:t>
      </w:r>
      <w:r w:rsidR="001E4078" w:rsidRPr="00905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статусе муниципальной инновационной площадки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производилась а</w:t>
      </w:r>
      <w:r w:rsidRPr="00023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пробация модели управлен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на основе «проектного офиса». </w:t>
      </w:r>
      <w:r w:rsidRPr="0002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Внедренческий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предполагал реализацию следующего «портфеля проектов»: </w:t>
      </w:r>
      <w:r w:rsidRPr="0002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4FB4" w:rsidRDefault="006A4FB4" w:rsidP="00AB33EA">
      <w:pPr>
        <w:spacing w:after="0" w:line="240" w:lineRule="auto"/>
        <w:ind w:left="-85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Ind w:w="-866" w:type="dxa"/>
        <w:tblLook w:val="04A0" w:firstRow="1" w:lastRow="0" w:firstColumn="1" w:lastColumn="0" w:noHBand="0" w:noVBand="1"/>
      </w:tblPr>
      <w:tblGrid>
        <w:gridCol w:w="10334"/>
      </w:tblGrid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2B3B79" w:rsidRPr="00037BB7" w:rsidRDefault="002B3B79" w:rsidP="00F857E0">
            <w:pPr>
              <w:pStyle w:val="ab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037B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«Формирование </w:t>
            </w:r>
            <w:proofErr w:type="spellStart"/>
            <w:r w:rsidRPr="00037BB7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  <w:r w:rsidRPr="00037B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компетенций обучающихся через проектную и учебно-исследовательскую деятельность»</w:t>
            </w: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2B3B79" w:rsidRPr="00037BB7" w:rsidRDefault="002B3B79" w:rsidP="00F857E0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название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Творчество.Наука.Поиск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B3B79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8CD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  <w:r w:rsidRPr="003C1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3B79" w:rsidRDefault="00973227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B3B79" w:rsidRPr="00B23154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https://rodnik.centerstart.ru/sites/rodnik.centerstart.ru/files/2024-25%20%D0%B3%D0%BE%D0%B4/%D0%B4%D0%BE%D0%BA%D1%83%D0%BC%D0%B5%D0%BD%D1%82%D1%8B%20%D0%BF%D1%80%D0%BE%D0%B3%D1%80%D0%B0%D0%BC%D0%BC%D1%8B/%D0%BF%D0%B0%D1%81%D0%BF%D0%BE%D1%80%D1%82%20%D0%BF%D1%80%D0%BE%D0%B5%D0%BA%D1%82%D0%B0%20%D0%A2%D0%B2%D0%BE%D1%80%D1%87%D0%B5%D1%81%D1%82%D0%B2%D0%BE.%D0%9D%D0%B0%D1%83%D0%BA%D0%B0.%20%D0%9F%D0%BE%D0%B8%D1%81%D0%BA.pdf</w:t>
              </w:r>
            </w:hyperlink>
          </w:p>
        </w:tc>
      </w:tr>
      <w:tr w:rsidR="002B3B79" w:rsidTr="00AB33EA">
        <w:trPr>
          <w:trHeight w:val="1092"/>
        </w:trPr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B3B79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23154">
              <w:rPr>
                <w:rFonts w:ascii="Times New Roman" w:hAnsi="Times New Roman" w:cs="Times New Roman"/>
                <w:sz w:val="26"/>
                <w:szCs w:val="26"/>
              </w:rPr>
              <w:t>план-график реализации проекта</w:t>
            </w:r>
            <w:r w:rsidRPr="00B2315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2B3B79" w:rsidRPr="00B23154" w:rsidRDefault="00973227" w:rsidP="00F857E0">
            <w:pPr>
              <w:pStyle w:val="ab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0" w:history="1">
              <w:r w:rsidR="002B3B79" w:rsidRPr="00B23154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https://rodnik.centerstart.ru/sites/rodnik.centerstart.ru/files/2024-25%20%D0%B3%D0%BE%D0%B4/%D0%B4%D0%BE%D0%BA%D1%83%D0%BC%D0%B5%D0%BD%D1%82%D1%8B%20%D0%BF%D1%80%D0%BE%D0%B3%D1%80%D0%B0%D0%BC%D0%BC%D1%8B/%D0%9F%D0%BB%D0%B0%D0%BD-%D0%B3%D1%80%D0%B0%D1%84%D0%B8%D0%BA%20%D1%80%D0%B5%D0%B0%D0%BB%D0%B8%D0%B7%D0%B0%D1%86%D0%B8%D0%B8%20%D0%BF%D1%80%D0%BE%D0%B5%D0%BA%D1%82%D0%B0%20%D0%A2%D0%9D%D0%9F.pdf</w:t>
              </w:r>
            </w:hyperlink>
          </w:p>
        </w:tc>
      </w:tr>
      <w:tr w:rsidR="002B3B79" w:rsidTr="00AB33EA">
        <w:trPr>
          <w:trHeight w:val="157"/>
        </w:trPr>
        <w:tc>
          <w:tcPr>
            <w:tcW w:w="93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B3B79" w:rsidRPr="003C18CD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2B3B79" w:rsidRPr="00037BB7" w:rsidRDefault="002B3B79" w:rsidP="00F857E0">
            <w:pPr>
              <w:pStyle w:val="ab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BB7">
              <w:rPr>
                <w:rFonts w:ascii="Times New Roman" w:hAnsi="Times New Roman" w:cs="Times New Roman"/>
                <w:b/>
                <w:sz w:val="28"/>
                <w:szCs w:val="28"/>
              </w:rPr>
              <w:t>«Воспитание патриотизма обучающихся в учреждениях дополнительного образования»</w:t>
            </w: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2B3B79" w:rsidRPr="00037BB7" w:rsidRDefault="002B3B79" w:rsidP="00F857E0">
            <w:pPr>
              <w:pStyle w:val="ab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</w:t>
            </w:r>
            <w:r w:rsidR="005557B0">
              <w:rPr>
                <w:rFonts w:ascii="Times New Roman" w:hAnsi="Times New Roman" w:cs="Times New Roman"/>
                <w:b/>
                <w:sz w:val="28"/>
                <w:szCs w:val="28"/>
              </w:rPr>
              <w:t>ое название « Я – патриот!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B3B79" w:rsidRDefault="002B3B79" w:rsidP="00F857E0">
            <w:pPr>
              <w:pStyle w:val="ab"/>
              <w:jc w:val="both"/>
            </w:pPr>
            <w:r w:rsidRPr="003C18CD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  <w:r w:rsidRPr="003C18CD">
              <w:t xml:space="preserve"> </w:t>
            </w:r>
          </w:p>
          <w:p w:rsidR="002B3B79" w:rsidRPr="003C18CD" w:rsidRDefault="00973227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2B3B79" w:rsidRPr="00B23154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https://rodnik.centerstart.ru/sites/rodnik.centerstart.ru/files/2024-25%20%D0%B3%D0%BE%D0%B4/%D0%B4%D0%BE%D0%BA%D1%83%D0%BC%D0%B5%D0%BD%D1%82%D1%8B%20%D0%BF%D1%80%D0%BE%D0%B3%D1%80%D0%B0%D0%BC%D0%BC%D1%8B/%D0%BF%D0%B0%D1%81%D0%BF%D0%BE%D1%80%D1%82%20%D0%BF%D1%80%D0%BE%D0%B5%D0%BA%D1%82%D0%B0%20%D1%8F%20%D0%BF%D0%B0%D1%82%D1%80%D0%B8%D0%BE%D1%82.pdf</w:t>
              </w:r>
            </w:hyperlink>
          </w:p>
        </w:tc>
      </w:tr>
      <w:tr w:rsidR="002B3B79" w:rsidRPr="009D3DE8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B3B79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8CD">
              <w:rPr>
                <w:rFonts w:ascii="Times New Roman" w:hAnsi="Times New Roman" w:cs="Times New Roman"/>
                <w:sz w:val="28"/>
                <w:szCs w:val="28"/>
              </w:rPr>
              <w:t>план-график реализации проекта</w:t>
            </w:r>
          </w:p>
          <w:p w:rsidR="002B3B79" w:rsidRPr="009D3DE8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6230">
              <w:t xml:space="preserve"> </w:t>
            </w:r>
            <w:hyperlink r:id="rId12" w:history="1"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https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://</w:t>
              </w:r>
              <w:proofErr w:type="spellStart"/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rodnik</w:t>
              </w:r>
              <w:proofErr w:type="spellEnd"/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centerstart</w:t>
              </w:r>
              <w:proofErr w:type="spellEnd"/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sites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/</w:t>
              </w:r>
              <w:proofErr w:type="spellStart"/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rodnik</w:t>
              </w:r>
              <w:proofErr w:type="spellEnd"/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centerstart</w:t>
              </w:r>
              <w:proofErr w:type="spellEnd"/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files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/2024-25%20%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3%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BE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4/%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4%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BE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BA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1%83%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BC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5%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1%82%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%20%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BF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BE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3%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BC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BC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/%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0%9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F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-%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3%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1%84%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8%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BA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%20%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5%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8%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7%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1%86%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8%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8%20%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BF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BE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5%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BA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1%82%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0%20%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AF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-%20%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0%9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F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1%82%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8%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0%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BE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%</w:t>
              </w:r>
              <w:r w:rsidRPr="009D3DE8">
                <w:rPr>
                  <w:rStyle w:val="af0"/>
                  <w:rFonts w:ascii="Times New Roman" w:hAnsi="Times New Roman" w:cs="Times New Roman"/>
                  <w:sz w:val="18"/>
                  <w:szCs w:val="18"/>
                  <w:lang w:val="en-US"/>
                </w:rPr>
                <w:t>D</w:t>
              </w:r>
              <w:r w:rsidRPr="00CB623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1%82</w:t>
              </w:r>
            </w:hyperlink>
            <w:r w:rsidRPr="00CB623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9D3DE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Pdf</w:t>
            </w:r>
          </w:p>
        </w:tc>
      </w:tr>
      <w:tr w:rsidR="002B3B79" w:rsidRPr="009D3DE8" w:rsidTr="00AB33EA">
        <w:tc>
          <w:tcPr>
            <w:tcW w:w="93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B3B79" w:rsidRPr="009D3DE8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2B3B79" w:rsidRPr="00037BB7" w:rsidRDefault="002B3B79" w:rsidP="00F857E0">
            <w:pPr>
              <w:pStyle w:val="ab"/>
              <w:ind w:left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BB7">
              <w:rPr>
                <w:rFonts w:ascii="Times New Roman" w:hAnsi="Times New Roman" w:cs="Times New Roman"/>
                <w:b/>
                <w:sz w:val="28"/>
                <w:szCs w:val="28"/>
              </w:rPr>
              <w:t>«Развитие эмоционального интеллекта средствами художественной литературы у детей дошкольного возраста»</w:t>
            </w: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2B3B79" w:rsidRPr="00037BB7" w:rsidRDefault="002B3B79" w:rsidP="00F857E0">
            <w:pPr>
              <w:pStyle w:val="ab"/>
              <w:ind w:left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название «Волшебная страна внутри нас»</w:t>
            </w: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B3B79" w:rsidRPr="009D3DE8" w:rsidRDefault="002B3B79" w:rsidP="00F857E0">
            <w:pPr>
              <w:pStyle w:val="ab"/>
              <w:jc w:val="both"/>
            </w:pPr>
            <w:r w:rsidRPr="003C18CD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  <w:r w:rsidRPr="00341A4F">
              <w:t xml:space="preserve"> </w:t>
            </w:r>
            <w:hyperlink r:id="rId13" w:history="1">
              <w:r w:rsidRPr="00B23154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https://rodnik.centerstart.ru/sites/rodnik.centerstart.ru/files/2024-25%20%D0%B3%D0%BE%D0%B4/%D0%B4%D0%BE%D0%BA%D1%83%D0%BC%D0%B5%D0%BD%D1%82%D1%8B%20%D0%BF%D1%80%D0%BE%D0%B3%D1%80%D0%B0%D0%BC%D0%BC%D1%8B/%D0%BF%D0%B0%D1%81%D0%BF%D0%BE%D1%80%D1%82%20%D0%BF%D1%80%D0%BE%D0%B5%D0%BA%D1%82%D0%B0%20%D0%92%D0%BE%D0%BB%D1%88%D0%B5%D0%B1%D0%BD%D0%B0%D1%8F%20%D1%81%D1%82%D1%80%D0%B0%D0%BD%D0%B0%20%D0%B2%D0%BD%D1%83%D1%82%D1%80%D0%B8%20%D0%BD%D0%B0%D1%81.pdf</w:t>
              </w:r>
            </w:hyperlink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B3B79" w:rsidRPr="009D3DE8" w:rsidRDefault="002B3B79" w:rsidP="00F857E0">
            <w:pPr>
              <w:pStyle w:val="ab"/>
              <w:jc w:val="both"/>
            </w:pPr>
            <w:r w:rsidRPr="003C18CD">
              <w:rPr>
                <w:rFonts w:ascii="Times New Roman" w:hAnsi="Times New Roman" w:cs="Times New Roman"/>
                <w:sz w:val="28"/>
                <w:szCs w:val="28"/>
              </w:rPr>
              <w:t>план-график реализации проекта</w:t>
            </w:r>
            <w:r w:rsidRPr="00341A4F">
              <w:t xml:space="preserve"> </w:t>
            </w:r>
            <w:hyperlink r:id="rId14" w:history="1">
              <w:r w:rsidRPr="00B23154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https://rodnik.centerstart.ru/sites/rodnik.centerstart.ru/files/2024-25%20%D0%B3%D0%BE%D0%B4/%D0%B4%D0%BE%D0%BA%D1%83%D0%BC%D0%B5%D0%BD%D1%82%D1%8B%20%D0%BF%D1%80%D0%BE%D0%B3%D1%80%D0%B0%D0%BC%D0%BC%D1%8B/%D0%9F%D0%BB%D0%B0%D0%BD-%D0%B3%D1%80%D0%B0%D1%84%D0%B8%D0%BA%20%D1%80%D0%B5%D0%B0%D0%BB%D0%B8%D0%B7%D0%B0%D1%86%D0%B8%D0%B8%20%D0%BF%D1%80%D0%BE%D0%B5%D0%BA%D1%82%D0%B0%20%D0%92%D0%BE%D0%BB%</w:t>
              </w:r>
              <w:r w:rsidRPr="00B23154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lastRenderedPageBreak/>
                <w:t>D1%88%D0%B5%D0%B1%D0%BD%D0%B0%D1%8F%20%D1%81%D1%82%D1%80%D0%B0%D0%BD%D0%B0%20%D0%B2%D0%BD%D1%83%D1%82%D1%80%D0%B8%20%D0%BD%D0%B0%D1%81.pdf</w:t>
              </w:r>
            </w:hyperlink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B3B79" w:rsidRPr="003C18CD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A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вводная диагностика дошкольников </w:t>
            </w:r>
            <w:hyperlink r:id="rId15" w:history="1">
              <w:r w:rsidRPr="00B23154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https://rodnik.centerstart.ru/sites/rodnik.centerstart.ru/files/2024-25%20%D0%B3%D0%BE%D0%B4/%D0%B4%D0%BE%D0%BA%D1%83%D0%BC%D0%B5%D0%BD%D1%82%D1%8B%20%D0%BF%D1%80%D0%BE%D0%B3%D1%80%D0%B0%D0%BC%D0%BC%D1%8B/%D0%92%D0%B2%D0%BE%D0%B4%D0%BD%D0%B0%D1%8F%20%D0%B4%D0%B8%D0%B0%D0%B3%D0%BD%D0%BE%D1%81%D1%82%D0%B8%D0%BA%D0%B0%20%D0%B4%D0%BE%D1%88%D0%BA%D0%BE%D0%BB%D1%8C%D0%BD%D0%B8%D0%BA%D0%BE%D0%B2.%20%D0%90%D0%BD%D0%B0%D0%BB%D0%B8%D1%82%20%D1%81%D0%BF%D1%80%D0%B0%D0%B2%D0%BA%D0%B0.pdf</w:t>
              </w:r>
            </w:hyperlink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B3B79" w:rsidRPr="00341A4F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2B3B79" w:rsidRPr="00887CD3" w:rsidRDefault="002B3B79" w:rsidP="00F857E0">
            <w:pPr>
              <w:pStyle w:val="ab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CD3">
              <w:rPr>
                <w:rFonts w:ascii="Times New Roman" w:hAnsi="Times New Roman" w:cs="Times New Roman"/>
                <w:b/>
                <w:sz w:val="28"/>
                <w:szCs w:val="28"/>
              </w:rPr>
              <w:t>«Пластическая культура педагога»</w:t>
            </w:r>
          </w:p>
          <w:p w:rsidR="002B3B79" w:rsidRPr="00887CD3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B3B79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CD3">
              <w:rPr>
                <w:rFonts w:ascii="Times New Roman" w:hAnsi="Times New Roman" w:cs="Times New Roman"/>
                <w:sz w:val="28"/>
                <w:szCs w:val="28"/>
              </w:rPr>
              <w:t xml:space="preserve">паспорт проекта </w:t>
            </w:r>
          </w:p>
          <w:p w:rsidR="002B3B79" w:rsidRPr="009D3DE8" w:rsidRDefault="00973227" w:rsidP="00F857E0">
            <w:pPr>
              <w:pStyle w:val="ab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6" w:history="1">
              <w:r w:rsidR="002B3B79" w:rsidRPr="009B5AC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https://rodnik.centerstart.ru/sites/rodnik.centerstart.ru/files/23-24%20%D1%83%D1%87.%D0%B3%D0%BE%D0%B4/dokumenty-programmy/%D0%BF%D0%B0%D1%81%D0%BF%D0%BE%D1%80%D1%82%20%D0%BF%D1%80%D0%BE%D0%B5%D0%BA%D1%82%D0%B0%20%D0%9F%D0%BB%D0%B0%D1%81%D1%82%D0%B8%D1%87%D0%B5%D1%81%D0%BA%D0%B0%D1%8F%20%D0%BA%D1%83%D0%BB%D1%8C%D1%82%D1%83%D1%80%D0%B0%20%D0%BF%D0%B5%D0%B4%D0%B0%D0%B3%D0%BE%D0%B3%D0%B0.pdf</w:t>
              </w:r>
            </w:hyperlink>
          </w:p>
        </w:tc>
      </w:tr>
      <w:tr w:rsidR="002B3B79" w:rsidTr="00AB33EA">
        <w:tc>
          <w:tcPr>
            <w:tcW w:w="9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B3B79" w:rsidRPr="00915548" w:rsidRDefault="002B3B79" w:rsidP="00F857E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887CD3">
              <w:rPr>
                <w:rFonts w:ascii="Times New Roman" w:hAnsi="Times New Roman" w:cs="Times New Roman"/>
                <w:sz w:val="28"/>
                <w:szCs w:val="28"/>
              </w:rPr>
              <w:t xml:space="preserve">план-график реализации проекта </w:t>
            </w:r>
          </w:p>
          <w:p w:rsidR="002B3B79" w:rsidRPr="009D3DE8" w:rsidRDefault="00973227" w:rsidP="00F857E0">
            <w:pPr>
              <w:pStyle w:val="ab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7" w:history="1">
              <w:r w:rsidR="002B3B79" w:rsidRPr="009B5AC0">
                <w:rPr>
                  <w:rStyle w:val="af0"/>
                  <w:rFonts w:ascii="Times New Roman" w:hAnsi="Times New Roman" w:cs="Times New Roman"/>
                  <w:sz w:val="18"/>
                  <w:szCs w:val="18"/>
                </w:rPr>
                <w:t>https://rodnik.centerstart.ru/sites/rodnik.centerstart.ru/files/23-24%20%D1%83%D1%87.%D0%B3%D0%BE%D0%B4/dokumenty-programmy/%D0%9F%D0%BB%D0%B0%D0%BD-%D0%B3%D1%80%D0%B0%D1%84%D0%B8%D0%BA%20%D1%80%D0%B5%D0%B0%D0%BB%D0%B8%D0%B7%D0%B0%D1%86%D0%B8%D0%B8%20%D0%BF%D1%80%D0%BE%D0%B5%D0%BA%D1%82%D0%B0%20%D0%9F%D0%BB%D0%B0%D1%81%D1%82%D0%B8%D1%87%D0%B5%D1%81%D0%BA%D0%B0%D1%8F%20%D0%BA%D1%83%D0%BB%D1%8C%D1%82%D1%83%D1%80%D0%B0%20%D0%BF%D0%B5%D0%B4%D0%B0%D0%B3%D0%BE%D0%B3%D0%B0.pdf</w:t>
              </w:r>
            </w:hyperlink>
          </w:p>
        </w:tc>
      </w:tr>
    </w:tbl>
    <w:p w:rsidR="006A4FB4" w:rsidRDefault="006A4FB4" w:rsidP="007A1569">
      <w:pPr>
        <w:pStyle w:val="ab"/>
        <w:tabs>
          <w:tab w:val="left" w:pos="709"/>
        </w:tabs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569" w:rsidRDefault="002B3B79" w:rsidP="007A1569">
      <w:pPr>
        <w:pStyle w:val="ab"/>
        <w:tabs>
          <w:tab w:val="left" w:pos="709"/>
        </w:tabs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проектов </w:t>
      </w:r>
      <w:r w:rsidR="005557B0" w:rsidRPr="0095575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осуществлялась</w:t>
      </w:r>
      <w:r w:rsidRPr="0095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направлениям: работа с дошкольниками, работа </w:t>
      </w:r>
      <w:r w:rsidR="005557B0" w:rsidRPr="0095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9557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="005557B0" w:rsidRPr="0095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 возраста, внеурочная</w:t>
      </w:r>
      <w:r w:rsidRPr="0095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</w:t>
      </w:r>
      <w:r w:rsidRPr="00955757">
        <w:t xml:space="preserve"> </w:t>
      </w:r>
      <w:r w:rsidRPr="009557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методическая работа.</w:t>
      </w:r>
    </w:p>
    <w:p w:rsidR="006F1721" w:rsidRDefault="002B3B79" w:rsidP="007A1569">
      <w:pPr>
        <w:pStyle w:val="ab"/>
        <w:tabs>
          <w:tab w:val="left" w:pos="709"/>
        </w:tabs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дошкольниками </w:t>
      </w:r>
      <w:r w:rsidR="005557B0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(проект «Волшебная страна внутри нас») был</w:t>
      </w:r>
      <w:r w:rsidR="00E224CB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557B0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</w:t>
      </w:r>
      <w:r w:rsidR="00E224CB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557B0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образовательного пространства для разностороннего развития личности ребенка, развитие его эмоционального интеллекта через изучение произв</w:t>
      </w:r>
      <w:r w:rsidR="006F172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едений художественной литературы</w:t>
      </w:r>
      <w:r w:rsidR="006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отчет о реализации проекта на сайте МАОУ ДО </w:t>
      </w:r>
      <w:proofErr w:type="spellStart"/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ЦДТиИ</w:t>
      </w:r>
      <w:proofErr w:type="spellEnd"/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«Родник» в разделе «Инновационная деятельность</w:t>
      </w:r>
      <w:r w:rsidR="00632DB0" w:rsidRPr="00632D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632D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F1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1569" w:rsidRDefault="002B3B79" w:rsidP="007A1569">
      <w:pPr>
        <w:pStyle w:val="ab"/>
        <w:tabs>
          <w:tab w:val="left" w:pos="709"/>
        </w:tabs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</w:pPr>
      <w:r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обучающимися школьного возраста </w:t>
      </w:r>
      <w:r w:rsidR="00E224CB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(проект «Творчество. Наука. Поиск») была направлена на </w:t>
      </w:r>
      <w:r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индивидуальных проектов</w:t>
      </w:r>
      <w:r w:rsidR="00E224CB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исследовательских работ</w:t>
      </w:r>
      <w:r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обучающихся, организацию конференций, тренингов, мастер-классов, консультаций и т.п.</w:t>
      </w:r>
      <w:r w:rsidR="00632DB0" w:rsidRPr="006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DB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отчет о реализации проекта на сайте МАОУ ДО </w:t>
      </w:r>
      <w:proofErr w:type="spellStart"/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ЦДТиИ</w:t>
      </w:r>
      <w:proofErr w:type="spellEnd"/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«Родник» в разделе «Инновационная деятельность</w:t>
      </w:r>
      <w:r w:rsidR="00632DB0" w:rsidRPr="00632D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632DB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A1569" w:rsidRDefault="00E224CB" w:rsidP="007A1569">
      <w:pPr>
        <w:pStyle w:val="ab"/>
        <w:tabs>
          <w:tab w:val="left" w:pos="709"/>
        </w:tabs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Внеурочная</w:t>
      </w:r>
      <w:r w:rsidR="002B3B79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</w:t>
      </w:r>
      <w:r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(проект «Я – патриот!») была </w:t>
      </w:r>
      <w:r w:rsidR="002B3B79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на формирование патриотизма у обучающихся через тематические мероприятия, концерты, беседы и пр.</w:t>
      </w:r>
      <w:r w:rsidRPr="007A15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32DB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отчет о реализации проекта на сайте МАОУ ДО </w:t>
      </w:r>
      <w:proofErr w:type="spellStart"/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ЦДТиИ</w:t>
      </w:r>
      <w:proofErr w:type="spellEnd"/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«Родник» в разделе «Инновационная деятельность</w:t>
      </w:r>
      <w:r w:rsidR="00632DB0" w:rsidRPr="00632D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632DB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A1569" w:rsidRDefault="002B3B79" w:rsidP="00CB73AB">
      <w:pPr>
        <w:pStyle w:val="ab"/>
        <w:tabs>
          <w:tab w:val="left" w:pos="709"/>
        </w:tabs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работа </w:t>
      </w:r>
      <w:r w:rsidR="00E224CB"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(проект «Пластическая культура педагога») была </w:t>
      </w:r>
      <w:r w:rsidRP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на оказание действенной помощи педагогам в планировании, организации и анализе педагогической деятельности, в реализации принципов и методических приемов обучения и воспитания, в развитии современного стиля педагогического мышления</w:t>
      </w:r>
      <w:r w:rsidR="006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отчет о реализации проекта на сайте МАОУ ДО </w:t>
      </w:r>
      <w:proofErr w:type="spellStart"/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ЦДТиИ</w:t>
      </w:r>
      <w:proofErr w:type="spellEnd"/>
      <w:r w:rsidR="00632DB0" w:rsidRPr="00632D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«Родник» в разделе «Инновационная деятельность</w:t>
      </w:r>
      <w:r w:rsidR="00632DB0" w:rsidRPr="00632D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6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023843" w:rsidRDefault="00E224CB" w:rsidP="00DC0AFC">
      <w:pPr>
        <w:pStyle w:val="ab"/>
        <w:tabs>
          <w:tab w:val="left" w:pos="709"/>
        </w:tabs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4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эффективности реализации портфеля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года </w:t>
      </w:r>
      <w:r w:rsidR="007A15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 следующие результаты:</w:t>
      </w:r>
    </w:p>
    <w:p w:rsidR="00023843" w:rsidRPr="004A644A" w:rsidRDefault="00C31448" w:rsidP="00E87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6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Проект «Я – патриот!»</w:t>
      </w:r>
      <w:r w:rsidR="00B03A44">
        <w:rPr>
          <w:rStyle w:val="a9"/>
          <w:rFonts w:ascii="Times New Roman" w:eastAsia="Times New Roman" w:hAnsi="Times New Roman" w:cs="Times New Roman"/>
          <w:b/>
          <w:sz w:val="28"/>
          <w:szCs w:val="28"/>
          <w:lang w:eastAsia="ru-RU"/>
        </w:rPr>
        <w:footnoteReference w:id="2"/>
      </w:r>
    </w:p>
    <w:p w:rsidR="00485857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Проект строится на приобщении детей к культурному нас</w:t>
      </w:r>
      <w:r w:rsidR="002D1C8A">
        <w:rPr>
          <w:rFonts w:ascii="Times New Roman" w:hAnsi="Times New Roman" w:cs="Times New Roman"/>
          <w:sz w:val="28"/>
          <w:szCs w:val="28"/>
        </w:rPr>
        <w:t>ледию своего народа и расширении</w:t>
      </w:r>
      <w:r w:rsidRPr="00647312">
        <w:rPr>
          <w:rFonts w:ascii="Times New Roman" w:hAnsi="Times New Roman" w:cs="Times New Roman"/>
          <w:sz w:val="28"/>
          <w:szCs w:val="28"/>
        </w:rPr>
        <w:t xml:space="preserve"> знаний о малой родине и России, ее героях и достижениях, особенностях и традициях, усвоении обучающимися вечных нравственных ц</w:t>
      </w:r>
      <w:r w:rsidR="00476DEB">
        <w:rPr>
          <w:rFonts w:ascii="Times New Roman" w:hAnsi="Times New Roman" w:cs="Times New Roman"/>
          <w:sz w:val="28"/>
          <w:szCs w:val="28"/>
        </w:rPr>
        <w:t>енностей</w:t>
      </w:r>
      <w:r w:rsidR="004858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 xml:space="preserve">На первой ступени происходило погружение в тему. С детьми проведены беседы и опросы на темы: «Кто такой патриот?», «С чего начинается Родина?», «Что такое малая Родина?», «Что вы знаете о своих корнях?» и др. 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На второй ступени создавались условия для формирования комплексного понимания идей патриотического звучания в искусстве. При выполнении творческих заданий (разучивании и исполнении танцев, песен, пьес, рисунков, стихов, изготовлении поделок, написании картин) обучающиеся в эмоциональной форме через музыкальные произведения, художественные образы восприн</w:t>
      </w:r>
      <w:r w:rsidR="00476DEB">
        <w:rPr>
          <w:rFonts w:ascii="Times New Roman" w:hAnsi="Times New Roman" w:cs="Times New Roman"/>
          <w:sz w:val="28"/>
          <w:szCs w:val="28"/>
        </w:rPr>
        <w:t>имали</w:t>
      </w:r>
      <w:r w:rsidRPr="00647312">
        <w:rPr>
          <w:rFonts w:ascii="Times New Roman" w:hAnsi="Times New Roman" w:cs="Times New Roman"/>
          <w:sz w:val="28"/>
          <w:szCs w:val="28"/>
        </w:rPr>
        <w:t xml:space="preserve"> национальные особенности русской музыки, эмоциональный характер произведений военной и патриотической тематики, о маме, о Родине, образный и интонационный строй п</w:t>
      </w:r>
      <w:r w:rsidR="00476DEB">
        <w:rPr>
          <w:rFonts w:ascii="Times New Roman" w:hAnsi="Times New Roman" w:cs="Times New Roman"/>
          <w:sz w:val="28"/>
          <w:szCs w:val="28"/>
        </w:rPr>
        <w:t>роизведений, и в целом впитывали</w:t>
      </w:r>
      <w:r w:rsidRPr="00647312">
        <w:rPr>
          <w:rFonts w:ascii="Times New Roman" w:hAnsi="Times New Roman" w:cs="Times New Roman"/>
          <w:sz w:val="28"/>
          <w:szCs w:val="28"/>
        </w:rPr>
        <w:t xml:space="preserve"> культурные традиции и патриотические идеи, близкие сердцу русского человека. 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На третьей ступени проводились внеклассные мероприятия, которые предполагают участие в проектной деятельности, конкурсах, концертах и выставках. В проекте предусмотрены апробированы в ходе реализации проекта различные виды формы деятельности: занятие-беседа, участие в концертной деятельности с целью пропаганды произведений искусства патриотического содержания и традиционных ценностей, конкурсы, выставки детского творчества, проведение совместных праздников, встречи с интересными людьми, викторины и игры. В результате</w:t>
      </w:r>
      <w:r w:rsidRPr="00647312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  <w:r w:rsidRPr="00647312">
        <w:rPr>
          <w:rFonts w:ascii="Times New Roman" w:hAnsi="Times New Roman" w:cs="Times New Roman"/>
          <w:sz w:val="28"/>
          <w:szCs w:val="28"/>
        </w:rPr>
        <w:t>происходит углубление и расширение знаний, исполнительских навыков, приобретается опыт коммуникативного общения, коллективных действий, то есть приобретается опыт социализации. Выступления на разных площадках создают ситуацию успеха, заставляют детей поверить в себя и свои возможности, раскрывают их творческий потенциал.</w:t>
      </w:r>
      <w:r w:rsidRPr="00647312">
        <w:rPr>
          <w:rFonts w:ascii="Times New Roman" w:hAnsi="Times New Roman"/>
          <w:sz w:val="28"/>
          <w:szCs w:val="28"/>
        </w:rPr>
        <w:t xml:space="preserve"> 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 xml:space="preserve">Для эффективной реализации проекта </w:t>
      </w:r>
      <w:r w:rsidR="004C5315">
        <w:rPr>
          <w:rFonts w:ascii="Times New Roman" w:hAnsi="Times New Roman" w:cs="Times New Roman"/>
          <w:sz w:val="28"/>
          <w:szCs w:val="28"/>
        </w:rPr>
        <w:t>был применен</w:t>
      </w:r>
      <w:r w:rsidRPr="00647312">
        <w:rPr>
          <w:rFonts w:ascii="Times New Roman" w:hAnsi="Times New Roman" w:cs="Times New Roman"/>
          <w:sz w:val="28"/>
          <w:szCs w:val="28"/>
        </w:rPr>
        <w:t xml:space="preserve"> </w:t>
      </w:r>
      <w:r w:rsidRPr="00647312">
        <w:rPr>
          <w:rFonts w:ascii="Times New Roman" w:hAnsi="Times New Roman" w:cs="Times New Roman"/>
          <w:b/>
          <w:sz w:val="28"/>
          <w:szCs w:val="28"/>
        </w:rPr>
        <w:t>комплексный подход</w:t>
      </w:r>
      <w:r w:rsidR="006D2DBF">
        <w:rPr>
          <w:rFonts w:ascii="Times New Roman" w:hAnsi="Times New Roman" w:cs="Times New Roman"/>
          <w:sz w:val="28"/>
          <w:szCs w:val="28"/>
        </w:rPr>
        <w:t>, который включал</w:t>
      </w:r>
      <w:r w:rsidRPr="00647312">
        <w:rPr>
          <w:rFonts w:ascii="Times New Roman" w:hAnsi="Times New Roman" w:cs="Times New Roman"/>
          <w:sz w:val="28"/>
          <w:szCs w:val="28"/>
        </w:rPr>
        <w:t xml:space="preserve"> в себя следующие направления:</w:t>
      </w:r>
    </w:p>
    <w:p w:rsidR="004A644A" w:rsidRPr="004836A0" w:rsidRDefault="004836A0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4836A0">
        <w:rPr>
          <w:rFonts w:ascii="Times New Roman" w:hAnsi="Times New Roman" w:cs="Times New Roman"/>
          <w:sz w:val="28"/>
          <w:szCs w:val="28"/>
        </w:rPr>
        <w:t>уховно-нравственное</w:t>
      </w:r>
      <w:r w:rsidR="004C5315" w:rsidRPr="004836A0">
        <w:rPr>
          <w:rFonts w:ascii="Times New Roman" w:hAnsi="Times New Roman" w:cs="Times New Roman"/>
          <w:sz w:val="28"/>
          <w:szCs w:val="28"/>
        </w:rPr>
        <w:t>;</w:t>
      </w:r>
      <w:r w:rsidR="004A644A" w:rsidRPr="004836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44A" w:rsidRPr="004836A0" w:rsidRDefault="004836A0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4836A0">
        <w:rPr>
          <w:rFonts w:ascii="Times New Roman" w:hAnsi="Times New Roman" w:cs="Times New Roman"/>
          <w:sz w:val="28"/>
          <w:szCs w:val="28"/>
        </w:rPr>
        <w:t>ультурно-историческое</w:t>
      </w:r>
      <w:r w:rsidR="004C5315" w:rsidRPr="004836A0">
        <w:rPr>
          <w:rFonts w:ascii="Times New Roman" w:hAnsi="Times New Roman" w:cs="Times New Roman"/>
          <w:sz w:val="28"/>
          <w:szCs w:val="28"/>
        </w:rPr>
        <w:t>;</w:t>
      </w:r>
    </w:p>
    <w:p w:rsidR="004A644A" w:rsidRPr="004836A0" w:rsidRDefault="004836A0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Pr="004836A0">
        <w:rPr>
          <w:rFonts w:ascii="Times New Roman" w:hAnsi="Times New Roman" w:cs="Times New Roman"/>
          <w:sz w:val="28"/>
          <w:szCs w:val="28"/>
        </w:rPr>
        <w:t>ражданско-правовое</w:t>
      </w:r>
      <w:r w:rsidR="004C5315" w:rsidRPr="004836A0">
        <w:rPr>
          <w:rFonts w:ascii="Times New Roman" w:hAnsi="Times New Roman" w:cs="Times New Roman"/>
          <w:sz w:val="28"/>
          <w:szCs w:val="28"/>
        </w:rPr>
        <w:t>;</w:t>
      </w:r>
    </w:p>
    <w:p w:rsidR="004A644A" w:rsidRPr="00647312" w:rsidRDefault="004836A0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836A0">
        <w:rPr>
          <w:rFonts w:ascii="Times New Roman" w:hAnsi="Times New Roman" w:cs="Times New Roman"/>
          <w:sz w:val="28"/>
          <w:szCs w:val="28"/>
        </w:rPr>
        <w:t>оенно-патриотическое</w:t>
      </w:r>
      <w:r w:rsidR="004A644A" w:rsidRPr="004836A0">
        <w:rPr>
          <w:rFonts w:ascii="Times New Roman" w:hAnsi="Times New Roman" w:cs="Times New Roman"/>
          <w:sz w:val="28"/>
          <w:szCs w:val="28"/>
        </w:rPr>
        <w:t>.</w:t>
      </w:r>
      <w:r w:rsidR="004A644A" w:rsidRPr="00647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Реализация проекта осуществлялась посредством знакомства и изучения произведений искусств на занятиях и через участие в мероприятиях различных уровней, таких как: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lastRenderedPageBreak/>
        <w:t>- акции, выставки, концерты, посвященные   памятным датам, событиям общественной жизни города и страны;</w:t>
      </w:r>
    </w:p>
    <w:p w:rsidR="004A644A" w:rsidRPr="00647312" w:rsidRDefault="004A644A" w:rsidP="007A1569">
      <w:pPr>
        <w:pStyle w:val="ab"/>
        <w:ind w:left="-851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 xml:space="preserve"> - интерактивные занятия, занятия–беседы, «Уроки мужества», посвященные известным людям, значимым и историческим событиям;</w:t>
      </w:r>
    </w:p>
    <w:p w:rsidR="004A644A" w:rsidRPr="00647312" w:rsidRDefault="004A644A" w:rsidP="007A1569">
      <w:pPr>
        <w:pStyle w:val="ab"/>
        <w:ind w:left="-851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 xml:space="preserve">-  встречи с ветеранами, с деятелями искусств, с интересными людьми; 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 xml:space="preserve">  - изучение государственной символики России;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- знакомство с историей и культурой Краснодара, фольклором и традициями Кубани;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- просмотры видеороликов о Днях воинской славы, подвигах героев;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- подготовка тематических рубрик на информационных стендах, официальном сайте, в социальных сетях Центра;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- участие в конкурсах патриотической направленности,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- публикация опыта работы и педагогических статей в печатных и электронных изданиях;</w:t>
      </w:r>
    </w:p>
    <w:p w:rsidR="004A644A" w:rsidRPr="00647312" w:rsidRDefault="004A644A" w:rsidP="007A1569">
      <w:pPr>
        <w:pStyle w:val="ab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- встречи с родителями и консультации в вопросах воспитания.</w:t>
      </w:r>
    </w:p>
    <w:p w:rsidR="004A644A" w:rsidRPr="00647312" w:rsidRDefault="004A644A" w:rsidP="007A1569">
      <w:pPr>
        <w:spacing w:after="0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 xml:space="preserve">Комплекс программных мероприятий предусматривает следующие </w:t>
      </w:r>
      <w:r w:rsidRPr="00647312">
        <w:rPr>
          <w:rFonts w:ascii="Times New Roman" w:hAnsi="Times New Roman" w:cs="Times New Roman"/>
          <w:b/>
          <w:sz w:val="28"/>
          <w:szCs w:val="28"/>
        </w:rPr>
        <w:t>формы организации патриотического воспитания</w:t>
      </w:r>
      <w:r w:rsidRPr="00647312">
        <w:rPr>
          <w:rFonts w:ascii="Times New Roman" w:hAnsi="Times New Roman" w:cs="Times New Roman"/>
          <w:sz w:val="28"/>
          <w:szCs w:val="28"/>
        </w:rPr>
        <w:t>: интерактивные занятия, конкурсы, концерты к знаменательным датам, культурно-просветительская деятельность среди населения и в учреждении, сбор материала о своих предках, родственников-участников ВОВ, СВО, знакомство с семейными традициями, социальные и патриотические акции и др.</w:t>
      </w:r>
    </w:p>
    <w:p w:rsidR="00C31448" w:rsidRPr="00647312" w:rsidRDefault="004A644A" w:rsidP="007A1569">
      <w:pPr>
        <w:spacing w:after="0" w:line="24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312">
        <w:rPr>
          <w:rFonts w:ascii="Times New Roman" w:hAnsi="Times New Roman" w:cs="Times New Roman"/>
          <w:sz w:val="28"/>
          <w:szCs w:val="28"/>
        </w:rPr>
        <w:t>За 2024-2025 уч.</w:t>
      </w:r>
      <w:r w:rsidR="004C5315">
        <w:rPr>
          <w:rFonts w:ascii="Times New Roman" w:hAnsi="Times New Roman" w:cs="Times New Roman"/>
          <w:sz w:val="28"/>
          <w:szCs w:val="28"/>
        </w:rPr>
        <w:t xml:space="preserve"> </w:t>
      </w:r>
      <w:r w:rsidRPr="00647312">
        <w:rPr>
          <w:rFonts w:ascii="Times New Roman" w:hAnsi="Times New Roman" w:cs="Times New Roman"/>
          <w:sz w:val="28"/>
          <w:szCs w:val="28"/>
        </w:rPr>
        <w:t>год было проведено</w:t>
      </w:r>
      <w:r w:rsidR="00647312" w:rsidRPr="00647312">
        <w:rPr>
          <w:rFonts w:ascii="Times New Roman" w:hAnsi="Times New Roman" w:cs="Times New Roman"/>
          <w:sz w:val="28"/>
          <w:szCs w:val="28"/>
        </w:rPr>
        <w:t xml:space="preserve"> более 200 мероприятий</w:t>
      </w:r>
      <w:r w:rsidRPr="00647312">
        <w:rPr>
          <w:rFonts w:ascii="Times New Roman" w:hAnsi="Times New Roman" w:cs="Times New Roman"/>
          <w:sz w:val="28"/>
          <w:szCs w:val="28"/>
        </w:rPr>
        <w:t xml:space="preserve"> с привлечением широкого круга участников и зрителей, социальных партнеров и общественности. Основные мероприятия и достижения отражались на официальном сайте Центра и социальных сетях. </w:t>
      </w:r>
    </w:p>
    <w:p w:rsidR="00F857E0" w:rsidRPr="00D01AB5" w:rsidRDefault="00F857E0" w:rsidP="007A1569">
      <w:pPr>
        <w:spacing w:after="0" w:line="240" w:lineRule="auto"/>
        <w:ind w:left="-851"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473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Анализ результативности проведенной работы в проекте </w:t>
      </w:r>
      <w:r w:rsidR="00647312" w:rsidRPr="00647312"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 в таблице:</w:t>
      </w:r>
      <w:r w:rsidRPr="00FC58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F857E0" w:rsidRPr="00E15F41" w:rsidRDefault="00F857E0" w:rsidP="007A1569">
      <w:pPr>
        <w:spacing w:after="0" w:line="240" w:lineRule="auto"/>
        <w:ind w:left="-851" w:firstLine="708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15F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Количественные показатели</w:t>
      </w:r>
    </w:p>
    <w:p w:rsidR="00F857E0" w:rsidRDefault="00F857E0" w:rsidP="00F857E0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1418"/>
        <w:gridCol w:w="1695"/>
      </w:tblGrid>
      <w:tr w:rsidR="00F857E0" w:rsidRPr="00C7323D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BB0D6E" w:rsidRDefault="00F857E0" w:rsidP="00F857E0">
            <w:pPr>
              <w:pStyle w:val="af1"/>
              <w:shd w:val="clear" w:color="auto" w:fill="FFFFFF"/>
              <w:spacing w:before="0" w:beforeAutospacing="0" w:after="15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BB0D6E" w:rsidRDefault="00F857E0" w:rsidP="00F857E0">
            <w:pPr>
              <w:pStyle w:val="af1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</w:rPr>
            </w:pPr>
            <w:r w:rsidRPr="00BB0D6E">
              <w:rPr>
                <w:b/>
                <w:color w:val="000000"/>
              </w:rPr>
              <w:t>2023-2024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BB0D6E" w:rsidRDefault="00F857E0" w:rsidP="00F857E0">
            <w:pPr>
              <w:pStyle w:val="af1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</w:rPr>
            </w:pPr>
            <w:r w:rsidRPr="00BB0D6E">
              <w:rPr>
                <w:b/>
                <w:color w:val="000000"/>
              </w:rPr>
              <w:t>2024-2025</w:t>
            </w:r>
          </w:p>
        </w:tc>
      </w:tr>
      <w:tr w:rsidR="00F857E0" w:rsidRPr="00C7323D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C7323D" w:rsidRDefault="00B03A44" w:rsidP="00F857E0">
            <w:pPr>
              <w:pStyle w:val="af1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F857E0" w:rsidRPr="00C7323D">
              <w:rPr>
                <w:color w:val="000000"/>
              </w:rPr>
              <w:t>бновление содержания дополнит</w:t>
            </w:r>
            <w:r w:rsidR="00C02065">
              <w:rPr>
                <w:color w:val="000000"/>
              </w:rPr>
              <w:t>ельных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pStyle w:val="af1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pStyle w:val="af1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F857E0" w:rsidRPr="00C7323D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C7323D" w:rsidRDefault="00B03A44" w:rsidP="00C02065">
            <w:pPr>
              <w:pStyle w:val="af1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В</w:t>
            </w:r>
            <w:r w:rsidR="00F857E0" w:rsidRPr="00C7323D">
              <w:rPr>
                <w:bCs/>
                <w:color w:val="000000"/>
              </w:rPr>
              <w:t>оспитательный компонент включен в 100 % ДООП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pStyle w:val="af1"/>
              <w:shd w:val="clear" w:color="auto" w:fill="FFFFFF"/>
              <w:spacing w:before="0" w:beforeAutospacing="0" w:after="150" w:afterAutospacing="0"/>
              <w:ind w:firstLine="61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pStyle w:val="af1"/>
              <w:shd w:val="clear" w:color="auto" w:fill="FFFFFF"/>
              <w:spacing w:before="0" w:beforeAutospacing="0" w:after="150" w:afterAutospacing="0"/>
              <w:ind w:firstLine="61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</w:tr>
      <w:tr w:rsidR="00F857E0" w:rsidRPr="00C7323D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E34985" w:rsidRDefault="00B03A44" w:rsidP="00F857E0">
            <w:pPr>
              <w:pStyle w:val="af1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F857E0" w:rsidRPr="00C7323D">
              <w:rPr>
                <w:color w:val="000000"/>
              </w:rPr>
              <w:t>асширение перечня дополнительных образовательных программ</w:t>
            </w:r>
            <w:r w:rsidR="00C02065">
              <w:rPr>
                <w:color w:val="000000"/>
              </w:rPr>
              <w:t>, в том числе в летний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pStyle w:val="af1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pStyle w:val="af1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F857E0" w:rsidRPr="00C7323D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E34985" w:rsidRDefault="00F857E0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 w:rsidRPr="00C7323D">
              <w:rPr>
                <w:bCs/>
                <w:color w:val="000000"/>
              </w:rPr>
              <w:t>100% охват обучающихся у</w:t>
            </w:r>
            <w:r>
              <w:rPr>
                <w:bCs/>
                <w:color w:val="000000"/>
              </w:rPr>
              <w:t>частием в мероприятиях проекта.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</w:tr>
      <w:tr w:rsidR="00F857E0" w:rsidRPr="00C7323D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C7323D" w:rsidRDefault="00B03A44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="00F857E0" w:rsidRPr="00C7323D">
              <w:rPr>
                <w:bCs/>
                <w:color w:val="000000"/>
              </w:rPr>
              <w:t xml:space="preserve">величение количества культурно-просветительских и патриотических мероприятий, проведенных в учреждении, </w:t>
            </w:r>
          </w:p>
          <w:p w:rsidR="00F857E0" w:rsidRPr="00C7323D" w:rsidRDefault="00F857E0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и доля участия  в них обучающихся от общего числа;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Default="00F857E0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</w:t>
            </w:r>
          </w:p>
          <w:p w:rsidR="00F857E0" w:rsidRPr="00FF0931" w:rsidRDefault="00F857E0" w:rsidP="00F857E0">
            <w:pPr>
              <w:rPr>
                <w:lang w:eastAsia="ru-RU"/>
              </w:rPr>
            </w:pPr>
          </w:p>
          <w:p w:rsidR="00F857E0" w:rsidRPr="00FF0931" w:rsidRDefault="00F857E0" w:rsidP="00F857E0">
            <w:pPr>
              <w:rPr>
                <w:lang w:eastAsia="ru-RU"/>
              </w:rPr>
            </w:pPr>
            <w:r>
              <w:rPr>
                <w:lang w:eastAsia="ru-RU"/>
              </w:rPr>
              <w:t>65%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Default="00F857E0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</w:t>
            </w:r>
          </w:p>
          <w:p w:rsidR="00F857E0" w:rsidRPr="003F295C" w:rsidRDefault="00F857E0" w:rsidP="00F857E0">
            <w:pPr>
              <w:rPr>
                <w:lang w:eastAsia="ru-RU"/>
              </w:rPr>
            </w:pPr>
          </w:p>
          <w:p w:rsidR="00F857E0" w:rsidRPr="003F295C" w:rsidRDefault="00F857E0" w:rsidP="00F857E0">
            <w:pPr>
              <w:rPr>
                <w:lang w:eastAsia="ru-RU"/>
              </w:rPr>
            </w:pPr>
            <w:r>
              <w:rPr>
                <w:lang w:eastAsia="ru-RU"/>
              </w:rPr>
              <w:t>76%</w:t>
            </w:r>
          </w:p>
        </w:tc>
      </w:tr>
      <w:tr w:rsidR="00F857E0" w:rsidRPr="00C7323D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C7323D" w:rsidRDefault="00B03A44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="00F857E0" w:rsidRPr="00C7323D">
              <w:rPr>
                <w:bCs/>
                <w:color w:val="000000"/>
              </w:rPr>
              <w:t>величение количества окружных, городских, всероссийских социально-культурных мероприятий, патриотических акций, просветительских концертов, где приняли участие обучающиеся,</w:t>
            </w:r>
          </w:p>
          <w:p w:rsidR="00F857E0" w:rsidRPr="00EB33D9" w:rsidRDefault="00F857E0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 w:rsidRPr="00C7323D">
              <w:rPr>
                <w:bCs/>
                <w:color w:val="000000"/>
              </w:rPr>
              <w:lastRenderedPageBreak/>
              <w:t xml:space="preserve"> и </w:t>
            </w:r>
            <w:r>
              <w:rPr>
                <w:bCs/>
                <w:color w:val="000000"/>
              </w:rPr>
              <w:t xml:space="preserve">процента </w:t>
            </w:r>
            <w:r w:rsidRPr="00C7323D">
              <w:rPr>
                <w:bCs/>
                <w:color w:val="000000"/>
              </w:rPr>
              <w:t>их</w:t>
            </w:r>
            <w:r>
              <w:rPr>
                <w:bCs/>
                <w:color w:val="000000"/>
              </w:rPr>
              <w:t xml:space="preserve"> участников от общего количества обучающихся;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Default="00F857E0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33</w:t>
            </w:r>
          </w:p>
          <w:p w:rsidR="00F857E0" w:rsidRPr="00BB0D6E" w:rsidRDefault="00F857E0" w:rsidP="00F857E0">
            <w:pPr>
              <w:rPr>
                <w:lang w:eastAsia="ru-RU"/>
              </w:rPr>
            </w:pPr>
          </w:p>
          <w:p w:rsidR="00F857E0" w:rsidRPr="00BB0D6E" w:rsidRDefault="00F857E0" w:rsidP="00F857E0">
            <w:pPr>
              <w:rPr>
                <w:lang w:eastAsia="ru-RU"/>
              </w:rPr>
            </w:pPr>
          </w:p>
          <w:p w:rsidR="00F857E0" w:rsidRPr="00BB0D6E" w:rsidRDefault="00F857E0" w:rsidP="00F857E0">
            <w:pPr>
              <w:rPr>
                <w:lang w:eastAsia="ru-RU"/>
              </w:rPr>
            </w:pPr>
            <w:r>
              <w:rPr>
                <w:lang w:eastAsia="ru-RU"/>
              </w:rPr>
              <w:t>78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Default="00F857E0" w:rsidP="00F857E0">
            <w:pPr>
              <w:pStyle w:val="af1"/>
              <w:shd w:val="clear" w:color="auto" w:fill="FFFFFF"/>
              <w:spacing w:after="15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46</w:t>
            </w:r>
          </w:p>
          <w:p w:rsidR="00F857E0" w:rsidRPr="00BB0D6E" w:rsidRDefault="00F857E0" w:rsidP="00F857E0">
            <w:pPr>
              <w:rPr>
                <w:lang w:eastAsia="ru-RU"/>
              </w:rPr>
            </w:pPr>
          </w:p>
          <w:p w:rsidR="00F857E0" w:rsidRPr="00BB0D6E" w:rsidRDefault="00F857E0" w:rsidP="00F857E0">
            <w:pPr>
              <w:rPr>
                <w:lang w:eastAsia="ru-RU"/>
              </w:rPr>
            </w:pPr>
          </w:p>
          <w:p w:rsidR="00F857E0" w:rsidRPr="00BB0D6E" w:rsidRDefault="00F857E0" w:rsidP="00F857E0">
            <w:pPr>
              <w:rPr>
                <w:lang w:eastAsia="ru-RU"/>
              </w:rPr>
            </w:pPr>
            <w:r>
              <w:rPr>
                <w:lang w:eastAsia="ru-RU"/>
              </w:rPr>
              <w:t>85</w:t>
            </w:r>
          </w:p>
        </w:tc>
      </w:tr>
      <w:tr w:rsidR="00F857E0" w:rsidRPr="00EB33D9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FF0931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Количество </w:t>
            </w: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</w:t>
            </w: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фестивал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ей</w:t>
            </w: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патриотической и духовно-нравственной тематик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где</w:t>
            </w: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участ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вовали</w:t>
            </w: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обучающи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ся и педагог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</w:tr>
      <w:tr w:rsidR="00F857E0" w:rsidRPr="00C7323D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FF0931" w:rsidRDefault="00B03A44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="00F857E0"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исл</w:t>
            </w:r>
            <w:r w:rsidR="00F857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F857E0"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победителей и призеров в конкурсах патриотической </w:t>
            </w:r>
            <w:r w:rsidR="00F857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духовно-нравственной 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326</w:t>
            </w:r>
          </w:p>
        </w:tc>
      </w:tr>
      <w:tr w:rsidR="00F857E0" w:rsidRPr="00C7323D" w:rsidTr="00647312">
        <w:trPr>
          <w:trHeight w:val="993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Default="00F857E0" w:rsidP="00F857E0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Высокий уровень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понятий о патриотизме у младших школьников </w:t>
            </w:r>
          </w:p>
          <w:p w:rsidR="00F857E0" w:rsidRPr="00B11D74" w:rsidRDefault="00F857E0" w:rsidP="00F857E0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(7 лет) – не ниже 70 %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Default="00F857E0" w:rsidP="00F857E0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 начало проекта  </w:t>
            </w:r>
          </w:p>
          <w:p w:rsidR="00F857E0" w:rsidRPr="00B11D74" w:rsidRDefault="00F857E0" w:rsidP="00F857E0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Default="00F857E0" w:rsidP="00F857E0">
            <w:pPr>
              <w:spacing w:after="0" w:line="240" w:lineRule="auto"/>
              <w:ind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 конец проекта </w:t>
            </w:r>
          </w:p>
          <w:p w:rsidR="00F857E0" w:rsidRPr="00B11D74" w:rsidRDefault="00F857E0" w:rsidP="00C020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80 %</w:t>
            </w:r>
          </w:p>
        </w:tc>
      </w:tr>
      <w:tr w:rsidR="00F857E0" w:rsidRPr="00B11D74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Default="00F857E0" w:rsidP="00F857E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Публикации статей и методических разработок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СМИ,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электронных ресурсах, </w:t>
            </w:r>
          </w:p>
          <w:p w:rsidR="00F857E0" w:rsidRPr="00C7323D" w:rsidRDefault="00C02065" w:rsidP="00F857E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обобщение опыта и публикации</w:t>
            </w:r>
            <w:r w:rsidR="00F857E0"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сайте, заметки в </w:t>
            </w:r>
            <w:proofErr w:type="spellStart"/>
            <w:r w:rsidR="00F857E0"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соцсетях</w:t>
            </w:r>
            <w:proofErr w:type="spellEnd"/>
            <w:r w:rsidR="00F857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 знаменательных датах и людях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Default="00B03A44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 статей</w:t>
            </w:r>
            <w:r w:rsidR="00F857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:rsidR="00F857E0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постоянная рубрика</w:t>
            </w:r>
          </w:p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 заметок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 статей</w:t>
            </w:r>
          </w:p>
          <w:p w:rsidR="00F857E0" w:rsidRDefault="00C02065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постоянные рубрики на сайте.</w:t>
            </w:r>
            <w:r w:rsidR="00F857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F857E0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Создана отдельная страница «Бессмертный полк»</w:t>
            </w:r>
          </w:p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114 заметок в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соцсетях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857E0" w:rsidRPr="00B11D74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Удовлетворенность</w:t>
            </w: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оказания образовательных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96,6 %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</w:tr>
      <w:tr w:rsidR="00F857E0" w:rsidRPr="00C7323D" w:rsidTr="00647312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Расширение сетевого взаимодействия  и сотрудничества  с социальными  партнерами, учреждениями и общественными организациями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E0" w:rsidRPr="00C7323D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065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31 </w:t>
            </w:r>
          </w:p>
          <w:p w:rsidR="00C02065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6B498F">
              <w:rPr>
                <w:rFonts w:ascii="Times New Roman" w:hAnsi="Times New Roman" w:cs="Times New Roman"/>
                <w:sz w:val="20"/>
                <w:szCs w:val="20"/>
              </w:rPr>
              <w:t xml:space="preserve">азработана форма договора о сетевом </w:t>
            </w:r>
          </w:p>
          <w:p w:rsidR="00F857E0" w:rsidRPr="006B498F" w:rsidRDefault="00F857E0" w:rsidP="00F857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B498F">
              <w:rPr>
                <w:rFonts w:ascii="Times New Roman" w:hAnsi="Times New Roman" w:cs="Times New Roman"/>
                <w:sz w:val="20"/>
                <w:szCs w:val="20"/>
              </w:rPr>
              <w:t>взаим</w:t>
            </w:r>
            <w:proofErr w:type="spellEnd"/>
            <w:r w:rsidRPr="006B498F">
              <w:rPr>
                <w:rFonts w:ascii="Times New Roman" w:hAnsi="Times New Roman" w:cs="Times New Roman"/>
                <w:sz w:val="20"/>
                <w:szCs w:val="20"/>
              </w:rPr>
              <w:t>-и</w:t>
            </w:r>
          </w:p>
        </w:tc>
      </w:tr>
    </w:tbl>
    <w:p w:rsidR="00DC0AFC" w:rsidRDefault="00DC0AFC" w:rsidP="00251A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857E0" w:rsidRPr="00251A02" w:rsidRDefault="00F857E0" w:rsidP="00251A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1A02">
        <w:rPr>
          <w:rFonts w:ascii="Times New Roman" w:hAnsi="Times New Roman" w:cs="Times New Roman"/>
          <w:sz w:val="28"/>
          <w:szCs w:val="28"/>
        </w:rPr>
        <w:t>Кроме того,</w:t>
      </w:r>
    </w:p>
    <w:p w:rsidR="00F857E0" w:rsidRPr="00251A02" w:rsidRDefault="00F857E0" w:rsidP="00251A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1A02">
        <w:rPr>
          <w:rFonts w:ascii="Times New Roman" w:hAnsi="Times New Roman" w:cs="Times New Roman"/>
          <w:sz w:val="28"/>
          <w:szCs w:val="28"/>
        </w:rPr>
        <w:t xml:space="preserve">1. Разработана Программа развития МАОУ ДО </w:t>
      </w:r>
      <w:proofErr w:type="spellStart"/>
      <w:r w:rsidRPr="00251A02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251A02">
        <w:rPr>
          <w:rFonts w:ascii="Times New Roman" w:hAnsi="Times New Roman" w:cs="Times New Roman"/>
          <w:sz w:val="28"/>
          <w:szCs w:val="28"/>
        </w:rPr>
        <w:t xml:space="preserve"> «Родник» на 2025-2030 годы с отдельным направлением «Воспитываем человека и гражданина), </w:t>
      </w:r>
      <w:hyperlink r:id="rId18" w:history="1">
        <w:r w:rsidRPr="00251A02">
          <w:rPr>
            <w:rStyle w:val="af0"/>
            <w:rFonts w:ascii="Times New Roman" w:hAnsi="Times New Roman" w:cs="Times New Roman"/>
            <w:sz w:val="28"/>
            <w:szCs w:val="28"/>
          </w:rPr>
          <w:t>https://rodnik.centerstart.ru/programma-razvitiya</w:t>
        </w:r>
      </w:hyperlink>
      <w:r w:rsidRPr="00251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7E0" w:rsidRPr="00251A02" w:rsidRDefault="00F857E0" w:rsidP="00251A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1A02">
        <w:rPr>
          <w:rFonts w:ascii="Times New Roman" w:hAnsi="Times New Roman" w:cs="Times New Roman"/>
          <w:sz w:val="28"/>
          <w:szCs w:val="28"/>
        </w:rPr>
        <w:t xml:space="preserve">2. Инициировано перед Департаментом образования проведение регионального конкурса «Семья в сюжетах и лицах» и разработано положение о нем. </w:t>
      </w:r>
      <w:hyperlink r:id="rId19" w:history="1">
        <w:r w:rsidRPr="00251A02">
          <w:rPr>
            <w:rStyle w:val="af0"/>
            <w:rFonts w:ascii="Times New Roman" w:hAnsi="Times New Roman" w:cs="Times New Roman"/>
            <w:sz w:val="28"/>
            <w:szCs w:val="28"/>
          </w:rPr>
          <w:t>https://rodnik.centerstart.ru/konkurs-semya-v-syuzhetakh-i-licakh</w:t>
        </w:r>
      </w:hyperlink>
      <w:r w:rsidRPr="00251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7E0" w:rsidRPr="00251A02" w:rsidRDefault="00F857E0" w:rsidP="00251A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1A02">
        <w:rPr>
          <w:rFonts w:ascii="Times New Roman" w:hAnsi="Times New Roman" w:cs="Times New Roman"/>
          <w:sz w:val="28"/>
          <w:szCs w:val="28"/>
        </w:rPr>
        <w:t>3. Разработан конспект окружного мероприятия «</w:t>
      </w:r>
      <w:r w:rsidR="00485857">
        <w:rPr>
          <w:rFonts w:ascii="Times New Roman" w:hAnsi="Times New Roman" w:cs="Times New Roman"/>
          <w:sz w:val="28"/>
          <w:szCs w:val="28"/>
        </w:rPr>
        <w:t>Прикоснись сердцем к подвигу», который размещен</w:t>
      </w:r>
      <w:r w:rsidRPr="00251A02">
        <w:rPr>
          <w:rFonts w:ascii="Times New Roman" w:hAnsi="Times New Roman" w:cs="Times New Roman"/>
          <w:sz w:val="28"/>
          <w:szCs w:val="28"/>
        </w:rPr>
        <w:t xml:space="preserve"> в сети </w:t>
      </w:r>
      <w:proofErr w:type="spellStart"/>
      <w:r w:rsidRPr="00251A0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251A02">
        <w:rPr>
          <w:rFonts w:ascii="Times New Roman" w:hAnsi="Times New Roman" w:cs="Times New Roman"/>
          <w:sz w:val="28"/>
          <w:szCs w:val="28"/>
        </w:rPr>
        <w:t xml:space="preserve"> для участия в конкурсе  среди городских учреждений дополнительного образования «Педагогический марш Победы» </w:t>
      </w:r>
      <w:hyperlink r:id="rId20" w:history="1">
        <w:r w:rsidRPr="00251A02">
          <w:rPr>
            <w:rStyle w:val="af0"/>
            <w:rFonts w:ascii="Times New Roman" w:hAnsi="Times New Roman" w:cs="Times New Roman"/>
            <w:sz w:val="28"/>
            <w:szCs w:val="28"/>
          </w:rPr>
          <w:t>https://vk.com/wall-223434246_22</w:t>
        </w:r>
      </w:hyperlink>
      <w:r w:rsidRPr="00251A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57E0" w:rsidRPr="00251A02" w:rsidRDefault="00F857E0" w:rsidP="00251A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1A02">
        <w:rPr>
          <w:rFonts w:ascii="Times New Roman" w:hAnsi="Times New Roman" w:cs="Times New Roman"/>
          <w:sz w:val="28"/>
          <w:szCs w:val="28"/>
        </w:rPr>
        <w:t xml:space="preserve">4.  Проведена работа с семьями обучающихся по сбору материала о родственниках- участниках Великой Отечественной войны, и создана страница на сайте «История Великой победы в истории семьи» </w:t>
      </w:r>
      <w:hyperlink r:id="rId21" w:history="1">
        <w:r w:rsidRPr="00251A02">
          <w:rPr>
            <w:rStyle w:val="af0"/>
            <w:rFonts w:ascii="Times New Roman" w:hAnsi="Times New Roman" w:cs="Times New Roman"/>
            <w:sz w:val="28"/>
            <w:szCs w:val="28"/>
          </w:rPr>
          <w:t>https://rodnik.centerstart.ru/bessmertnyy-polk</w:t>
        </w:r>
      </w:hyperlink>
      <w:r w:rsidRPr="00251A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57E0" w:rsidRPr="00251A02" w:rsidRDefault="00F857E0" w:rsidP="00251A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1A02">
        <w:rPr>
          <w:rFonts w:ascii="Times New Roman" w:hAnsi="Times New Roman" w:cs="Times New Roman"/>
          <w:sz w:val="28"/>
          <w:szCs w:val="28"/>
        </w:rPr>
        <w:t xml:space="preserve">5. Созданы страницы на сайте и наполняется материалами о мероприятиях, посвященных Году защитника Отечества </w:t>
      </w:r>
      <w:hyperlink r:id="rId22" w:history="1">
        <w:r w:rsidRPr="00251A02">
          <w:rPr>
            <w:rStyle w:val="af0"/>
            <w:rFonts w:ascii="Times New Roman" w:hAnsi="Times New Roman" w:cs="Times New Roman"/>
            <w:sz w:val="28"/>
            <w:szCs w:val="28"/>
          </w:rPr>
          <w:t>https://rodnik.centerstart.ru/news/2025-god-god-zaschitnika-otechestva</w:t>
        </w:r>
      </w:hyperlink>
      <w:r w:rsidRPr="00251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7E0" w:rsidRPr="00251A02" w:rsidRDefault="00F857E0" w:rsidP="00251A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1A02">
        <w:rPr>
          <w:rFonts w:ascii="Times New Roman" w:hAnsi="Times New Roman" w:cs="Times New Roman"/>
          <w:sz w:val="28"/>
          <w:szCs w:val="28"/>
        </w:rPr>
        <w:t xml:space="preserve">- и 80 лет Великой Победе – Искусство сражалось за Родину </w:t>
      </w:r>
      <w:hyperlink r:id="rId23" w:history="1">
        <w:r w:rsidRPr="00251A02">
          <w:rPr>
            <w:rStyle w:val="af0"/>
            <w:rFonts w:ascii="Times New Roman" w:hAnsi="Times New Roman" w:cs="Times New Roman"/>
            <w:sz w:val="28"/>
            <w:szCs w:val="28"/>
          </w:rPr>
          <w:t>https://rodnik.centerstart.ru/velikaya-pobeda-1941-1945</w:t>
        </w:r>
      </w:hyperlink>
      <w:r w:rsidRPr="00251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44A" w:rsidRPr="00251A02" w:rsidRDefault="00F857E0" w:rsidP="00251A02">
      <w:pPr>
        <w:pStyle w:val="ab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251A02">
        <w:rPr>
          <w:rFonts w:ascii="Times New Roman" w:hAnsi="Times New Roman" w:cs="Times New Roman"/>
          <w:sz w:val="28"/>
          <w:szCs w:val="28"/>
        </w:rPr>
        <w:lastRenderedPageBreak/>
        <w:t xml:space="preserve">- Памятки для родителей и детей о здоровом и безопасном образе жизни </w:t>
      </w:r>
      <w:hyperlink r:id="rId24" w:history="1">
        <w:r w:rsidRPr="00251A02">
          <w:rPr>
            <w:rStyle w:val="af0"/>
            <w:rFonts w:ascii="Times New Roman" w:hAnsi="Times New Roman" w:cs="Times New Roman"/>
            <w:sz w:val="28"/>
            <w:szCs w:val="28"/>
          </w:rPr>
          <w:t>https://rodnik.centerstart.ru/sovety-i-rekomendacii-roditelyamет</w:t>
        </w:r>
      </w:hyperlink>
    </w:p>
    <w:p w:rsidR="006A4FB4" w:rsidRPr="001A5E14" w:rsidRDefault="004A644A" w:rsidP="001A5E14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конца реализации </w:t>
      </w:r>
      <w:r w:rsidR="006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инновационного </w:t>
      </w:r>
      <w:r w:rsidRPr="00F1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проекта </w:t>
      </w:r>
      <w:r w:rsidR="00B0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(МИП 3) </w:t>
      </w:r>
      <w:r w:rsidRPr="00F1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по патриотическому воспитанию в Центре будет продолжена и итоговым инновационным продуктом станет </w:t>
      </w:r>
      <w:r w:rsidRPr="00C65E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методический сборник</w:t>
      </w:r>
      <w:r w:rsidRPr="00F1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куда войдут лучшие разработки педагогов в области патриотического воспитания средствами искусства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4A644A" w:rsidRPr="00251A02" w:rsidRDefault="00B03A44" w:rsidP="00251A02">
      <w:pPr>
        <w:shd w:val="clear" w:color="auto" w:fill="FFFFFF"/>
        <w:spacing w:after="15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роект «Творчество. Наука. Поиск</w:t>
      </w:r>
      <w:r w:rsidRPr="004A6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33C4A">
        <w:rPr>
          <w:rStyle w:val="a9"/>
          <w:rFonts w:ascii="Times New Roman" w:eastAsia="Times New Roman" w:hAnsi="Times New Roman" w:cs="Times New Roman"/>
          <w:b/>
          <w:sz w:val="28"/>
          <w:szCs w:val="28"/>
          <w:lang w:eastAsia="ru-RU"/>
        </w:rPr>
        <w:footnoteReference w:id="3"/>
      </w:r>
    </w:p>
    <w:p w:rsidR="00623232" w:rsidRDefault="00133C4A" w:rsidP="00133C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строится на реализации </w:t>
      </w:r>
      <w:r w:rsidRPr="008E587F">
        <w:rPr>
          <w:rFonts w:ascii="Times New Roman" w:hAnsi="Times New Roman" w:cs="Times New Roman"/>
          <w:sz w:val="28"/>
          <w:szCs w:val="28"/>
        </w:rPr>
        <w:t xml:space="preserve">технологий </w:t>
      </w:r>
      <w:proofErr w:type="spellStart"/>
      <w:r w:rsidRPr="008E587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8E587F">
        <w:rPr>
          <w:rFonts w:ascii="Times New Roman" w:hAnsi="Times New Roman" w:cs="Times New Roman"/>
          <w:sz w:val="28"/>
          <w:szCs w:val="28"/>
        </w:rPr>
        <w:t xml:space="preserve"> типа, </w:t>
      </w:r>
      <w:r>
        <w:rPr>
          <w:rFonts w:ascii="Times New Roman" w:hAnsi="Times New Roman" w:cs="Times New Roman"/>
          <w:sz w:val="28"/>
          <w:szCs w:val="28"/>
        </w:rPr>
        <w:t>которые позволяю</w:t>
      </w:r>
      <w:r w:rsidRPr="008E587F">
        <w:rPr>
          <w:rFonts w:ascii="Times New Roman" w:hAnsi="Times New Roman" w:cs="Times New Roman"/>
          <w:sz w:val="28"/>
          <w:szCs w:val="28"/>
        </w:rPr>
        <w:t xml:space="preserve">т формировать у обучающихся умения самостоятельно добывать и систематизировать новые знания. </w:t>
      </w:r>
      <w:r w:rsidRPr="00133C4A">
        <w:rPr>
          <w:rFonts w:ascii="Times New Roman" w:hAnsi="Times New Roman" w:cs="Times New Roman"/>
          <w:sz w:val="28"/>
          <w:szCs w:val="28"/>
        </w:rPr>
        <w:t>Для реализации проекта была разработана программа «Творчество. Наука. Поиск»</w:t>
      </w:r>
      <w:r w:rsidRPr="00133C4A">
        <w:t xml:space="preserve"> </w:t>
      </w:r>
      <w:r w:rsidRPr="00133C4A">
        <w:rPr>
          <w:rFonts w:ascii="Times New Roman" w:hAnsi="Times New Roman" w:cs="Times New Roman"/>
          <w:sz w:val="28"/>
          <w:szCs w:val="28"/>
        </w:rPr>
        <w:t xml:space="preserve">социально-гуманитарной направленности, которая направлена на формирование универсальных учебных действий и основ культуры исследовательской и проектной деятельности у обучающихся. </w:t>
      </w:r>
    </w:p>
    <w:p w:rsidR="00133C4A" w:rsidRPr="00133C4A" w:rsidRDefault="00133C4A" w:rsidP="00133C4A">
      <w:pPr>
        <w:spacing w:after="0" w:line="240" w:lineRule="auto"/>
        <w:ind w:firstLine="708"/>
        <w:jc w:val="both"/>
      </w:pPr>
      <w:r w:rsidRPr="00133C4A">
        <w:rPr>
          <w:rFonts w:ascii="Times New Roman" w:hAnsi="Times New Roman" w:cs="Times New Roman"/>
          <w:sz w:val="28"/>
          <w:szCs w:val="28"/>
        </w:rPr>
        <w:t>Новизной программы является направленность проектов или исследовательских работ: основной акцент идёт на разработку тем художественной сферы (искусство, культура) и их связь с другими предметными областями (история, литература, социология и др.).</w:t>
      </w:r>
    </w:p>
    <w:p w:rsidR="00133C4A" w:rsidRPr="00133C4A" w:rsidRDefault="00133C4A" w:rsidP="00133C4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Результаты реализации проекта:</w:t>
      </w:r>
      <w:r w:rsidRPr="00133C4A">
        <w:rPr>
          <w:rFonts w:ascii="Times New Roman" w:hAnsi="Times New Roman" w:cs="Times New Roman"/>
          <w:sz w:val="28"/>
          <w:szCs w:val="28"/>
        </w:rPr>
        <w:tab/>
      </w:r>
    </w:p>
    <w:p w:rsidR="00133C4A" w:rsidRPr="00133C4A" w:rsidRDefault="00133C4A" w:rsidP="00133C4A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 xml:space="preserve">разработанный механизм деятельности учреждения дополнительного образования по организации процесса формирования ключевых </w:t>
      </w:r>
      <w:proofErr w:type="spellStart"/>
      <w:r w:rsidRPr="00133C4A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133C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3C4A">
        <w:rPr>
          <w:rFonts w:ascii="Times New Roman" w:hAnsi="Times New Roman" w:cs="Times New Roman"/>
          <w:sz w:val="28"/>
          <w:szCs w:val="28"/>
        </w:rPr>
        <w:t>компетенций</w:t>
      </w:r>
      <w:proofErr w:type="gramEnd"/>
      <w:r w:rsidRPr="00133C4A">
        <w:rPr>
          <w:rFonts w:ascii="Times New Roman" w:hAnsi="Times New Roman" w:cs="Times New Roman"/>
          <w:sz w:val="28"/>
          <w:szCs w:val="28"/>
        </w:rPr>
        <w:t xml:space="preserve"> обучающихся через проектно-исследовательскую деятельность;</w:t>
      </w:r>
    </w:p>
    <w:p w:rsidR="00133C4A" w:rsidRPr="00133C4A" w:rsidRDefault="00133C4A" w:rsidP="00133C4A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 xml:space="preserve">повышение квалификации педагогов, приобретение ими дополнительных компетенций, позволяющих повысить качество профессиональной деятельности; </w:t>
      </w:r>
    </w:p>
    <w:p w:rsidR="00133C4A" w:rsidRPr="00133C4A" w:rsidRDefault="00133C4A" w:rsidP="00133C4A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овладение обучающимися системой учебных действий с изучаемым материалом с последующим решением учебно-познавательных и учебно-практических задач.</w:t>
      </w:r>
    </w:p>
    <w:p w:rsidR="00133C4A" w:rsidRPr="00133C4A" w:rsidRDefault="00133C4A" w:rsidP="00133C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Показателем успеш</w:t>
      </w:r>
      <w:r>
        <w:rPr>
          <w:rFonts w:ascii="Times New Roman" w:hAnsi="Times New Roman" w:cs="Times New Roman"/>
          <w:sz w:val="28"/>
          <w:szCs w:val="28"/>
        </w:rPr>
        <w:t>ной реализации проекта выступили</w:t>
      </w:r>
      <w:r w:rsidRPr="00133C4A">
        <w:rPr>
          <w:rFonts w:ascii="Times New Roman" w:hAnsi="Times New Roman" w:cs="Times New Roman"/>
          <w:sz w:val="28"/>
          <w:szCs w:val="28"/>
        </w:rPr>
        <w:t xml:space="preserve"> следующие аспекты личностного развития ребенка: умение проводить эксперименты; делать умозаключения и выводы; структурировать материал; готовить тексты собственных докладов; объяснять, доказывать и защищать свои идеи; проявлять и отстаивать индивидуальную точку зрения; способность к анализу </w:t>
      </w:r>
      <w:r w:rsidRPr="00133C4A">
        <w:rPr>
          <w:rFonts w:ascii="Times New Roman" w:hAnsi="Times New Roman" w:cs="Times New Roman"/>
          <w:sz w:val="28"/>
          <w:szCs w:val="28"/>
        </w:rPr>
        <w:lastRenderedPageBreak/>
        <w:t>и коррекции собственной деятельности; самостоятельно выполнять работу без непосредственного участия педагога.</w:t>
      </w:r>
    </w:p>
    <w:p w:rsidR="00133C4A" w:rsidRPr="00133C4A" w:rsidRDefault="00133C4A" w:rsidP="00133C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К показателям успешной реализации проекта также относятся:</w:t>
      </w:r>
    </w:p>
    <w:p w:rsidR="00133C4A" w:rsidRPr="00133C4A" w:rsidRDefault="00133C4A" w:rsidP="00133C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- высокий коэффициент участия обучающихся в интеллектуальных конкурсах и конференциях;</w:t>
      </w:r>
    </w:p>
    <w:p w:rsidR="00133C4A" w:rsidRPr="00133C4A" w:rsidRDefault="00133C4A" w:rsidP="00133C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- публикации обучающихся;</w:t>
      </w:r>
    </w:p>
    <w:p w:rsidR="00133C4A" w:rsidRPr="00133C4A" w:rsidRDefault="00133C4A" w:rsidP="00133C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- проявление заинтересованности в данном виде деятельности со стороны родителей обучающихся;</w:t>
      </w:r>
    </w:p>
    <w:p w:rsidR="00133C4A" w:rsidRPr="00133C4A" w:rsidRDefault="00133C4A" w:rsidP="00133C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- увеличение количества обучающихся и педагогов, вовлеченных в образовательную деятельность проекта после его апробации.</w:t>
      </w:r>
    </w:p>
    <w:p w:rsidR="00133C4A" w:rsidRPr="00133C4A" w:rsidRDefault="00133C4A" w:rsidP="00133C4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C4A">
        <w:rPr>
          <w:rFonts w:ascii="Times New Roman" w:hAnsi="Times New Roman" w:cs="Times New Roman"/>
          <w:b/>
          <w:sz w:val="28"/>
          <w:szCs w:val="28"/>
        </w:rPr>
        <w:t>Продукты, полученные в ходе реализации проекта:</w:t>
      </w:r>
      <w:r w:rsidRPr="00133C4A">
        <w:rPr>
          <w:rFonts w:ascii="Times New Roman" w:hAnsi="Times New Roman" w:cs="Times New Roman"/>
          <w:b/>
          <w:sz w:val="28"/>
          <w:szCs w:val="28"/>
        </w:rPr>
        <w:tab/>
      </w:r>
    </w:p>
    <w:p w:rsidR="00133C4A" w:rsidRPr="00133C4A" w:rsidRDefault="00133C4A" w:rsidP="00133C4A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апробированная дополнительная общеобразовательная общеразвивающая программа социально-гуманитарной направленности «Творчество. Наука. Поиск», направленная на формирование универсальных учебных действий и основ культуры исследовательской и проектной деятельности у обучающихся (готовится к публикации);</w:t>
      </w:r>
    </w:p>
    <w:p w:rsidR="008D50A5" w:rsidRDefault="00133C4A" w:rsidP="008D50A5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3C4A">
        <w:rPr>
          <w:rFonts w:ascii="Times New Roman" w:hAnsi="Times New Roman" w:cs="Times New Roman"/>
          <w:sz w:val="28"/>
          <w:szCs w:val="28"/>
        </w:rPr>
        <w:t>проектные и иссле</w:t>
      </w:r>
      <w:r w:rsidR="008D50A5">
        <w:rPr>
          <w:rFonts w:ascii="Times New Roman" w:hAnsi="Times New Roman" w:cs="Times New Roman"/>
          <w:sz w:val="28"/>
          <w:szCs w:val="28"/>
        </w:rPr>
        <w:t>довательские работы обучающихся;</w:t>
      </w:r>
    </w:p>
    <w:p w:rsidR="008D50A5" w:rsidRDefault="008D50A5" w:rsidP="008D50A5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50A5">
        <w:rPr>
          <w:rFonts w:ascii="Times New Roman" w:hAnsi="Times New Roman" w:cs="Times New Roman"/>
          <w:sz w:val="28"/>
          <w:szCs w:val="28"/>
        </w:rPr>
        <w:t>пу</w:t>
      </w:r>
      <w:r>
        <w:rPr>
          <w:rFonts w:ascii="Times New Roman" w:hAnsi="Times New Roman" w:cs="Times New Roman"/>
          <w:sz w:val="28"/>
          <w:szCs w:val="28"/>
        </w:rPr>
        <w:t>бликации обучающихся:</w:t>
      </w:r>
    </w:p>
    <w:p w:rsidR="008D50A5" w:rsidRDefault="008D50A5" w:rsidP="008D5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33C4A">
        <w:rPr>
          <w:rFonts w:ascii="Times New Roman" w:hAnsi="Times New Roman" w:cs="Times New Roman"/>
          <w:sz w:val="28"/>
          <w:szCs w:val="28"/>
        </w:rPr>
        <w:t>Шицко</w:t>
      </w:r>
      <w:proofErr w:type="spellEnd"/>
      <w:r w:rsidRPr="00133C4A">
        <w:rPr>
          <w:rFonts w:ascii="Times New Roman" w:hAnsi="Times New Roman" w:cs="Times New Roman"/>
          <w:sz w:val="28"/>
          <w:szCs w:val="28"/>
        </w:rPr>
        <w:t xml:space="preserve"> Ю. «Музыка нас связала» или принципы использования одноимённой терминологии в музыковедении и в других науках: иллюстрированное дидактическое пособие для обучающихся / Ю.М. </w:t>
      </w:r>
      <w:proofErr w:type="spellStart"/>
      <w:r w:rsidRPr="00133C4A">
        <w:rPr>
          <w:rFonts w:ascii="Times New Roman" w:hAnsi="Times New Roman" w:cs="Times New Roman"/>
          <w:sz w:val="28"/>
          <w:szCs w:val="28"/>
        </w:rPr>
        <w:t>Шицко</w:t>
      </w:r>
      <w:proofErr w:type="spellEnd"/>
      <w:r w:rsidRPr="00133C4A">
        <w:rPr>
          <w:rFonts w:ascii="Times New Roman" w:hAnsi="Times New Roman" w:cs="Times New Roman"/>
          <w:sz w:val="28"/>
          <w:szCs w:val="28"/>
        </w:rPr>
        <w:t>; под ред. Е.Е. Рыбалко. – Краснодар, 2024. – 35 с.;</w:t>
      </w:r>
      <w:r w:rsidRPr="008D5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0A5" w:rsidRDefault="008D50A5" w:rsidP="008D5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33C4A">
        <w:rPr>
          <w:rFonts w:ascii="Times New Roman" w:hAnsi="Times New Roman" w:cs="Times New Roman"/>
          <w:sz w:val="28"/>
          <w:szCs w:val="28"/>
        </w:rPr>
        <w:t>Вольвич</w:t>
      </w:r>
      <w:proofErr w:type="spellEnd"/>
      <w:r w:rsidRPr="00133C4A">
        <w:rPr>
          <w:rFonts w:ascii="Times New Roman" w:hAnsi="Times New Roman" w:cs="Times New Roman"/>
          <w:sz w:val="28"/>
          <w:szCs w:val="28"/>
        </w:rPr>
        <w:t xml:space="preserve"> П., Плотникова Е.</w:t>
      </w:r>
      <w:r w:rsidRPr="00133C4A">
        <w:rPr>
          <w:rFonts w:ascii="Times New Roman" w:hAnsi="Times New Roman" w:cs="Times New Roman"/>
          <w:sz w:val="28"/>
          <w:szCs w:val="28"/>
        </w:rPr>
        <w:tab/>
        <w:t xml:space="preserve">Образ царя Бориса Годунова в историческом, литературном и музыкальном аспектах: исследовательская работа.- сайт Российской Академии Естествознания </w:t>
      </w:r>
      <w:hyperlink r:id="rId25" w:history="1">
        <w:r w:rsidRPr="008D50A5">
          <w:rPr>
            <w:rStyle w:val="af0"/>
            <w:rFonts w:ascii="Times New Roman" w:hAnsi="Times New Roman" w:cs="Times New Roman"/>
            <w:sz w:val="28"/>
            <w:szCs w:val="28"/>
          </w:rPr>
          <w:t>https://school-science.ru/23/5/59985</w:t>
        </w:r>
      </w:hyperlink>
      <w:r w:rsidRPr="008D50A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D50A5" w:rsidRDefault="008D50A5" w:rsidP="008D5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3C4A">
        <w:rPr>
          <w:rFonts w:ascii="Times New Roman" w:hAnsi="Times New Roman" w:cs="Times New Roman"/>
          <w:sz w:val="28"/>
          <w:szCs w:val="28"/>
        </w:rPr>
        <w:t xml:space="preserve">«Вглубь разрыва»: сборник материалов Пятой международной научно-практической конференции «Актуальные проблемы </w:t>
      </w:r>
      <w:proofErr w:type="spellStart"/>
      <w:r w:rsidRPr="00133C4A">
        <w:rPr>
          <w:rFonts w:ascii="Times New Roman" w:hAnsi="Times New Roman" w:cs="Times New Roman"/>
          <w:sz w:val="28"/>
          <w:szCs w:val="28"/>
        </w:rPr>
        <w:t>социогуманитарного</w:t>
      </w:r>
      <w:proofErr w:type="spellEnd"/>
      <w:r w:rsidRPr="00133C4A">
        <w:rPr>
          <w:rFonts w:ascii="Times New Roman" w:hAnsi="Times New Roman" w:cs="Times New Roman"/>
          <w:sz w:val="28"/>
          <w:szCs w:val="28"/>
        </w:rPr>
        <w:t xml:space="preserve"> знания: вчера, сегодня, завтра» (г.</w:t>
      </w:r>
      <w:r>
        <w:rPr>
          <w:rFonts w:ascii="Times New Roman" w:hAnsi="Times New Roman" w:cs="Times New Roman"/>
          <w:sz w:val="28"/>
          <w:szCs w:val="28"/>
        </w:rPr>
        <w:t xml:space="preserve"> Краснодар, 21 декабря 2024 г.);</w:t>
      </w:r>
    </w:p>
    <w:p w:rsidR="008D50A5" w:rsidRDefault="008D50A5" w:rsidP="008D5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D50A5">
        <w:rPr>
          <w:rFonts w:ascii="Times New Roman" w:hAnsi="Times New Roman" w:cs="Times New Roman"/>
          <w:sz w:val="28"/>
          <w:szCs w:val="28"/>
        </w:rPr>
        <w:t>Якушев Д. Методы искусственного интеллекта и анализа данных при разработке программного приложения, направленного на поиск известных музыкальных тем, используемых в других композициях. - сборник исследовательских работ участников XXXII Всероссийского Конкурса юношеских исследовательских работ им. В.И. Вернадского. — М.: журнал «Исследоват</w:t>
      </w:r>
      <w:r>
        <w:rPr>
          <w:rFonts w:ascii="Times New Roman" w:hAnsi="Times New Roman" w:cs="Times New Roman"/>
          <w:sz w:val="28"/>
          <w:szCs w:val="28"/>
        </w:rPr>
        <w:t>ель/</w:t>
      </w:r>
      <w:proofErr w:type="spellStart"/>
      <w:r>
        <w:rPr>
          <w:rFonts w:ascii="Times New Roman" w:hAnsi="Times New Roman" w:cs="Times New Roman"/>
          <w:sz w:val="28"/>
          <w:szCs w:val="28"/>
        </w:rPr>
        <w:t>Researcher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2025. — 316 с. </w:t>
      </w:r>
      <w:r w:rsidRPr="008D50A5">
        <w:rPr>
          <w:rFonts w:ascii="Times New Roman" w:hAnsi="Times New Roman" w:cs="Times New Roman"/>
          <w:sz w:val="28"/>
          <w:szCs w:val="28"/>
        </w:rPr>
        <w:t xml:space="preserve">(ссылка на сборник: </w:t>
      </w:r>
      <w:hyperlink r:id="rId26" w:history="1">
        <w:r w:rsidRPr="00C9479F">
          <w:rPr>
            <w:rStyle w:val="af0"/>
            <w:rFonts w:ascii="Times New Roman" w:hAnsi="Times New Roman" w:cs="Times New Roman"/>
            <w:sz w:val="28"/>
            <w:szCs w:val="28"/>
          </w:rPr>
          <w:t>https://vernadsky.info/files/2025/works.pdf</w:t>
        </w:r>
      </w:hyperlink>
      <w:r w:rsidRPr="008D50A5">
        <w:rPr>
          <w:rFonts w:ascii="Times New Roman" w:hAnsi="Times New Roman" w:cs="Times New Roman"/>
          <w:sz w:val="28"/>
          <w:szCs w:val="28"/>
        </w:rPr>
        <w:t>).</w:t>
      </w:r>
    </w:p>
    <w:p w:rsidR="008D50A5" w:rsidRPr="008D50A5" w:rsidRDefault="008D50A5" w:rsidP="008D50A5">
      <w:pPr>
        <w:pStyle w:val="aa"/>
        <w:numPr>
          <w:ilvl w:val="0"/>
          <w:numId w:val="3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публикации педагогов: </w:t>
      </w:r>
      <w:r w:rsidRPr="008D50A5">
        <w:rPr>
          <w:rFonts w:ascii="Times New Roman" w:hAnsi="Times New Roman" w:cs="Times New Roman"/>
          <w:sz w:val="28"/>
          <w:szCs w:val="28"/>
        </w:rPr>
        <w:t xml:space="preserve">Рыбалко Е.Е. Формирование </w:t>
      </w:r>
      <w:proofErr w:type="spellStart"/>
      <w:r w:rsidRPr="008D50A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D50A5">
        <w:rPr>
          <w:rFonts w:ascii="Times New Roman" w:hAnsi="Times New Roman" w:cs="Times New Roman"/>
          <w:sz w:val="28"/>
          <w:szCs w:val="28"/>
        </w:rPr>
        <w:t xml:space="preserve"> компетенций обучающихся через проектную и учебно-исследовательскую деятельность в дополнительном образовании: публикация опыта работы в рамках Всероссийского конкурса профессионального мастерства педагогов «Мой лучший урок» на сайте фонда сохранения наследия Д.И. Менделеева в разделе «Методические материалы»</w:t>
      </w:r>
      <w:r w:rsidRPr="008D50A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7" w:history="1">
        <w:r w:rsidRPr="008D50A5">
          <w:rPr>
            <w:rStyle w:val="af0"/>
            <w:rFonts w:ascii="Times New Roman" w:hAnsi="Times New Roman" w:cs="Times New Roman"/>
            <w:sz w:val="28"/>
            <w:szCs w:val="28"/>
          </w:rPr>
          <w:t>https://cloud.mail.ru/public/Vr2y/dWsSCkf79</w:t>
        </w:r>
      </w:hyperlink>
      <w:r w:rsidRPr="008D50A5">
        <w:rPr>
          <w:rFonts w:ascii="Times New Roman" w:hAnsi="Times New Roman" w:cs="Times New Roman"/>
          <w:sz w:val="28"/>
          <w:szCs w:val="28"/>
        </w:rPr>
        <w:t xml:space="preserve"> (Москва)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0A5" w:rsidRDefault="008D50A5" w:rsidP="00C020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0A5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Показателями эффективности реализации проекта стали </w:t>
      </w:r>
      <w:r w:rsidR="0060530C">
        <w:rPr>
          <w:rFonts w:ascii="Times New Roman" w:hAnsi="Times New Roman" w:cs="Times New Roman"/>
          <w:sz w:val="28"/>
          <w:szCs w:val="28"/>
        </w:rPr>
        <w:t xml:space="preserve">успешные </w:t>
      </w:r>
      <w:r w:rsidRPr="008D50A5">
        <w:rPr>
          <w:rFonts w:ascii="Times New Roman" w:hAnsi="Times New Roman" w:cs="Times New Roman"/>
          <w:sz w:val="28"/>
          <w:szCs w:val="28"/>
        </w:rPr>
        <w:t xml:space="preserve">выступления обучающихся на </w:t>
      </w:r>
      <w:r>
        <w:rPr>
          <w:rFonts w:ascii="Times New Roman" w:hAnsi="Times New Roman" w:cs="Times New Roman"/>
          <w:sz w:val="28"/>
          <w:szCs w:val="28"/>
        </w:rPr>
        <w:t>городской детско-юношеской конференции</w:t>
      </w:r>
      <w:r w:rsidRPr="008D50A5">
        <w:rPr>
          <w:rFonts w:ascii="Times New Roman" w:hAnsi="Times New Roman" w:cs="Times New Roman"/>
          <w:sz w:val="28"/>
          <w:szCs w:val="28"/>
        </w:rPr>
        <w:t xml:space="preserve"> проектных и учебно-исследовательских </w:t>
      </w:r>
      <w:r>
        <w:rPr>
          <w:rFonts w:ascii="Times New Roman" w:hAnsi="Times New Roman" w:cs="Times New Roman"/>
          <w:sz w:val="28"/>
          <w:szCs w:val="28"/>
        </w:rPr>
        <w:t xml:space="preserve">работ «За страницами учебников» </w:t>
      </w:r>
      <w:r w:rsidRPr="008D50A5">
        <w:rPr>
          <w:rFonts w:ascii="Times New Roman" w:hAnsi="Times New Roman" w:cs="Times New Roman"/>
          <w:sz w:val="28"/>
          <w:szCs w:val="28"/>
        </w:rPr>
        <w:t>(28.02. 2025, Краснодар)</w:t>
      </w:r>
      <w:r>
        <w:rPr>
          <w:rFonts w:ascii="Times New Roman" w:hAnsi="Times New Roman" w:cs="Times New Roman"/>
          <w:sz w:val="28"/>
          <w:szCs w:val="28"/>
        </w:rPr>
        <w:t xml:space="preserve"> и участие в ХХХII Всероссийском</w:t>
      </w:r>
      <w:r w:rsidRPr="008D50A5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D50A5">
        <w:rPr>
          <w:rFonts w:ascii="Times New Roman" w:hAnsi="Times New Roman" w:cs="Times New Roman"/>
          <w:sz w:val="28"/>
          <w:szCs w:val="28"/>
        </w:rPr>
        <w:t xml:space="preserve"> юношеских исследовательских работ имени В.И. Вернадского (14.04.2025 -18.04. 2025, РАН, Москва)</w:t>
      </w:r>
      <w:r w:rsidR="0060530C">
        <w:rPr>
          <w:rFonts w:ascii="Times New Roman" w:hAnsi="Times New Roman" w:cs="Times New Roman"/>
          <w:sz w:val="28"/>
          <w:szCs w:val="28"/>
        </w:rPr>
        <w:t xml:space="preserve"> (дипломы победителей и призеров).</w:t>
      </w:r>
    </w:p>
    <w:p w:rsidR="00251A02" w:rsidRDefault="008D50A5" w:rsidP="00C020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реализации проекта также получили освещение на</w:t>
      </w:r>
      <w:r w:rsidRPr="008D5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практическом</w:t>
      </w:r>
      <w:r w:rsidRPr="008D50A5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D50A5">
        <w:rPr>
          <w:rFonts w:ascii="Times New Roman" w:hAnsi="Times New Roman" w:cs="Times New Roman"/>
          <w:sz w:val="28"/>
          <w:szCs w:val="28"/>
        </w:rPr>
        <w:t xml:space="preserve"> для 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0A5">
        <w:rPr>
          <w:rFonts w:ascii="Times New Roman" w:hAnsi="Times New Roman" w:cs="Times New Roman"/>
          <w:sz w:val="28"/>
          <w:szCs w:val="28"/>
        </w:rPr>
        <w:t>«Организация исследовательской и проектной деятельности в дополнительном образовании» (28.02. 2025, Краснодар)</w:t>
      </w:r>
      <w:r>
        <w:rPr>
          <w:rFonts w:ascii="Times New Roman" w:hAnsi="Times New Roman" w:cs="Times New Roman"/>
          <w:sz w:val="28"/>
          <w:szCs w:val="28"/>
        </w:rPr>
        <w:t xml:space="preserve"> и на Краснодарском фестивале</w:t>
      </w:r>
      <w:r w:rsidRPr="008D50A5">
        <w:rPr>
          <w:rFonts w:ascii="Times New Roman" w:hAnsi="Times New Roman" w:cs="Times New Roman"/>
          <w:sz w:val="28"/>
          <w:szCs w:val="28"/>
        </w:rPr>
        <w:t xml:space="preserve"> педагогических инициатив «Интеллектуально-</w:t>
      </w:r>
      <w:r>
        <w:rPr>
          <w:rFonts w:ascii="Times New Roman" w:hAnsi="Times New Roman" w:cs="Times New Roman"/>
          <w:sz w:val="28"/>
          <w:szCs w:val="28"/>
        </w:rPr>
        <w:t xml:space="preserve">творческих потенциал будущего» </w:t>
      </w:r>
      <w:r w:rsidRPr="008D50A5">
        <w:rPr>
          <w:rFonts w:ascii="Times New Roman" w:hAnsi="Times New Roman" w:cs="Times New Roman"/>
          <w:sz w:val="28"/>
          <w:szCs w:val="28"/>
        </w:rPr>
        <w:t>(10.03 2025, КНМЦ, Краснодар)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FB4" w:rsidRPr="00C02065" w:rsidRDefault="006A4FB4" w:rsidP="00C020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3A44" w:rsidRPr="0060530C" w:rsidRDefault="00B03A44" w:rsidP="00B03A44">
      <w:pPr>
        <w:jc w:val="center"/>
      </w:pPr>
      <w:r w:rsidRPr="006053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«Волшебная страна внутри нас»</w:t>
      </w:r>
      <w:r w:rsidR="004C5315" w:rsidRPr="0060530C">
        <w:rPr>
          <w:rStyle w:val="a9"/>
          <w:rFonts w:ascii="Times New Roman" w:eastAsia="Times New Roman" w:hAnsi="Times New Roman" w:cs="Times New Roman"/>
          <w:b/>
          <w:sz w:val="28"/>
          <w:szCs w:val="28"/>
          <w:lang w:eastAsia="ru-RU"/>
        </w:rPr>
        <w:footnoteReference w:id="4"/>
      </w:r>
    </w:p>
    <w:p w:rsidR="00623232" w:rsidRDefault="009D7D25" w:rsidP="006053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Проект </w:t>
      </w:r>
      <w:r w:rsidRPr="009D7D25">
        <w:rPr>
          <w:rFonts w:ascii="Times New Roman" w:eastAsia="Calibri" w:hAnsi="Times New Roman" w:cs="Times New Roman"/>
          <w:sz w:val="28"/>
          <w:szCs w:val="28"/>
        </w:rPr>
        <w:t>направлен на решение проблем в области социального воспитания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дошкольников</w:t>
      </w:r>
      <w:r w:rsidRPr="009D7D25">
        <w:rPr>
          <w:rFonts w:ascii="Times New Roman" w:eastAsia="Calibri" w:hAnsi="Times New Roman" w:cs="Times New Roman"/>
          <w:sz w:val="28"/>
          <w:szCs w:val="28"/>
        </w:rPr>
        <w:t xml:space="preserve"> средствами художественной литературы, которое достигается через усвоение детьми норм и ценностей принятых в обществе, развитие общения и взаимодействия ребёнка со взрослыми и сверстниками, развитие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учреждении дополнительного образования. </w:t>
      </w:r>
    </w:p>
    <w:p w:rsidR="00C46650" w:rsidRPr="0060530C" w:rsidRDefault="00C46650" w:rsidP="006053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 xml:space="preserve">В течении 2024-2025 уч. года было проведено более 15 мероприятий привлечением широкого круга участников и зрителей. Основные мероприятия и достижения отражались на официальном сайте Центра и социальных сетях. </w:t>
      </w:r>
      <w:r w:rsidR="0060530C" w:rsidRPr="0060530C">
        <w:rPr>
          <w:rFonts w:ascii="Times New Roman" w:hAnsi="Times New Roman" w:cs="Times New Roman"/>
          <w:sz w:val="28"/>
          <w:szCs w:val="28"/>
        </w:rPr>
        <w:t>Р</w:t>
      </w:r>
      <w:r w:rsidRPr="0060530C">
        <w:rPr>
          <w:rFonts w:ascii="Times New Roman" w:hAnsi="Times New Roman" w:cs="Times New Roman"/>
          <w:sz w:val="28"/>
          <w:szCs w:val="28"/>
        </w:rPr>
        <w:t xml:space="preserve">еализован большой цикл творческо-развивающих занятий, игр-путешествий, спектаклей, сюжетно-ролевых игр, викторин, конкурсы чтецов по ознакомлению детей с художественной литературой. </w:t>
      </w:r>
    </w:p>
    <w:p w:rsidR="0060530C" w:rsidRPr="0060530C" w:rsidRDefault="00C46650" w:rsidP="0060530C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>В начале и в конце учебного периода были предусмотрены диагностические этапы, что позволило оценить эффективность развивающих и коррекционных программ. Проведя сравнительный анализ обобщенных результатов экспериментальной выборки детей по каждой методике на начало и конец учебного года, мы видим</w:t>
      </w:r>
      <w:r w:rsidR="0060530C">
        <w:rPr>
          <w:rFonts w:ascii="Times New Roman" w:hAnsi="Times New Roman" w:cs="Times New Roman"/>
          <w:sz w:val="28"/>
          <w:szCs w:val="28"/>
        </w:rPr>
        <w:t>, что</w:t>
      </w:r>
      <w:r w:rsidRPr="0060530C">
        <w:rPr>
          <w:rFonts w:ascii="Times New Roman" w:hAnsi="Times New Roman" w:cs="Times New Roman"/>
          <w:sz w:val="28"/>
          <w:szCs w:val="28"/>
        </w:rPr>
        <w:t xml:space="preserve"> </w:t>
      </w:r>
      <w:r w:rsidR="00623232">
        <w:rPr>
          <w:rFonts w:ascii="Times New Roman" w:hAnsi="Times New Roman" w:cs="Times New Roman"/>
          <w:sz w:val="28"/>
          <w:szCs w:val="28"/>
        </w:rPr>
        <w:t xml:space="preserve">вначале </w:t>
      </w:r>
      <w:r w:rsidRPr="0060530C">
        <w:rPr>
          <w:rFonts w:ascii="Times New Roman" w:hAnsi="Times New Roman" w:cs="Times New Roman"/>
          <w:sz w:val="28"/>
          <w:szCs w:val="28"/>
        </w:rPr>
        <w:t xml:space="preserve">отмечалась </w:t>
      </w:r>
      <w:r w:rsidR="00623232">
        <w:rPr>
          <w:rFonts w:ascii="Times New Roman" w:hAnsi="Times New Roman" w:cs="Times New Roman"/>
          <w:sz w:val="28"/>
          <w:szCs w:val="28"/>
        </w:rPr>
        <w:t xml:space="preserve">определенная </w:t>
      </w:r>
      <w:r w:rsidRPr="0060530C">
        <w:rPr>
          <w:rFonts w:ascii="Times New Roman" w:hAnsi="Times New Roman" w:cs="Times New Roman"/>
          <w:sz w:val="28"/>
          <w:szCs w:val="28"/>
        </w:rPr>
        <w:t xml:space="preserve">степень неблагополучия эмоционально-психологического климата, что отражалось в сложности адаптации и поведении </w:t>
      </w:r>
      <w:r w:rsidR="00623232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60530C">
        <w:rPr>
          <w:rFonts w:ascii="Times New Roman" w:hAnsi="Times New Roman" w:cs="Times New Roman"/>
          <w:sz w:val="28"/>
          <w:szCs w:val="28"/>
        </w:rPr>
        <w:t xml:space="preserve">на занятиях. К концу года </w:t>
      </w:r>
      <w:r w:rsidR="00623232">
        <w:rPr>
          <w:rFonts w:ascii="Times New Roman" w:hAnsi="Times New Roman" w:cs="Times New Roman"/>
          <w:sz w:val="28"/>
          <w:szCs w:val="28"/>
        </w:rPr>
        <w:t xml:space="preserve">- </w:t>
      </w:r>
      <w:r w:rsidRPr="0060530C">
        <w:rPr>
          <w:rFonts w:ascii="Times New Roman" w:hAnsi="Times New Roman" w:cs="Times New Roman"/>
          <w:sz w:val="28"/>
          <w:szCs w:val="28"/>
        </w:rPr>
        <w:lastRenderedPageBreak/>
        <w:t xml:space="preserve">выраженная тенденция к улучшению эмоционального состояния и психологического климата в группе. </w:t>
      </w:r>
    </w:p>
    <w:p w:rsidR="0060530C" w:rsidRPr="0060530C" w:rsidRDefault="00C46650" w:rsidP="0060530C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 xml:space="preserve">Результаты опроса родителей, которые систематически проводились психологом, подтверждают высокую степень удовлетворенности родителей полезностью занятий, оправданностью ожиданий. Взрослые говорят о высокой заинтересованности детей и их желании посещать занятия. </w:t>
      </w:r>
      <w:r w:rsidR="0060530C" w:rsidRPr="006053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650" w:rsidRPr="0060530C" w:rsidRDefault="00C46650" w:rsidP="0060530C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>Показателем успешной реализации проекта выступают следующие аспекты личностного развития ребенка: умение воспринимать художественный текст, сопереживать персонажам, осознавать идеи, заложенные автором в произведении; корректировать межличностные отношения; понимать авторский замысел произведения, проявлять собственную индивидуальность; соблюдать интонационную выразительность речи, наполняя её мимикой и жестами.</w:t>
      </w:r>
    </w:p>
    <w:p w:rsidR="00C46650" w:rsidRPr="0060530C" w:rsidRDefault="00C46650" w:rsidP="00623232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>Анализ проведенных мероприятий показал, что:</w:t>
      </w:r>
    </w:p>
    <w:p w:rsidR="00C46650" w:rsidRPr="0060530C" w:rsidRDefault="00C46650" w:rsidP="0060530C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>- в процессе совместной работы у детей постепенно расширился кругозор, повысился интеллект, сформирована познавательная активность и положительные нравственные качества. На примере литературных персонажей обучающиеся научились бережному отношению к окружающему миру, познали тонкости человеческих взаимоотношений. Заложенная в детстве любовь ребёнка к книге в будущем позволит сформировать усидчивость и поможет в учёбе (развитие волевого усилия при выполнении заданий разной сложности).</w:t>
      </w:r>
    </w:p>
    <w:p w:rsidR="00C46650" w:rsidRPr="0060530C" w:rsidRDefault="00C46650" w:rsidP="0060530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 xml:space="preserve">     - целенаправленная работа педагогов и родителей позволила достичь положительного результата работы: у обучающихся появился интерес к книгам, тяготение к постоянному общению с ними, стремление к знакомству с новыми произведениями. Дети стремятся поделиться с окружающими своими впечатлениями о прочитанном, рассказать о переживаниях, пересказать понравившийся сюжет. </w:t>
      </w:r>
    </w:p>
    <w:p w:rsidR="00C46650" w:rsidRPr="0060530C" w:rsidRDefault="00C46650" w:rsidP="0060530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 xml:space="preserve"> </w:t>
      </w:r>
      <w:r w:rsidR="0060530C">
        <w:rPr>
          <w:rFonts w:ascii="Times New Roman" w:hAnsi="Times New Roman" w:cs="Times New Roman"/>
          <w:sz w:val="28"/>
          <w:szCs w:val="28"/>
        </w:rPr>
        <w:tab/>
      </w:r>
      <w:r w:rsidRPr="0060530C">
        <w:rPr>
          <w:rFonts w:ascii="Times New Roman" w:hAnsi="Times New Roman" w:cs="Times New Roman"/>
          <w:sz w:val="28"/>
          <w:szCs w:val="28"/>
        </w:rPr>
        <w:t>- развивающая среда, созданная в проекте, помогла осуществить его основные направления. Совместные выступления (спектакли, чтение стихов по ролям), конкурсы чтецов и викторины создают ситуацию успеха, заставляют детей знакомиться с новыми знаниями и применять их на практике, поверить в себя и свои возможности, раскрывают их творческий потенциал, формируют необходимые коммуникативные навыки способствуют развитию мышления, на основе совместной деятельности и взаимной помощи.</w:t>
      </w:r>
    </w:p>
    <w:p w:rsidR="00C46650" w:rsidRPr="0060530C" w:rsidRDefault="00C46650" w:rsidP="0060530C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b/>
          <w:sz w:val="28"/>
          <w:szCs w:val="28"/>
        </w:rPr>
        <w:t>Продукты, полученные в ходе реализации проекта</w:t>
      </w:r>
      <w:r w:rsidRPr="0060530C">
        <w:rPr>
          <w:rFonts w:ascii="Times New Roman" w:hAnsi="Times New Roman" w:cs="Times New Roman"/>
          <w:sz w:val="28"/>
          <w:szCs w:val="28"/>
        </w:rPr>
        <w:t>:</w:t>
      </w:r>
      <w:r w:rsidRPr="0060530C">
        <w:rPr>
          <w:rFonts w:ascii="Times New Roman" w:hAnsi="Times New Roman" w:cs="Times New Roman"/>
          <w:sz w:val="28"/>
          <w:szCs w:val="28"/>
        </w:rPr>
        <w:tab/>
      </w:r>
    </w:p>
    <w:p w:rsidR="0060530C" w:rsidRDefault="00C46650" w:rsidP="0060530C">
      <w:pPr>
        <w:pStyle w:val="ab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>комплекс методических материалов по организации процесса развития эмоционального интеллекта обучающихся в учреждениях дополнительного образования;</w:t>
      </w:r>
    </w:p>
    <w:p w:rsidR="00C46650" w:rsidRPr="0060530C" w:rsidRDefault="00C46650" w:rsidP="0060530C">
      <w:pPr>
        <w:pStyle w:val="ab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>сценарии занятий, бесед, мероприятий.</w:t>
      </w:r>
    </w:p>
    <w:p w:rsidR="00C46650" w:rsidRPr="0060530C" w:rsidRDefault="0060530C" w:rsidP="00C943CE">
      <w:pPr>
        <w:pStyle w:val="ab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>Результаты реализации проекта так</w:t>
      </w:r>
      <w:r>
        <w:rPr>
          <w:rFonts w:ascii="Times New Roman" w:hAnsi="Times New Roman" w:cs="Times New Roman"/>
          <w:sz w:val="28"/>
          <w:szCs w:val="28"/>
        </w:rPr>
        <w:t>же получили освещение на сайте КНМЦ г. Краснодара в электронном</w:t>
      </w:r>
      <w:r w:rsidR="00C46650" w:rsidRPr="0060530C">
        <w:rPr>
          <w:rFonts w:ascii="Times New Roman" w:hAnsi="Times New Roman" w:cs="Times New Roman"/>
          <w:sz w:val="28"/>
          <w:szCs w:val="28"/>
        </w:rPr>
        <w:t xml:space="preserve"> сборник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46650" w:rsidRPr="0060530C">
        <w:rPr>
          <w:rFonts w:ascii="Times New Roman" w:hAnsi="Times New Roman" w:cs="Times New Roman"/>
          <w:sz w:val="28"/>
          <w:szCs w:val="28"/>
        </w:rPr>
        <w:t xml:space="preserve"> материалов II научно-практической конференции «Современное дополнительное образование: многообразие возможностей в еди</w:t>
      </w:r>
      <w:r>
        <w:rPr>
          <w:rFonts w:ascii="Times New Roman" w:hAnsi="Times New Roman" w:cs="Times New Roman"/>
          <w:sz w:val="28"/>
          <w:szCs w:val="28"/>
        </w:rPr>
        <w:t>ном пространстве» 01.11.2024 г.</w:t>
      </w:r>
    </w:p>
    <w:p w:rsidR="00C46650" w:rsidRPr="0060530C" w:rsidRDefault="00C943CE" w:rsidP="00C943CE">
      <w:pPr>
        <w:pStyle w:val="ab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43CE">
        <w:rPr>
          <w:rFonts w:ascii="Times New Roman" w:hAnsi="Times New Roman" w:cs="Times New Roman"/>
          <w:sz w:val="28"/>
          <w:szCs w:val="28"/>
        </w:rPr>
        <w:lastRenderedPageBreak/>
        <w:t>Показателями эффект</w:t>
      </w:r>
      <w:r>
        <w:rPr>
          <w:rFonts w:ascii="Times New Roman" w:hAnsi="Times New Roman" w:cs="Times New Roman"/>
          <w:sz w:val="28"/>
          <w:szCs w:val="28"/>
        </w:rPr>
        <w:t>ивности реализации проекта стала</w:t>
      </w:r>
      <w:r w:rsidRPr="00C94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0530C">
        <w:rPr>
          <w:rFonts w:ascii="Times New Roman" w:hAnsi="Times New Roman" w:cs="Times New Roman"/>
          <w:sz w:val="28"/>
          <w:szCs w:val="28"/>
        </w:rPr>
        <w:t>онкурсная работа сайте Академии развития творчес</w:t>
      </w:r>
      <w:r>
        <w:rPr>
          <w:rFonts w:ascii="Times New Roman" w:hAnsi="Times New Roman" w:cs="Times New Roman"/>
          <w:sz w:val="28"/>
          <w:szCs w:val="28"/>
        </w:rPr>
        <w:t>тва «АРТ-Талант»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С.Петербург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60530C">
        <w:rPr>
          <w:rFonts w:ascii="Times New Roman" w:hAnsi="Times New Roman" w:cs="Times New Roman"/>
          <w:sz w:val="28"/>
          <w:szCs w:val="28"/>
        </w:rPr>
        <w:t xml:space="preserve"> Мухина Артёма «Нарядный букетик» в номинации «Художественное слово» (Диплом Победителя 1 место)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650" w:rsidRPr="0060530C">
        <w:rPr>
          <w:rFonts w:ascii="Times New Roman" w:hAnsi="Times New Roman" w:cs="Times New Roman"/>
          <w:sz w:val="28"/>
          <w:szCs w:val="28"/>
        </w:rPr>
        <w:t xml:space="preserve">и Диплом педагога </w:t>
      </w:r>
      <w:proofErr w:type="spellStart"/>
      <w:r w:rsidR="00C46650" w:rsidRPr="0060530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ихлянцевой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В., подготовившей</w:t>
      </w:r>
      <w:r w:rsidR="00C46650" w:rsidRPr="0060530C">
        <w:rPr>
          <w:rFonts w:ascii="Times New Roman" w:hAnsi="Times New Roman" w:cs="Times New Roman"/>
          <w:sz w:val="28"/>
          <w:szCs w:val="28"/>
        </w:rPr>
        <w:t xml:space="preserve"> победителя Всероссийского конкурса чтецов https://www.art-talant.org/raboty/item-1034638 </w:t>
      </w:r>
    </w:p>
    <w:p w:rsidR="006A4FB4" w:rsidRPr="00E8731C" w:rsidRDefault="00C46650" w:rsidP="00E8731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60530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03A44" w:rsidRDefault="00B03A44" w:rsidP="00B03A44">
      <w:pPr>
        <w:jc w:val="center"/>
      </w:pPr>
      <w:r w:rsidRPr="000B6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«Пластическая культура педагога»</w:t>
      </w:r>
      <w:r w:rsidR="009D7D25" w:rsidRPr="000B6938">
        <w:rPr>
          <w:rStyle w:val="a9"/>
          <w:rFonts w:ascii="Times New Roman" w:eastAsia="Times New Roman" w:hAnsi="Times New Roman" w:cs="Times New Roman"/>
          <w:b/>
          <w:sz w:val="28"/>
          <w:szCs w:val="28"/>
          <w:lang w:eastAsia="ru-RU"/>
        </w:rPr>
        <w:footnoteReference w:id="5"/>
      </w:r>
    </w:p>
    <w:p w:rsidR="0076081B" w:rsidRDefault="000B6938" w:rsidP="001725FC">
      <w:pPr>
        <w:pStyle w:val="ab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Проект направлен на </w:t>
      </w:r>
      <w:r w:rsidRPr="000B6938">
        <w:rPr>
          <w:rFonts w:ascii="Times New Roman" w:hAnsi="Times New Roman" w:cs="Times New Roman"/>
          <w:sz w:val="28"/>
          <w:szCs w:val="28"/>
        </w:rPr>
        <w:t xml:space="preserve">формирование пластической культуры педагогов дополнительного образования посредством разработки и внедрения специализированной образовательной программы, включающей интерактивные методы обучения и методическое сопровождение, </w:t>
      </w:r>
      <w:r>
        <w:rPr>
          <w:rFonts w:ascii="Times New Roman" w:hAnsi="Times New Roman" w:cs="Times New Roman"/>
          <w:sz w:val="28"/>
          <w:szCs w:val="28"/>
        </w:rPr>
        <w:t>которое привело</w:t>
      </w:r>
      <w:r w:rsidRPr="000B6938">
        <w:rPr>
          <w:rFonts w:ascii="Times New Roman" w:hAnsi="Times New Roman" w:cs="Times New Roman"/>
          <w:sz w:val="28"/>
          <w:szCs w:val="28"/>
        </w:rPr>
        <w:t xml:space="preserve"> к статистически значимому повышению их профессиональной компетентности в об</w:t>
      </w:r>
      <w:r>
        <w:rPr>
          <w:rFonts w:ascii="Times New Roman" w:hAnsi="Times New Roman" w:cs="Times New Roman"/>
          <w:sz w:val="28"/>
          <w:szCs w:val="28"/>
        </w:rPr>
        <w:t>ласти невербальной коммуникации.</w:t>
      </w:r>
      <w:r w:rsidRPr="000B6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76081B" w:rsidRPr="0076081B">
        <w:rPr>
          <w:rFonts w:ascii="Times New Roman" w:hAnsi="Times New Roman" w:cs="Times New Roman"/>
          <w:sz w:val="28"/>
          <w:szCs w:val="28"/>
        </w:rPr>
        <w:t>реализации проекта была разработана программа курса по развитию пластической культуры педагогов дополнительного образования и цифровой методический кейс программы курса «Развитие пластической культуры педагогов дополнительного образования»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0B6938">
        <w:rPr>
          <w:rFonts w:ascii="Times New Roman" w:hAnsi="Times New Roman" w:cs="Times New Roman"/>
          <w:sz w:val="28"/>
          <w:szCs w:val="28"/>
        </w:rPr>
        <w:t>оторый представляет собой перспективный инструмент для реализации современной модели методического сопровожд</w:t>
      </w:r>
      <w:r>
        <w:rPr>
          <w:rFonts w:ascii="Times New Roman" w:hAnsi="Times New Roman" w:cs="Times New Roman"/>
          <w:sz w:val="28"/>
          <w:szCs w:val="28"/>
        </w:rPr>
        <w:t>ения педагогических работников.</w:t>
      </w:r>
    </w:p>
    <w:p w:rsidR="00FA1C6B" w:rsidRDefault="001725FC" w:rsidP="001725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1725FC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Данная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проект (</w:t>
      </w:r>
      <w:r w:rsidRPr="001725FC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программа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) реализовывался</w:t>
      </w:r>
      <w:r w:rsidRPr="001725FC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через серию мероприятий (мастер-классы, тренинги, семинары) с активным вовлечением педагогов в практическую деятельность, направленную на развитие осознанности, выразительности и навыков эффективной невербальной коммуникации.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1725FC" w:rsidRPr="001725FC" w:rsidRDefault="001725FC" w:rsidP="001725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 ходе реализации проекты были проведены: </w:t>
      </w:r>
    </w:p>
    <w:p w:rsidR="00FA1C6B" w:rsidRPr="00FA1C6B" w:rsidRDefault="001725FC" w:rsidP="001725FC">
      <w:pPr>
        <w:pStyle w:val="aa"/>
        <w:numPr>
          <w:ilvl w:val="0"/>
          <w:numId w:val="4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  <w:r w:rsidRPr="00FA1C6B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FA1C6B">
        <w:rPr>
          <w:rFonts w:ascii="Times New Roman" w:hAnsi="Times New Roman" w:cs="Times New Roman"/>
          <w:sz w:val="28"/>
          <w:szCs w:val="24"/>
        </w:rPr>
        <w:t> Научно-практическая конференция «Современное дополнительное образование: многообразие возможностей в едином пространстве»</w:t>
      </w:r>
      <w:r w:rsidR="00FA1C6B">
        <w:rPr>
          <w:rFonts w:ascii="Times New Roman" w:hAnsi="Times New Roman" w:cs="Times New Roman"/>
          <w:sz w:val="28"/>
          <w:szCs w:val="24"/>
        </w:rPr>
        <w:t xml:space="preserve">. </w:t>
      </w:r>
      <w:r w:rsidRPr="00FA1C6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Представленные участниками видео-доклады размещены на официальной странице конференции в социальной сети «</w:t>
      </w:r>
      <w:proofErr w:type="spellStart"/>
      <w:r w:rsidRPr="00FA1C6B">
        <w:rPr>
          <w:rFonts w:ascii="Times New Roman" w:hAnsi="Times New Roman" w:cs="Times New Roman"/>
          <w:sz w:val="28"/>
          <w:szCs w:val="28"/>
          <w:shd w:val="clear" w:color="auto" w:fill="FFFFFF"/>
        </w:rPr>
        <w:t>ВКонтакте</w:t>
      </w:r>
      <w:proofErr w:type="spellEnd"/>
      <w:r w:rsidRPr="00FA1C6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A1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>По результатам научно-практической конференции был опубликован электронный сборник материалов, который размещается в виртуальном методическом кабинете Краснодарского научно-методического центра</w:t>
      </w:r>
      <w:r w:rsid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hyperlink r:id="rId28" w:history="1">
        <w:r w:rsidRPr="00FA1C6B">
          <w:rPr>
            <w:rFonts w:ascii="Times New Roman" w:hAnsi="Times New Roman" w:cs="Times New Roman"/>
            <w:color w:val="0563C1" w:themeColor="hyperlink"/>
            <w:sz w:val="28"/>
            <w:u w:val="single"/>
            <w:shd w:val="clear" w:color="auto" w:fill="FFFFFF"/>
          </w:rPr>
          <w:t>https://knmc.centerstart.ru/index.php/node/3178</w:t>
        </w:r>
      </w:hyperlink>
    </w:p>
    <w:p w:rsidR="001725FC" w:rsidRPr="00FA1C6B" w:rsidRDefault="001725FC" w:rsidP="00FA1C6B">
      <w:pPr>
        <w:pStyle w:val="aa"/>
        <w:numPr>
          <w:ilvl w:val="0"/>
          <w:numId w:val="4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>Круглый стол «Актуальные вопросы организации работы с одаренными детьми в дополнительном образовании»</w:t>
      </w:r>
      <w:r w:rsid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 результатам мероприятия был опубликован электронный сборник материалов, который размещается в </w:t>
      </w: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виртуальном методическом кабинете Краснодарского научно-методического центра</w:t>
      </w:r>
      <w:r w:rsid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hyperlink r:id="rId29" w:history="1">
        <w:r w:rsidR="00FA1C6B" w:rsidRPr="00636E1C">
          <w:rPr>
            <w:rStyle w:val="af0"/>
            <w:rFonts w:ascii="Times New Roman" w:hAnsi="Times New Roman" w:cs="Times New Roman"/>
            <w:sz w:val="28"/>
            <w:shd w:val="clear" w:color="auto" w:fill="FFFFFF"/>
          </w:rPr>
          <w:t>https://knmc.centerstart.ru/index.php/node/3498</w:t>
        </w:r>
      </w:hyperlink>
    </w:p>
    <w:p w:rsidR="001725FC" w:rsidRPr="00FA1C6B" w:rsidRDefault="001725FC" w:rsidP="00FA1C6B">
      <w:pPr>
        <w:pStyle w:val="aa"/>
        <w:numPr>
          <w:ilvl w:val="0"/>
          <w:numId w:val="4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Практический семинар «Дополнительное образование: опыт и перспективы»</w:t>
      </w:r>
      <w:r w:rsid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>По результатам мероприятия был опубликован электронный сборник материалов, который размещается в виртуальном методическом кабинете Краснодарского научно-методического центра</w:t>
      </w:r>
      <w:r w:rsid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>https://knmc.centerstart.ru/index.php/node/3847</w:t>
      </w:r>
    </w:p>
    <w:p w:rsidR="001725FC" w:rsidRPr="001725FC" w:rsidRDefault="001725FC" w:rsidP="001725F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В течении 2024-2025 уч. года педагоги приняли участие в следующих конкурсах и фестивалях:</w:t>
      </w:r>
    </w:p>
    <w:p w:rsidR="00FA1C6B" w:rsidRDefault="001725FC" w:rsidP="00FA1C6B">
      <w:pPr>
        <w:pStyle w:val="aa"/>
        <w:numPr>
          <w:ilvl w:val="0"/>
          <w:numId w:val="4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</w:rPr>
      </w:pPr>
      <w:r w:rsidRPr="00FA1C6B">
        <w:rPr>
          <w:rFonts w:ascii="Times New Roman" w:hAnsi="Times New Roman" w:cs="Times New Roman"/>
          <w:sz w:val="28"/>
          <w:szCs w:val="24"/>
        </w:rPr>
        <w:t>ХVI Всероссийский конкурс профессионального мастерства педагогов «Мой лучший урок» (дипломы 2 и 3 степени)</w:t>
      </w:r>
      <w:r w:rsidR="00FA1C6B">
        <w:rPr>
          <w:rFonts w:ascii="Times New Roman" w:hAnsi="Times New Roman" w:cs="Times New Roman"/>
          <w:sz w:val="28"/>
          <w:szCs w:val="24"/>
        </w:rPr>
        <w:t>;</w:t>
      </w:r>
    </w:p>
    <w:p w:rsidR="00FA1C6B" w:rsidRPr="00FA1C6B" w:rsidRDefault="001725FC" w:rsidP="001725FC">
      <w:pPr>
        <w:pStyle w:val="aa"/>
        <w:numPr>
          <w:ilvl w:val="0"/>
          <w:numId w:val="4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</w:rPr>
      </w:pPr>
      <w:r w:rsidRPr="00FA1C6B">
        <w:rPr>
          <w:rFonts w:ascii="Times New Roman" w:hAnsi="Times New Roman" w:cs="Times New Roman"/>
          <w:bCs/>
          <w:color w:val="000000"/>
          <w:sz w:val="28"/>
          <w:szCs w:val="24"/>
        </w:rPr>
        <w:t>Муниципальный этап Регионального конкурса профессионального мастерства работников сферы дополнительного о</w:t>
      </w:r>
      <w:r w:rsidR="00FA1C6B">
        <w:rPr>
          <w:rFonts w:ascii="Times New Roman" w:hAnsi="Times New Roman" w:cs="Times New Roman"/>
          <w:bCs/>
          <w:color w:val="000000"/>
          <w:sz w:val="28"/>
          <w:szCs w:val="24"/>
        </w:rPr>
        <w:t>бразования «Сердце отдаю детям» (</w:t>
      </w:r>
      <w:r w:rsidR="00FA1C6B">
        <w:rPr>
          <w:rFonts w:ascii="Times New Roman" w:eastAsia="Times New Roman" w:hAnsi="Times New Roman" w:cs="Times New Roman"/>
          <w:color w:val="1F1D21"/>
          <w:sz w:val="28"/>
          <w:szCs w:val="29"/>
          <w:lang w:eastAsia="ru-RU"/>
        </w:rPr>
        <w:t>победитель</w:t>
      </w:r>
      <w:r w:rsidRPr="00FA1C6B">
        <w:rPr>
          <w:rFonts w:ascii="Times New Roman" w:eastAsia="Times New Roman" w:hAnsi="Times New Roman" w:cs="Times New Roman"/>
          <w:color w:val="1F1D21"/>
          <w:sz w:val="28"/>
          <w:szCs w:val="29"/>
          <w:lang w:eastAsia="ru-RU"/>
        </w:rPr>
        <w:t xml:space="preserve"> в номинации «Профессиональный дебют в дополнительном образовании», </w:t>
      </w:r>
      <w:r w:rsidR="00FA1C6B">
        <w:rPr>
          <w:rFonts w:ascii="Times New Roman" w:eastAsia="Times New Roman" w:hAnsi="Times New Roman" w:cs="Times New Roman"/>
          <w:color w:val="1F1D21"/>
          <w:sz w:val="28"/>
          <w:szCs w:val="29"/>
          <w:lang w:eastAsia="ru-RU"/>
        </w:rPr>
        <w:t xml:space="preserve">призер </w:t>
      </w:r>
      <w:r w:rsidRPr="00FA1C6B">
        <w:rPr>
          <w:rFonts w:ascii="Times New Roman" w:eastAsia="Times New Roman" w:hAnsi="Times New Roman" w:cs="Times New Roman"/>
          <w:color w:val="1F1D21"/>
          <w:sz w:val="28"/>
          <w:szCs w:val="29"/>
          <w:lang w:eastAsia="ru-RU"/>
        </w:rPr>
        <w:t>в номинации «Наставничество</w:t>
      </w:r>
      <w:r w:rsidR="00FA1C6B">
        <w:rPr>
          <w:rFonts w:ascii="Times New Roman" w:eastAsia="Times New Roman" w:hAnsi="Times New Roman" w:cs="Times New Roman"/>
          <w:color w:val="1F1D21"/>
          <w:sz w:val="28"/>
          <w:szCs w:val="29"/>
          <w:lang w:eastAsia="ru-RU"/>
        </w:rPr>
        <w:t xml:space="preserve"> в дополнительном образовании»;</w:t>
      </w:r>
    </w:p>
    <w:p w:rsidR="00FA1C6B" w:rsidRDefault="001725FC" w:rsidP="00FA1C6B">
      <w:pPr>
        <w:pStyle w:val="aa"/>
        <w:numPr>
          <w:ilvl w:val="0"/>
          <w:numId w:val="4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</w:pPr>
      <w:r w:rsidRPr="00FA1C6B"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  <w:t>Фестиваль педагогических инициатив «Интеллектуально-</w:t>
      </w:r>
      <w:r w:rsidR="00FA1C6B"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  <w:t>творческий потенциал будущего» в номинациях</w:t>
      </w:r>
      <w:r w:rsidRPr="00FA1C6B"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  <w:t xml:space="preserve"> «Управленческие инновации в образовательном учреждении» </w:t>
      </w:r>
      <w:r w:rsidR="00FA1C6B"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  <w:t xml:space="preserve">и </w:t>
      </w:r>
      <w:r w:rsidRPr="00FA1C6B"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  <w:t>«Образовательное событие с применением современных технологий»</w:t>
      </w:r>
      <w:r w:rsidR="00FA1C6B"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  <w:t>;</w:t>
      </w:r>
      <w:r w:rsidRPr="00FA1C6B"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  <w:t xml:space="preserve"> </w:t>
      </w:r>
    </w:p>
    <w:p w:rsidR="00FA1C6B" w:rsidRPr="003E3D31" w:rsidRDefault="001725FC" w:rsidP="00FA1C6B">
      <w:pPr>
        <w:pStyle w:val="aa"/>
        <w:numPr>
          <w:ilvl w:val="0"/>
          <w:numId w:val="4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</w:pPr>
      <w:r w:rsidRPr="00FA1C6B">
        <w:rPr>
          <w:rFonts w:ascii="Times New Roman" w:hAnsi="Times New Roman" w:cs="Times New Roman"/>
          <w:sz w:val="28"/>
          <w:szCs w:val="24"/>
        </w:rPr>
        <w:t>Муниципальный конкурс профессионального мастерства педагогов «</w:t>
      </w:r>
      <w:r w:rsidRPr="00FA1C6B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Калейдоскоп </w:t>
      </w:r>
      <w:r w:rsidRPr="003E3D31">
        <w:rPr>
          <w:rFonts w:ascii="Times New Roman" w:hAnsi="Times New Roman" w:cs="Times New Roman"/>
          <w:bCs/>
          <w:color w:val="000000"/>
          <w:sz w:val="28"/>
          <w:szCs w:val="24"/>
        </w:rPr>
        <w:t>педагогических идей</w:t>
      </w:r>
      <w:r w:rsidRPr="003E3D31">
        <w:rPr>
          <w:rFonts w:ascii="Times New Roman" w:hAnsi="Times New Roman" w:cs="Times New Roman"/>
          <w:sz w:val="28"/>
          <w:szCs w:val="24"/>
        </w:rPr>
        <w:t>»</w:t>
      </w:r>
      <w:r w:rsidR="00FA1C6B" w:rsidRPr="003E3D31">
        <w:rPr>
          <w:rFonts w:ascii="Times New Roman" w:hAnsi="Times New Roman" w:cs="Times New Roman"/>
          <w:sz w:val="28"/>
          <w:szCs w:val="24"/>
        </w:rPr>
        <w:t xml:space="preserve"> (</w:t>
      </w:r>
      <w:r w:rsidRPr="003E3D31">
        <w:rPr>
          <w:rFonts w:ascii="Times New Roman" w:eastAsia="Times New Roman" w:hAnsi="Times New Roman" w:cs="Times New Roman"/>
          <w:bCs/>
          <w:iCs/>
          <w:color w:val="1F1D21"/>
          <w:sz w:val="28"/>
          <w:szCs w:val="29"/>
          <w:lang w:eastAsia="ru-RU"/>
        </w:rPr>
        <w:t>победитель</w:t>
      </w:r>
      <w:r w:rsidRPr="003E3D31">
        <w:rPr>
          <w:rFonts w:ascii="Times New Roman" w:eastAsia="Times New Roman" w:hAnsi="Times New Roman" w:cs="Times New Roman"/>
          <w:color w:val="1F1D21"/>
          <w:sz w:val="28"/>
          <w:szCs w:val="29"/>
          <w:lang w:eastAsia="ru-RU"/>
        </w:rPr>
        <w:t xml:space="preserve"> в номинации «Эффективная педагогическая практика по воспитанию патриотизма и гражданственности обучающихся»</w:t>
      </w:r>
      <w:r w:rsidR="00FA1C6B" w:rsidRPr="003E3D31">
        <w:rPr>
          <w:rFonts w:ascii="Times New Roman" w:eastAsia="Times New Roman" w:hAnsi="Times New Roman" w:cs="Times New Roman"/>
          <w:color w:val="1F1D21"/>
          <w:sz w:val="28"/>
          <w:szCs w:val="29"/>
          <w:lang w:eastAsia="ru-RU"/>
        </w:rPr>
        <w:t xml:space="preserve"> и </w:t>
      </w:r>
      <w:r w:rsidRPr="003E3D31">
        <w:rPr>
          <w:rFonts w:ascii="Times New Roman" w:eastAsia="Times New Roman" w:hAnsi="Times New Roman" w:cs="Times New Roman"/>
          <w:bCs/>
          <w:iCs/>
          <w:color w:val="1F1D21"/>
          <w:sz w:val="28"/>
          <w:szCs w:val="29"/>
          <w:lang w:eastAsia="ru-RU"/>
        </w:rPr>
        <w:t>лауреат</w:t>
      </w:r>
      <w:r w:rsidRPr="003E3D31">
        <w:rPr>
          <w:rFonts w:ascii="Times New Roman" w:eastAsia="Times New Roman" w:hAnsi="Times New Roman" w:cs="Times New Roman"/>
          <w:color w:val="1F1D21"/>
          <w:sz w:val="28"/>
          <w:szCs w:val="29"/>
          <w:lang w:eastAsia="ru-RU"/>
        </w:rPr>
        <w:t xml:space="preserve"> в номинации «Методическая разработка открытого занятия</w:t>
      </w:r>
      <w:r w:rsidR="00FA1C6B" w:rsidRPr="003E3D31">
        <w:rPr>
          <w:rFonts w:ascii="Times New Roman" w:eastAsia="Times New Roman" w:hAnsi="Times New Roman" w:cs="Times New Roman"/>
          <w:color w:val="1F1D21"/>
          <w:sz w:val="28"/>
          <w:szCs w:val="29"/>
          <w:lang w:eastAsia="ru-RU"/>
        </w:rPr>
        <w:t>);</w:t>
      </w:r>
    </w:p>
    <w:p w:rsidR="001725FC" w:rsidRPr="00FA1C6B" w:rsidRDefault="001725FC" w:rsidP="00FA1C6B">
      <w:pPr>
        <w:pStyle w:val="aa"/>
        <w:numPr>
          <w:ilvl w:val="0"/>
          <w:numId w:val="4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F1D21"/>
          <w:sz w:val="29"/>
          <w:szCs w:val="29"/>
          <w:lang w:eastAsia="ru-RU"/>
        </w:rPr>
      </w:pPr>
      <w:r w:rsidRPr="00FA1C6B">
        <w:rPr>
          <w:rFonts w:ascii="Times New Roman" w:hAnsi="Times New Roman" w:cs="Times New Roman"/>
          <w:bCs/>
          <w:color w:val="000000"/>
          <w:sz w:val="28"/>
          <w:szCs w:val="24"/>
        </w:rPr>
        <w:t>Региональный конкурс профессионального мастерства работников сферы дополнительного образования «Сердце отдаю детям»</w:t>
      </w:r>
      <w:r w:rsidR="00FA1C6B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="00FA1C6B" w:rsidRPr="00FA1C6B">
        <w:rPr>
          <w:rFonts w:ascii="Times New Roman" w:hAnsi="Times New Roman" w:cs="Times New Roman"/>
          <w:color w:val="1F1D21"/>
          <w:sz w:val="28"/>
          <w:szCs w:val="29"/>
        </w:rPr>
        <w:t>(лауреат</w:t>
      </w:r>
      <w:r w:rsidRPr="00FA1C6B">
        <w:rPr>
          <w:rFonts w:ascii="Times New Roman" w:hAnsi="Times New Roman" w:cs="Times New Roman"/>
          <w:color w:val="1F1D21"/>
          <w:sz w:val="28"/>
          <w:szCs w:val="29"/>
        </w:rPr>
        <w:t xml:space="preserve"> II степени в номинации «Профессиональный дебют»</w:t>
      </w:r>
      <w:r w:rsidR="00FA1C6B">
        <w:rPr>
          <w:rFonts w:ascii="Times New Roman" w:hAnsi="Times New Roman" w:cs="Times New Roman"/>
          <w:color w:val="1F1D21"/>
          <w:sz w:val="28"/>
          <w:szCs w:val="29"/>
        </w:rPr>
        <w:t>)</w:t>
      </w:r>
      <w:r w:rsidRPr="00FA1C6B">
        <w:rPr>
          <w:rFonts w:ascii="Times New Roman" w:hAnsi="Times New Roman" w:cs="Times New Roman"/>
          <w:color w:val="1F1D21"/>
          <w:sz w:val="28"/>
          <w:szCs w:val="29"/>
        </w:rPr>
        <w:t xml:space="preserve">. </w:t>
      </w:r>
    </w:p>
    <w:p w:rsidR="00B630A3" w:rsidRDefault="00FA1C6B" w:rsidP="00B630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Результативность внедрения форм, методов и приемов, способствующих формированию пластической культуры педагогов, определялась с помощью итогового среза, проведенного в группе педагогов МАОУ ДО </w:t>
      </w:r>
      <w:proofErr w:type="spellStart"/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>ЦДТиИ</w:t>
      </w:r>
      <w:proofErr w:type="spellEnd"/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«Родник», которые прошли обучение по программе «Развитие пластической культуры педагогов дополнительного образования</w:t>
      </w:r>
      <w:r w:rsidR="003E3D31">
        <w:rPr>
          <w:rFonts w:ascii="Times New Roman" w:hAnsi="Times New Roman" w:cs="Times New Roman"/>
          <w:color w:val="000000"/>
          <w:sz w:val="28"/>
          <w:shd w:val="clear" w:color="auto" w:fill="FFFFFF"/>
        </w:rPr>
        <w:t>»</w:t>
      </w: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>.</w:t>
      </w:r>
      <w:r w:rsidRPr="00FA1C6B">
        <w:t xml:space="preserve"> </w:t>
      </w:r>
      <w:r w:rsidRPr="00FA1C6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Итоговый мониторинг показал, что </w:t>
      </w:r>
      <w:r w:rsidR="00B630A3" w:rsidRPr="00B630A3">
        <w:rPr>
          <w:rFonts w:ascii="Times New Roman" w:hAnsi="Times New Roman" w:cs="Times New Roman"/>
          <w:color w:val="000000"/>
          <w:sz w:val="28"/>
          <w:shd w:val="clear" w:color="auto" w:fill="FFFFFF"/>
        </w:rPr>
        <w:t>по рационально-познавательному, эмоционально-ценностному и поведенческо-</w:t>
      </w:r>
      <w:proofErr w:type="spellStart"/>
      <w:r w:rsidR="00B630A3" w:rsidRPr="00B630A3">
        <w:rPr>
          <w:rFonts w:ascii="Times New Roman" w:hAnsi="Times New Roman" w:cs="Times New Roman"/>
          <w:color w:val="000000"/>
          <w:sz w:val="28"/>
          <w:shd w:val="clear" w:color="auto" w:fill="FFFFFF"/>
        </w:rPr>
        <w:t>де</w:t>
      </w:r>
      <w:r w:rsidR="00B630A3">
        <w:rPr>
          <w:rFonts w:ascii="Times New Roman" w:hAnsi="Times New Roman" w:cs="Times New Roman"/>
          <w:color w:val="000000"/>
          <w:sz w:val="28"/>
          <w:shd w:val="clear" w:color="auto" w:fill="FFFFFF"/>
        </w:rPr>
        <w:t>ятельностному</w:t>
      </w:r>
      <w:proofErr w:type="spellEnd"/>
      <w:r w:rsidR="00B630A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компонентам имеются</w:t>
      </w:r>
      <w:r w:rsidR="00B630A3" w:rsidRPr="00B630A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положительные изменения</w:t>
      </w:r>
      <w:r w:rsidR="00B630A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у педагогов</w:t>
      </w:r>
      <w:r w:rsidR="00B630A3" w:rsidRPr="00B630A3">
        <w:rPr>
          <w:rFonts w:ascii="Times New Roman" w:hAnsi="Times New Roman" w:cs="Times New Roman"/>
          <w:color w:val="000000"/>
          <w:sz w:val="28"/>
          <w:shd w:val="clear" w:color="auto" w:fill="FFFFFF"/>
        </w:rPr>
        <w:t>, свидетельствующие о расширении знаний, углублении понимания и совершенствовании практических навыков в области невербальной коммуникации и пластической выразительности.</w:t>
      </w:r>
    </w:p>
    <w:p w:rsidR="00623232" w:rsidRDefault="003E3D31" w:rsidP="003E3D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Таким образом, реализация проекта показала, что в</w:t>
      </w:r>
      <w:r w:rsidR="001725FC" w:rsidRPr="001725FC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ходе основного этапа достигнуты ключевые цели: знания педагогов расширены и систематизированы, возросла их вовлеченность в методическую деятельность, налажен обмен опытом с коллегами, педагоги успешно участвовали в профессиональных конкурсах. </w:t>
      </w:r>
    </w:p>
    <w:p w:rsidR="001725FC" w:rsidRPr="001725FC" w:rsidRDefault="001725FC" w:rsidP="003E3D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1725FC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С марта 2025 г. реализация проекта органично интегрирована в Программу развития учреждения на 2025-2030 гг. через направление «Вектор инноваций и мастерства», разработанное рабочей группой проекта, что обеспечит устойчивое развитие и после завершения проекта.</w:t>
      </w:r>
    </w:p>
    <w:p w:rsidR="00B630A3" w:rsidRPr="00B630A3" w:rsidRDefault="00B630A3" w:rsidP="00B63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30A3">
        <w:rPr>
          <w:rFonts w:ascii="Times New Roman" w:hAnsi="Times New Roman" w:cs="Times New Roman"/>
          <w:b/>
          <w:sz w:val="28"/>
          <w:szCs w:val="28"/>
        </w:rPr>
        <w:t>Продукты проектной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630A3" w:rsidRPr="00B630A3" w:rsidRDefault="00B630A3" w:rsidP="00B630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0A3">
        <w:rPr>
          <w:rFonts w:ascii="Times New Roman" w:hAnsi="Times New Roman" w:cs="Times New Roman"/>
          <w:b/>
          <w:sz w:val="28"/>
          <w:szCs w:val="28"/>
        </w:rPr>
        <w:t>1.</w:t>
      </w:r>
      <w:r w:rsidRPr="00B630A3">
        <w:rPr>
          <w:rFonts w:ascii="Times New Roman" w:hAnsi="Times New Roman" w:cs="Times New Roman"/>
          <w:sz w:val="28"/>
          <w:szCs w:val="28"/>
        </w:rPr>
        <w:t> </w:t>
      </w:r>
      <w:r w:rsidRPr="00B630A3">
        <w:rPr>
          <w:rFonts w:ascii="Times New Roman" w:hAnsi="Times New Roman" w:cs="Times New Roman"/>
          <w:b/>
          <w:sz w:val="28"/>
          <w:szCs w:val="28"/>
        </w:rPr>
        <w:t>Современное дополнительное образование</w:t>
      </w:r>
      <w:r w:rsidRPr="00B630A3">
        <w:rPr>
          <w:rFonts w:ascii="Times New Roman" w:hAnsi="Times New Roman" w:cs="Times New Roman"/>
          <w:sz w:val="28"/>
          <w:szCs w:val="28"/>
        </w:rPr>
        <w:t xml:space="preserve">: многообразие возможностей в едином </w:t>
      </w:r>
      <w:proofErr w:type="gramStart"/>
      <w:r w:rsidRPr="00B630A3">
        <w:rPr>
          <w:rFonts w:ascii="Times New Roman" w:hAnsi="Times New Roman" w:cs="Times New Roman"/>
          <w:sz w:val="28"/>
          <w:szCs w:val="28"/>
        </w:rPr>
        <w:t>пространстве :</w:t>
      </w:r>
      <w:proofErr w:type="gramEnd"/>
      <w:r w:rsidRPr="00B630A3">
        <w:rPr>
          <w:rFonts w:ascii="Times New Roman" w:hAnsi="Times New Roman" w:cs="Times New Roman"/>
          <w:sz w:val="28"/>
          <w:szCs w:val="28"/>
        </w:rPr>
        <w:t xml:space="preserve"> электронный сборник материалов </w:t>
      </w:r>
      <w:r w:rsidRPr="00B630A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630A3"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Городского методического объединения педагогических работников учреждений дополнительного образования </w:t>
      </w:r>
      <w:r w:rsidRPr="00B630A3">
        <w:rPr>
          <w:rFonts w:ascii="Times New Roman" w:hAnsi="Times New Roman" w:cs="Times New Roman"/>
          <w:iCs/>
          <w:sz w:val="28"/>
          <w:szCs w:val="28"/>
        </w:rPr>
        <w:t>Муниципального образования город Краснодар</w:t>
      </w:r>
      <w:r w:rsidRPr="00B630A3">
        <w:rPr>
          <w:rFonts w:ascii="Times New Roman" w:hAnsi="Times New Roman" w:cs="Times New Roman"/>
          <w:sz w:val="28"/>
          <w:szCs w:val="28"/>
        </w:rPr>
        <w:t xml:space="preserve"> (01</w:t>
      </w:r>
      <w:r w:rsidRPr="00B630A3">
        <w:rPr>
          <w:rFonts w:ascii="Times New Roman" w:hAnsi="Times New Roman" w:cs="Times New Roman"/>
          <w:iCs/>
          <w:sz w:val="28"/>
          <w:szCs w:val="28"/>
        </w:rPr>
        <w:t xml:space="preserve"> ноября 2024 г.</w:t>
      </w:r>
      <w:r w:rsidRPr="00B630A3">
        <w:rPr>
          <w:rFonts w:ascii="Times New Roman" w:hAnsi="Times New Roman" w:cs="Times New Roman"/>
          <w:sz w:val="28"/>
          <w:szCs w:val="28"/>
        </w:rPr>
        <w:t xml:space="preserve">) / сост. : Филимонова Е.Ю. – Краснодар : МКУ КНМЦ; МАОУ ДО </w:t>
      </w:r>
      <w:proofErr w:type="spellStart"/>
      <w:r w:rsidRPr="00B630A3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B630A3">
        <w:rPr>
          <w:rFonts w:ascii="Times New Roman" w:hAnsi="Times New Roman" w:cs="Times New Roman"/>
          <w:sz w:val="28"/>
          <w:szCs w:val="28"/>
        </w:rPr>
        <w:t xml:space="preserve"> «Родник», 2024. – 109(1) с., 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B630A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https://knmc.centerstart.ru/index.php/node/3178</w:t>
        </w:r>
      </w:hyperlink>
      <w:r w:rsidRPr="00B6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30A3" w:rsidRPr="00B630A3" w:rsidRDefault="00B630A3" w:rsidP="00B630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2. </w:t>
      </w:r>
      <w:r w:rsidRPr="00B630A3">
        <w:rPr>
          <w:rFonts w:ascii="Times New Roman" w:hAnsi="Times New Roman"/>
          <w:b/>
          <w:sz w:val="28"/>
          <w:szCs w:val="28"/>
        </w:rPr>
        <w:t>Актуальные вопросы организации работы</w:t>
      </w:r>
      <w:r w:rsidRPr="00B630A3">
        <w:rPr>
          <w:rFonts w:ascii="Times New Roman" w:hAnsi="Times New Roman"/>
          <w:sz w:val="28"/>
          <w:szCs w:val="28"/>
        </w:rPr>
        <w:t xml:space="preserve"> с одаренными детьми в дополнительном </w:t>
      </w:r>
      <w:proofErr w:type="gramStart"/>
      <w:r w:rsidRPr="00B630A3">
        <w:rPr>
          <w:rFonts w:ascii="Times New Roman" w:hAnsi="Times New Roman"/>
          <w:sz w:val="28"/>
          <w:szCs w:val="28"/>
        </w:rPr>
        <w:t>образовании :</w:t>
      </w:r>
      <w:proofErr w:type="gramEnd"/>
      <w:r w:rsidRPr="00B630A3">
        <w:rPr>
          <w:rFonts w:ascii="Times New Roman" w:hAnsi="Times New Roman"/>
          <w:sz w:val="28"/>
          <w:szCs w:val="28"/>
        </w:rPr>
        <w:t xml:space="preserve"> электронный сборник материалов круглого стола Городского методического объединения педагогических работников учреждений дополнительного образования </w:t>
      </w:r>
      <w:r w:rsidRPr="00B630A3">
        <w:rPr>
          <w:rFonts w:ascii="Times New Roman" w:hAnsi="Times New Roman"/>
          <w:iCs/>
          <w:sz w:val="28"/>
          <w:szCs w:val="28"/>
        </w:rPr>
        <w:t>Муниципального образования город Краснодар</w:t>
      </w:r>
      <w:r w:rsidRPr="00B630A3">
        <w:rPr>
          <w:rFonts w:ascii="Times New Roman" w:hAnsi="Times New Roman"/>
          <w:sz w:val="28"/>
          <w:szCs w:val="28"/>
        </w:rPr>
        <w:t xml:space="preserve"> (07</w:t>
      </w:r>
      <w:r w:rsidRPr="00B630A3">
        <w:rPr>
          <w:rFonts w:ascii="Times New Roman" w:hAnsi="Times New Roman"/>
          <w:iCs/>
          <w:sz w:val="28"/>
          <w:szCs w:val="28"/>
        </w:rPr>
        <w:t xml:space="preserve"> февраля 2025 г.</w:t>
      </w:r>
      <w:r w:rsidRPr="00B630A3">
        <w:rPr>
          <w:rFonts w:ascii="Times New Roman" w:hAnsi="Times New Roman"/>
          <w:sz w:val="28"/>
          <w:szCs w:val="28"/>
        </w:rPr>
        <w:t xml:space="preserve">) / сост. : Филимонова Е.Ю. – Краснодар : МКУ КНМЦ; МАОУ ДО </w:t>
      </w:r>
      <w:proofErr w:type="spellStart"/>
      <w:r w:rsidRPr="00B630A3">
        <w:rPr>
          <w:rFonts w:ascii="Times New Roman" w:hAnsi="Times New Roman"/>
          <w:sz w:val="28"/>
          <w:szCs w:val="28"/>
        </w:rPr>
        <w:t>ЦДТиИ</w:t>
      </w:r>
      <w:proofErr w:type="spellEnd"/>
      <w:r w:rsidRPr="00B630A3">
        <w:rPr>
          <w:rFonts w:ascii="Times New Roman" w:hAnsi="Times New Roman"/>
          <w:sz w:val="28"/>
          <w:szCs w:val="28"/>
        </w:rPr>
        <w:t xml:space="preserve"> «Родник», 2025. – 66(1) с.</w:t>
      </w:r>
    </w:p>
    <w:p w:rsidR="00B630A3" w:rsidRPr="00B630A3" w:rsidRDefault="00973227" w:rsidP="00B63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history="1">
        <w:r w:rsidR="00B630A3" w:rsidRPr="00B630A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https://knmc.centerstart.ru/index.php/node/3498</w:t>
        </w:r>
      </w:hyperlink>
    </w:p>
    <w:p w:rsidR="00B630A3" w:rsidRPr="00B630A3" w:rsidRDefault="00B630A3" w:rsidP="00B630A3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3. </w:t>
      </w:r>
      <w:r w:rsidRPr="00B630A3">
        <w:rPr>
          <w:rFonts w:ascii="Times New Roman" w:hAnsi="Times New Roman"/>
          <w:b/>
          <w:sz w:val="28"/>
          <w:szCs w:val="28"/>
        </w:rPr>
        <w:t>Дополнительное образование</w:t>
      </w:r>
      <w:r w:rsidRPr="00B630A3">
        <w:rPr>
          <w:rFonts w:ascii="Times New Roman" w:hAnsi="Times New Roman"/>
          <w:sz w:val="28"/>
          <w:szCs w:val="28"/>
        </w:rPr>
        <w:t xml:space="preserve">: опыт и </w:t>
      </w:r>
      <w:proofErr w:type="gramStart"/>
      <w:r w:rsidRPr="00B630A3">
        <w:rPr>
          <w:rFonts w:ascii="Times New Roman" w:hAnsi="Times New Roman"/>
          <w:sz w:val="28"/>
          <w:szCs w:val="28"/>
        </w:rPr>
        <w:t>перспективы :</w:t>
      </w:r>
      <w:proofErr w:type="gramEnd"/>
      <w:r w:rsidRPr="00B630A3">
        <w:rPr>
          <w:rFonts w:ascii="Times New Roman" w:hAnsi="Times New Roman"/>
          <w:sz w:val="28"/>
          <w:szCs w:val="28"/>
        </w:rPr>
        <w:t xml:space="preserve"> электронный сборник материалов практического семинара Городского методического объединения работников учреждений дополнительного образования м</w:t>
      </w:r>
      <w:r w:rsidRPr="00B630A3">
        <w:rPr>
          <w:rFonts w:ascii="Times New Roman" w:hAnsi="Times New Roman"/>
          <w:bCs/>
          <w:iCs/>
          <w:sz w:val="28"/>
          <w:szCs w:val="28"/>
        </w:rPr>
        <w:t xml:space="preserve">униципального образования город Краснодар </w:t>
      </w:r>
      <w:r w:rsidRPr="00B630A3">
        <w:rPr>
          <w:rFonts w:ascii="Times New Roman" w:hAnsi="Times New Roman"/>
          <w:sz w:val="28"/>
          <w:szCs w:val="28"/>
        </w:rPr>
        <w:t xml:space="preserve">«Воспитание искусством как фактор социализации личности» / сост.  Филимонова Е.Ю. – </w:t>
      </w:r>
      <w:proofErr w:type="gramStart"/>
      <w:r w:rsidRPr="00B630A3">
        <w:rPr>
          <w:rFonts w:ascii="Times New Roman" w:hAnsi="Times New Roman"/>
          <w:sz w:val="28"/>
          <w:szCs w:val="28"/>
        </w:rPr>
        <w:t>Краснодар :</w:t>
      </w:r>
      <w:proofErr w:type="gramEnd"/>
      <w:r w:rsidRPr="00B630A3">
        <w:rPr>
          <w:rFonts w:ascii="Times New Roman" w:hAnsi="Times New Roman"/>
          <w:sz w:val="28"/>
          <w:szCs w:val="28"/>
        </w:rPr>
        <w:t xml:space="preserve"> МКУ КНМЦ; МАОУ ДО </w:t>
      </w:r>
      <w:proofErr w:type="spellStart"/>
      <w:r w:rsidRPr="00B630A3">
        <w:rPr>
          <w:rFonts w:ascii="Times New Roman" w:hAnsi="Times New Roman"/>
          <w:sz w:val="28"/>
          <w:szCs w:val="28"/>
        </w:rPr>
        <w:t>ЦДТиИ</w:t>
      </w:r>
      <w:proofErr w:type="spellEnd"/>
      <w:r w:rsidRPr="00B630A3">
        <w:rPr>
          <w:rFonts w:ascii="Times New Roman" w:hAnsi="Times New Roman"/>
          <w:sz w:val="28"/>
          <w:szCs w:val="28"/>
        </w:rPr>
        <w:t xml:space="preserve"> «Родник», 2025. – 112 с., ил.</w:t>
      </w:r>
    </w:p>
    <w:p w:rsidR="00B630A3" w:rsidRPr="00B630A3" w:rsidRDefault="00973227" w:rsidP="00B630A3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="00B630A3" w:rsidRPr="00B630A3">
          <w:rPr>
            <w:rFonts w:ascii="Times New Roman" w:hAnsi="Times New Roman"/>
            <w:color w:val="0563C1" w:themeColor="hyperlink"/>
            <w:sz w:val="28"/>
            <w:szCs w:val="28"/>
            <w:u w:val="single"/>
          </w:rPr>
          <w:t>https://knmc.centerstart.ru/index.php/node/3847</w:t>
        </w:r>
      </w:hyperlink>
    </w:p>
    <w:p w:rsidR="00B630A3" w:rsidRPr="00B630A3" w:rsidRDefault="00B630A3" w:rsidP="00B630A3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A3">
        <w:rPr>
          <w:rFonts w:ascii="Times New Roman" w:hAnsi="Times New Roman"/>
          <w:b/>
          <w:sz w:val="28"/>
          <w:szCs w:val="28"/>
        </w:rPr>
        <w:t xml:space="preserve">4. Филимонова Е.Ю. </w:t>
      </w:r>
      <w:r w:rsidRPr="00B630A3">
        <w:rPr>
          <w:rFonts w:ascii="Times New Roman" w:hAnsi="Times New Roman"/>
          <w:sz w:val="28"/>
          <w:szCs w:val="28"/>
        </w:rPr>
        <w:t>Цифровой методический кейс «Развитие пластической культуры педагогов дополнительного образования». Автор с данная разработкой получила 2 место в профессиональном конкурсе «Калейдоскоп педагогических идей»</w:t>
      </w:r>
    </w:p>
    <w:p w:rsidR="00B630A3" w:rsidRPr="00B630A3" w:rsidRDefault="00973227" w:rsidP="00B630A3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B630A3" w:rsidRPr="00B630A3">
          <w:rPr>
            <w:rFonts w:ascii="Times New Roman" w:hAnsi="Times New Roman"/>
            <w:color w:val="0563C1" w:themeColor="hyperlink"/>
            <w:sz w:val="28"/>
            <w:szCs w:val="28"/>
            <w:u w:val="single"/>
          </w:rPr>
          <w:t>https://drive.google.com/drive/folders/1FPmMW4TQUrJSnuidcbliPMn7071kjWPF?usp=sharing</w:t>
        </w:r>
      </w:hyperlink>
      <w:r w:rsidR="00B630A3" w:rsidRPr="00B630A3">
        <w:rPr>
          <w:rFonts w:ascii="Times New Roman" w:hAnsi="Times New Roman"/>
          <w:sz w:val="28"/>
          <w:szCs w:val="28"/>
        </w:rPr>
        <w:t xml:space="preserve"> </w:t>
      </w:r>
    </w:p>
    <w:p w:rsidR="00B630A3" w:rsidRPr="00B630A3" w:rsidRDefault="00B630A3" w:rsidP="00B630A3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A3">
        <w:rPr>
          <w:rFonts w:ascii="Times New Roman" w:hAnsi="Times New Roman"/>
          <w:b/>
          <w:sz w:val="28"/>
          <w:szCs w:val="28"/>
        </w:rPr>
        <w:t xml:space="preserve">5. Филимонова Е.Ю. </w:t>
      </w:r>
      <w:r w:rsidRPr="00B630A3">
        <w:rPr>
          <w:rFonts w:ascii="Times New Roman" w:hAnsi="Times New Roman" w:cs="Times New Roman"/>
          <w:b/>
          <w:color w:val="000000"/>
          <w:sz w:val="28"/>
          <w:szCs w:val="28"/>
        </w:rPr>
        <w:t>Сборник материалов по развитию невербальной коммуникации для педагогов дополнительного образования «Говорить без слов: мастерство невербальной</w:t>
      </w:r>
      <w:r w:rsidRPr="00B630A3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B630A3">
        <w:rPr>
          <w:rFonts w:ascii="Times New Roman" w:hAnsi="Times New Roman" w:cs="Times New Roman"/>
          <w:b/>
          <w:color w:val="000000"/>
          <w:sz w:val="28"/>
          <w:szCs w:val="28"/>
        </w:rPr>
        <w:t>коммуникации»</w:t>
      </w:r>
    </w:p>
    <w:p w:rsidR="00B630A3" w:rsidRPr="00B630A3" w:rsidRDefault="00973227" w:rsidP="00B63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history="1">
        <w:r w:rsidR="00B630A3" w:rsidRPr="00B630A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https://drive.google.com/file/d/1FC27xb2z9aGEavVrTYnEPj8L7XLHivUw/view?usp=sharing</w:t>
        </w:r>
      </w:hyperlink>
    </w:p>
    <w:p w:rsidR="00E8731C" w:rsidRDefault="00E8731C" w:rsidP="003C04E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3C04EA" w:rsidRDefault="003C04EA" w:rsidP="003C04E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3D5231" w:rsidRDefault="002B3B79" w:rsidP="003C04E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812">
        <w:rPr>
          <w:rFonts w:ascii="Times New Roman" w:hAnsi="Times New Roman" w:cs="Times New Roman"/>
          <w:sz w:val="28"/>
          <w:szCs w:val="28"/>
        </w:rPr>
        <w:t xml:space="preserve">Для эффективной работы проектного офиса МАОУ ДО </w:t>
      </w:r>
      <w:proofErr w:type="spellStart"/>
      <w:r w:rsidRPr="00580812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580812">
        <w:rPr>
          <w:rFonts w:ascii="Times New Roman" w:hAnsi="Times New Roman" w:cs="Times New Roman"/>
          <w:sz w:val="28"/>
          <w:szCs w:val="28"/>
        </w:rPr>
        <w:t xml:space="preserve"> «Родник»</w:t>
      </w:r>
      <w:r w:rsidR="00AC5205">
        <w:rPr>
          <w:rFonts w:ascii="Times New Roman" w:hAnsi="Times New Roman" w:cs="Times New Roman"/>
          <w:sz w:val="28"/>
          <w:szCs w:val="28"/>
        </w:rPr>
        <w:t xml:space="preserve"> </w:t>
      </w:r>
      <w:r w:rsidR="00251A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 и утвержден</w:t>
      </w:r>
      <w:r w:rsidR="00251A02" w:rsidRPr="00905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пакет </w:t>
      </w:r>
      <w:r w:rsidR="00251A02" w:rsidRPr="00905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нормативно-правовых документов, регламентирующих порядок взаимодействия участников </w:t>
      </w:r>
      <w:r w:rsidR="00251A0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  <w:r w:rsidR="00251A02" w:rsidRPr="009056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D5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662" w:rsidRDefault="003D5231" w:rsidP="003D5231">
      <w:pPr>
        <w:pStyle w:val="ab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согласованности действий участников </w:t>
      </w:r>
      <w:r w:rsidR="00AC5205">
        <w:rPr>
          <w:rFonts w:ascii="Times New Roman" w:hAnsi="Times New Roman" w:cs="Times New Roman"/>
          <w:sz w:val="28"/>
          <w:szCs w:val="28"/>
        </w:rPr>
        <w:t>е</w:t>
      </w:r>
      <w:r w:rsidR="002B3B79" w:rsidRPr="00CE5AE2">
        <w:rPr>
          <w:rFonts w:ascii="Times New Roman" w:eastAsia="Times New Roman" w:hAnsi="Times New Roman" w:cs="Times New Roman"/>
          <w:bCs/>
          <w:sz w:val="28"/>
          <w:szCs w:val="28"/>
        </w:rPr>
        <w:t xml:space="preserve">диное информационное пространство проектного офиса МАОУ ДО </w:t>
      </w:r>
      <w:proofErr w:type="spellStart"/>
      <w:r w:rsidR="002B3B79" w:rsidRPr="00CE5AE2">
        <w:rPr>
          <w:rFonts w:ascii="Times New Roman" w:eastAsia="Times New Roman" w:hAnsi="Times New Roman" w:cs="Times New Roman"/>
          <w:bCs/>
          <w:sz w:val="28"/>
          <w:szCs w:val="28"/>
        </w:rPr>
        <w:t>ЦДТиИ</w:t>
      </w:r>
      <w:proofErr w:type="spellEnd"/>
      <w:r w:rsidR="002B3B79" w:rsidRPr="00CE5AE2">
        <w:rPr>
          <w:rFonts w:ascii="Times New Roman" w:eastAsia="Times New Roman" w:hAnsi="Times New Roman" w:cs="Times New Roman"/>
          <w:bCs/>
          <w:sz w:val="28"/>
          <w:szCs w:val="28"/>
        </w:rPr>
        <w:t xml:space="preserve"> «Родник» </w:t>
      </w:r>
      <w:r w:rsidR="002B3B79" w:rsidRPr="00CE5AE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основы</w:t>
      </w:r>
      <w:r w:rsidR="00AC5205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валось на платформе «Битрикс24». </w:t>
      </w:r>
      <w:r w:rsidR="0048096E">
        <w:rPr>
          <w:rFonts w:ascii="Times New Roman" w:eastAsia="Times New Roman" w:hAnsi="Times New Roman" w:cs="Times New Roman"/>
          <w:bCs/>
          <w:sz w:val="28"/>
          <w:szCs w:val="28"/>
        </w:rPr>
        <w:t xml:space="preserve">Его удобство заключается в том, что любой член команды (рабочей группы) имеет возможность доступа к портфелю реализовываемых </w:t>
      </w:r>
      <w:r w:rsidR="0048096E" w:rsidRPr="00AC5205">
        <w:rPr>
          <w:rFonts w:ascii="Times New Roman" w:eastAsia="Times New Roman" w:hAnsi="Times New Roman" w:cs="Times New Roman"/>
          <w:bCs/>
          <w:sz w:val="28"/>
          <w:szCs w:val="28"/>
        </w:rPr>
        <w:t xml:space="preserve">МАОУ ДО </w:t>
      </w:r>
      <w:proofErr w:type="spellStart"/>
      <w:r w:rsidR="0048096E" w:rsidRPr="00AC5205">
        <w:rPr>
          <w:rFonts w:ascii="Times New Roman" w:eastAsia="Times New Roman" w:hAnsi="Times New Roman" w:cs="Times New Roman"/>
          <w:bCs/>
          <w:sz w:val="28"/>
          <w:szCs w:val="28"/>
        </w:rPr>
        <w:t>ЦДТиИ</w:t>
      </w:r>
      <w:proofErr w:type="spellEnd"/>
      <w:r w:rsidR="0048096E" w:rsidRPr="00AC5205">
        <w:rPr>
          <w:rFonts w:ascii="Times New Roman" w:eastAsia="Times New Roman" w:hAnsi="Times New Roman" w:cs="Times New Roman"/>
          <w:bCs/>
          <w:sz w:val="28"/>
          <w:szCs w:val="28"/>
        </w:rPr>
        <w:t xml:space="preserve"> «Родник»</w:t>
      </w:r>
      <w:r w:rsidR="0048096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5205" w:rsidRPr="00AC5205">
        <w:rPr>
          <w:rFonts w:ascii="Times New Roman" w:eastAsia="Times New Roman" w:hAnsi="Times New Roman" w:cs="Times New Roman"/>
          <w:bCs/>
          <w:sz w:val="28"/>
          <w:szCs w:val="28"/>
        </w:rPr>
        <w:t>проектов</w:t>
      </w:r>
      <w:r w:rsidR="0048096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соответствующей документации. Также платформа «Битрикс24» позволяет планировать мероприятия по проектам </w:t>
      </w:r>
      <w:r w:rsidR="00AC5205" w:rsidRPr="00AC5205">
        <w:rPr>
          <w:rFonts w:ascii="Times New Roman" w:eastAsia="Times New Roman" w:hAnsi="Times New Roman" w:cs="Times New Roman"/>
          <w:bCs/>
          <w:sz w:val="28"/>
          <w:szCs w:val="28"/>
        </w:rPr>
        <w:t>(у каждого проекта есть свой календарь. И есть один общий)</w:t>
      </w:r>
      <w:r w:rsidR="0048096E">
        <w:rPr>
          <w:rFonts w:ascii="Times New Roman" w:eastAsia="Times New Roman" w:hAnsi="Times New Roman" w:cs="Times New Roman"/>
          <w:bCs/>
          <w:sz w:val="28"/>
          <w:szCs w:val="28"/>
        </w:rPr>
        <w:t>. Неоспоримым преимуществом является о</w:t>
      </w:r>
      <w:r w:rsidR="00AC5205" w:rsidRPr="00AC5205">
        <w:rPr>
          <w:rFonts w:ascii="Times New Roman" w:eastAsia="Times New Roman" w:hAnsi="Times New Roman" w:cs="Times New Roman"/>
          <w:bCs/>
          <w:sz w:val="28"/>
          <w:szCs w:val="28"/>
        </w:rPr>
        <w:t>повещение о мероприятиях с подтверждением приглашенных участников</w:t>
      </w:r>
      <w:r w:rsidR="0048096E">
        <w:rPr>
          <w:rFonts w:ascii="Times New Roman" w:eastAsia="Times New Roman" w:hAnsi="Times New Roman" w:cs="Times New Roman"/>
          <w:bCs/>
          <w:sz w:val="28"/>
          <w:szCs w:val="28"/>
        </w:rPr>
        <w:t>, а также п</w:t>
      </w:r>
      <w:r w:rsidR="00AC5205" w:rsidRPr="00AC5205">
        <w:rPr>
          <w:rFonts w:ascii="Times New Roman" w:eastAsia="Times New Roman" w:hAnsi="Times New Roman" w:cs="Times New Roman"/>
          <w:bCs/>
          <w:sz w:val="28"/>
          <w:szCs w:val="28"/>
        </w:rPr>
        <w:t>л</w:t>
      </w:r>
      <w:r w:rsidR="0048096E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анирование мероприятий (задач) </w:t>
      </w:r>
      <w:r w:rsidR="00AC5205" w:rsidRPr="00AC5205">
        <w:rPr>
          <w:rFonts w:ascii="Times New Roman" w:eastAsia="Times New Roman" w:hAnsi="Times New Roman" w:cs="Times New Roman"/>
          <w:bCs/>
          <w:sz w:val="28"/>
          <w:szCs w:val="28"/>
        </w:rPr>
        <w:t>с возможностью отслеживания их выполнения</w:t>
      </w:r>
      <w:r w:rsidR="0048096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3D5231" w:rsidRPr="003D5231" w:rsidRDefault="003D5231" w:rsidP="003D5231">
      <w:pPr>
        <w:pStyle w:val="ab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проектного совета </w:t>
      </w:r>
      <w:r w:rsid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взаимодействовали</w:t>
      </w:r>
      <w:r w:rsidRPr="00C83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C83A5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режиме реального времени, обсуждая на совещаниях динамику того или иного проекта, вопросы управления проектного офиса в целом.</w:t>
      </w:r>
    </w:p>
    <w:p w:rsidR="002B3B79" w:rsidRPr="0048096E" w:rsidRDefault="0048096E" w:rsidP="0048096E">
      <w:pPr>
        <w:pStyle w:val="ab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Успешность реализации «портфеля проектов» связана и с распределением функций, которые выполняют у</w:t>
      </w:r>
      <w:r w:rsidR="00B10662">
        <w:rPr>
          <w:rFonts w:ascii="Times New Roman" w:eastAsia="Times New Roman" w:hAnsi="Times New Roman" w:cs="Times New Roman"/>
          <w:bCs/>
          <w:sz w:val="28"/>
          <w:szCs w:val="28"/>
        </w:rPr>
        <w:t xml:space="preserve">частники проектного офиса. </w:t>
      </w:r>
      <w:r w:rsidR="00B10662" w:rsidRPr="00B10662"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="002B3B79" w:rsidRPr="006C683B">
        <w:rPr>
          <w:rFonts w:ascii="Times New Roman" w:hAnsi="Times New Roman" w:cs="Times New Roman"/>
          <w:i/>
          <w:sz w:val="28"/>
          <w:szCs w:val="28"/>
          <w:lang w:eastAsia="ru-RU"/>
        </w:rPr>
        <w:t>уратор проекта</w:t>
      </w:r>
      <w:r w:rsidR="00B10662">
        <w:rPr>
          <w:rFonts w:ascii="Times New Roman" w:hAnsi="Times New Roman" w:cs="Times New Roman"/>
          <w:sz w:val="28"/>
          <w:szCs w:val="28"/>
          <w:lang w:eastAsia="ru-RU"/>
        </w:rPr>
        <w:t xml:space="preserve"> нес</w:t>
      </w:r>
      <w:r w:rsidR="002B3B79" w:rsidRPr="006C683B">
        <w:rPr>
          <w:rFonts w:ascii="Times New Roman" w:hAnsi="Times New Roman" w:cs="Times New Roman"/>
          <w:sz w:val="28"/>
          <w:szCs w:val="28"/>
          <w:lang w:eastAsia="ru-RU"/>
        </w:rPr>
        <w:t xml:space="preserve"> ответственность за ко</w:t>
      </w:r>
      <w:r w:rsidR="00B10662">
        <w:rPr>
          <w:rFonts w:ascii="Times New Roman" w:hAnsi="Times New Roman" w:cs="Times New Roman"/>
          <w:sz w:val="28"/>
          <w:szCs w:val="28"/>
          <w:lang w:eastAsia="ru-RU"/>
        </w:rPr>
        <w:t>нкретный проект, он контролировал</w:t>
      </w:r>
      <w:r w:rsidR="002B3B79" w:rsidRPr="006C683B">
        <w:rPr>
          <w:rFonts w:ascii="Times New Roman" w:hAnsi="Times New Roman" w:cs="Times New Roman"/>
          <w:sz w:val="28"/>
          <w:szCs w:val="28"/>
          <w:lang w:eastAsia="ru-RU"/>
        </w:rPr>
        <w:t xml:space="preserve"> проект от его инициации, до подведения итогов и анализа. Учитывая тарификационную нагрузку педагогов, рабочую напряженность, были обозначены границы каждого проекта и выработана система практических навыков, позволяющая рабочей группе равномерно распределить обязанности между всеми участниками. </w:t>
      </w:r>
    </w:p>
    <w:p w:rsidR="002B3B79" w:rsidRPr="00116095" w:rsidRDefault="002B3B79" w:rsidP="002B3B79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  <w:highlight w:val="green"/>
          <w:lang w:eastAsia="ru-RU"/>
        </w:rPr>
      </w:pPr>
      <w:r w:rsidRPr="006C683B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Реализацию </w:t>
      </w:r>
      <w:r w:rsidR="00B10662">
        <w:rPr>
          <w:rFonts w:ascii="Times New Roman" w:hAnsi="Times New Roman" w:cs="Times New Roman"/>
          <w:sz w:val="28"/>
          <w:szCs w:val="28"/>
          <w:lang w:eastAsia="ru-RU"/>
        </w:rPr>
        <w:t>конкретного проекта осуществляла</w:t>
      </w:r>
      <w:r w:rsidRPr="006C68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C683B">
        <w:rPr>
          <w:rFonts w:ascii="Times New Roman" w:hAnsi="Times New Roman" w:cs="Times New Roman"/>
          <w:i/>
          <w:sz w:val="28"/>
          <w:szCs w:val="28"/>
          <w:lang w:eastAsia="ru-RU"/>
        </w:rPr>
        <w:t>рабочая группа</w:t>
      </w:r>
      <w:r w:rsidRPr="006C683B">
        <w:rPr>
          <w:rFonts w:ascii="Times New Roman" w:hAnsi="Times New Roman" w:cs="Times New Roman"/>
          <w:sz w:val="28"/>
          <w:szCs w:val="28"/>
          <w:lang w:eastAsia="ru-RU"/>
        </w:rPr>
        <w:t xml:space="preserve"> (педагоги дополнительного образования, педагоги-психологи и педагоги-организа</w:t>
      </w:r>
      <w:r w:rsidR="00B10662">
        <w:rPr>
          <w:rFonts w:ascii="Times New Roman" w:hAnsi="Times New Roman" w:cs="Times New Roman"/>
          <w:sz w:val="28"/>
          <w:szCs w:val="28"/>
          <w:lang w:eastAsia="ru-RU"/>
        </w:rPr>
        <w:t>торы), состав которой определил</w:t>
      </w:r>
      <w:r w:rsidRPr="006C683B">
        <w:rPr>
          <w:rFonts w:ascii="Times New Roman" w:hAnsi="Times New Roman" w:cs="Times New Roman"/>
          <w:sz w:val="28"/>
          <w:szCs w:val="28"/>
          <w:lang w:eastAsia="ru-RU"/>
        </w:rPr>
        <w:t xml:space="preserve"> куратор</w:t>
      </w:r>
      <w:r w:rsidR="00B10662">
        <w:rPr>
          <w:rFonts w:ascii="Times New Roman" w:hAnsi="Times New Roman" w:cs="Times New Roman"/>
          <w:sz w:val="28"/>
          <w:szCs w:val="28"/>
          <w:lang w:eastAsia="ru-RU"/>
        </w:rPr>
        <w:t>. Иными словами, куратор создал</w:t>
      </w:r>
      <w:r w:rsidRPr="006C683B">
        <w:rPr>
          <w:rFonts w:ascii="Times New Roman" w:hAnsi="Times New Roman" w:cs="Times New Roman"/>
          <w:sz w:val="28"/>
          <w:szCs w:val="28"/>
          <w:lang w:eastAsia="ru-RU"/>
        </w:rPr>
        <w:t xml:space="preserve"> «свою команду», подбирая участников исходя из их компетенций и личностных качеств. </w:t>
      </w:r>
    </w:p>
    <w:p w:rsidR="002B3B79" w:rsidRPr="006C683B" w:rsidRDefault="002B3B79" w:rsidP="002B3B79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83B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="00B10662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реализуемые проекты составили</w:t>
      </w:r>
      <w:r w:rsidRPr="006C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68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«портфель проектов».</w:t>
      </w:r>
      <w:r w:rsidRPr="006C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683B">
        <w:rPr>
          <w:rFonts w:ascii="Times New Roman" w:hAnsi="Times New Roman" w:cs="Times New Roman"/>
          <w:sz w:val="28"/>
          <w:szCs w:val="28"/>
        </w:rPr>
        <w:t>Для разработки единой системы управления и реализации проектов</w:t>
      </w:r>
      <w:r w:rsidR="00BC0142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Pr="006C683B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6C683B">
        <w:t xml:space="preserve"> </w:t>
      </w:r>
      <w:r w:rsidRPr="006C683B">
        <w:rPr>
          <w:rFonts w:ascii="Times New Roman" w:hAnsi="Times New Roman" w:cs="Times New Roman"/>
          <w:sz w:val="28"/>
          <w:szCs w:val="28"/>
        </w:rPr>
        <w:t xml:space="preserve">разработаны нормативы их ведения, которые нашли выражение в: </w:t>
      </w:r>
    </w:p>
    <w:p w:rsidR="002B3B79" w:rsidRPr="006C683B" w:rsidRDefault="002B3B79" w:rsidP="002B3B79">
      <w:pPr>
        <w:pStyle w:val="ab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83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стандартизации подходов к составлению проектной документации (паспортов проектов);</w:t>
      </w:r>
    </w:p>
    <w:p w:rsidR="002B3B79" w:rsidRPr="006C683B" w:rsidRDefault="002B3B79" w:rsidP="002B3B79">
      <w:pPr>
        <w:pStyle w:val="ab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стандартизации подходов к выполнению проектов; </w:t>
      </w:r>
    </w:p>
    <w:p w:rsidR="002B3B79" w:rsidRPr="006C683B" w:rsidRDefault="002B3B79" w:rsidP="002B3B79">
      <w:pPr>
        <w:pStyle w:val="ab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8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C683B">
        <w:rPr>
          <w:rFonts w:ascii="Times New Roman" w:hAnsi="Times New Roman" w:cs="Times New Roman"/>
          <w:sz w:val="28"/>
          <w:szCs w:val="28"/>
        </w:rPr>
        <w:t xml:space="preserve"> использовании единых средств календарно-ресурсного планирования;</w:t>
      </w:r>
    </w:p>
    <w:p w:rsidR="002B3B79" w:rsidRPr="006C683B" w:rsidRDefault="002B3B79" w:rsidP="002B3B79">
      <w:pPr>
        <w:pStyle w:val="ab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83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стандартизации отчетности по проектам.</w:t>
      </w:r>
    </w:p>
    <w:p w:rsidR="0076081B" w:rsidRDefault="002B3B79" w:rsidP="0076081B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6C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C683B">
        <w:rPr>
          <w:rFonts w:ascii="Times New Roman" w:hAnsi="Times New Roman" w:cs="Times New Roman"/>
          <w:sz w:val="28"/>
          <w:szCs w:val="28"/>
        </w:rPr>
        <w:t>- создании единой информационной среды.</w:t>
      </w:r>
    </w:p>
    <w:p w:rsidR="00C02065" w:rsidRPr="006A4FB4" w:rsidRDefault="0076081B" w:rsidP="006A4FB4">
      <w:pPr>
        <w:pStyle w:val="ab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эффективной работы </w:t>
      </w:r>
      <w:r w:rsidRPr="00760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проектного офиса в МАОУ ДО </w:t>
      </w:r>
      <w:proofErr w:type="spellStart"/>
      <w:r w:rsidRPr="0076081B">
        <w:rPr>
          <w:rFonts w:ascii="Times New Roman" w:eastAsia="Times New Roman" w:hAnsi="Times New Roman" w:cs="Times New Roman"/>
          <w:sz w:val="28"/>
          <w:szCs w:val="28"/>
          <w:lang w:eastAsia="ru-RU"/>
        </w:rPr>
        <w:t>ЦДТиИ</w:t>
      </w:r>
      <w:proofErr w:type="spellEnd"/>
      <w:r w:rsidRPr="00760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«Родник»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деятельность, направленная на повышение</w:t>
      </w:r>
      <w:r w:rsidRPr="00760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компетентности педагогов в области проектного управления образовательной организацией, которая нашла выражение в следующих формах: методические семинары; целевые семинары-практикумы; мас</w:t>
      </w:r>
      <w:r w:rsidR="00A2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тер-классы; </w:t>
      </w:r>
      <w:proofErr w:type="spellStart"/>
      <w:r w:rsidR="00A2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="00A2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</w:t>
      </w:r>
      <w:r w:rsidR="006A4FB4">
        <w:rPr>
          <w:rFonts w:ascii="Times New Roman" w:eastAsia="Times New Roman" w:hAnsi="Times New Roman" w:cs="Times New Roman"/>
          <w:sz w:val="28"/>
          <w:szCs w:val="28"/>
          <w:lang w:eastAsia="ru-RU"/>
        </w:rPr>
        <w:t>ия.</w:t>
      </w:r>
    </w:p>
    <w:p w:rsidR="00DA4871" w:rsidRDefault="00DA4871" w:rsidP="003C04EA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603C6" w:rsidRPr="00E8731C" w:rsidRDefault="006603C6" w:rsidP="00CB73AB">
      <w:pPr>
        <w:pStyle w:val="aa"/>
        <w:numPr>
          <w:ilvl w:val="0"/>
          <w:numId w:val="32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731C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Критерии и показатели (индикаторы) эффективности инновационной деятельности. Диагностические методики и методы, позволяющие оценить эффективность проекта.</w:t>
      </w:r>
    </w:p>
    <w:p w:rsidR="006603C6" w:rsidRPr="006603C6" w:rsidRDefault="006603C6" w:rsidP="003C04EA">
      <w:pPr>
        <w:keepNext/>
        <w:keepLines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03C6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оценки результатов инновационной деятельности был разработан мониторинг. При проведении монито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020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инга эффективности реализации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торого</w:t>
      </w:r>
      <w:r w:rsidRPr="00660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инновационного проекта были использованы следующие критерии:</w:t>
      </w:r>
    </w:p>
    <w:p w:rsidR="006603C6" w:rsidRPr="006603C6" w:rsidRDefault="006603C6" w:rsidP="003C04EA">
      <w:pPr>
        <w:keepNext/>
        <w:keepLines/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3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полнота разработанных нормативно-правовых документов по проблеме инновационной деятельности;</w:t>
      </w:r>
    </w:p>
    <w:p w:rsidR="006603C6" w:rsidRDefault="006603C6" w:rsidP="003C04EA">
      <w:pPr>
        <w:keepNext/>
        <w:keepLines/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3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разработанности учебно-методического и научно-методического обеспечения инновационной деятельности в образовательной организации;</w:t>
      </w:r>
    </w:p>
    <w:p w:rsidR="00DA585E" w:rsidRDefault="006603C6" w:rsidP="003C04EA">
      <w:pPr>
        <w:keepNext/>
        <w:keepLines/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3C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изменений, полученных в результате инновационной деятельности, на рост профессиональных компетенций и мотивации педагогических и руководящих работников;</w:t>
      </w:r>
    </w:p>
    <w:p w:rsidR="00CA1AA9" w:rsidRDefault="00CA1AA9" w:rsidP="003C04EA">
      <w:pPr>
        <w:keepNext/>
        <w:keepLines/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A585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тепень</w:t>
      </w:r>
      <w:r w:rsidR="00DA585E" w:rsidRPr="00DA5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удовлетворенности качеством дополнительного образования субъектов образовательного процесса (обучающиеся, их родители)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0AFC" w:rsidRDefault="00CA1AA9" w:rsidP="003C04EA">
      <w:pPr>
        <w:keepNext/>
        <w:keepLines/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A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603C6" w:rsidRPr="00CA1AA9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нформационное сопровождение инновационной деятельности</w:t>
      </w:r>
      <w:r w:rsidR="003C04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4EA" w:rsidRDefault="003C04EA" w:rsidP="003C04EA">
      <w:pPr>
        <w:keepNext/>
        <w:keepLine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98"/>
        <w:gridCol w:w="3395"/>
        <w:gridCol w:w="3395"/>
      </w:tblGrid>
      <w:tr w:rsidR="003C04EA" w:rsidRPr="00B125FF" w:rsidTr="00BF1BD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  <w:hideMark/>
          </w:tcPr>
          <w:p w:rsidR="003C04EA" w:rsidRPr="00B125FF" w:rsidRDefault="003C04EA" w:rsidP="00BF1BD4">
            <w:pPr>
              <w:pStyle w:val="ab"/>
              <w:keepNext/>
              <w:keepLine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125F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  <w:hideMark/>
          </w:tcPr>
          <w:p w:rsidR="003C04EA" w:rsidRPr="00B125FF" w:rsidRDefault="003C04EA" w:rsidP="00BF1BD4">
            <w:pPr>
              <w:pStyle w:val="ab"/>
              <w:keepNext/>
              <w:keepLine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125F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Показатель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  <w:hideMark/>
          </w:tcPr>
          <w:p w:rsidR="003C04EA" w:rsidRPr="00B125FF" w:rsidRDefault="003C04EA" w:rsidP="00BF1BD4">
            <w:pPr>
              <w:pStyle w:val="ab"/>
              <w:keepNext/>
              <w:keepLine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125F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Диагностическая</w:t>
            </w:r>
          </w:p>
          <w:p w:rsidR="003C04EA" w:rsidRPr="00B125FF" w:rsidRDefault="003C04EA" w:rsidP="00BF1BD4">
            <w:pPr>
              <w:pStyle w:val="ab"/>
              <w:keepNext/>
              <w:keepLine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125F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методика</w:t>
            </w:r>
          </w:p>
        </w:tc>
      </w:tr>
      <w:tr w:rsidR="003C04EA" w:rsidRPr="00B125FF" w:rsidTr="00BF1BD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D05351" w:rsidRDefault="003C04EA" w:rsidP="00BF1BD4">
            <w:pPr>
              <w:pStyle w:val="ab"/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Разработанность нормативно-правовых документов по инновационной деятельности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нормативных локальных актов и методических материалов портфеля проектов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документации, систематизация</w:t>
            </w:r>
          </w:p>
        </w:tc>
      </w:tr>
      <w:tr w:rsidR="003C04EA" w:rsidRPr="00B125FF" w:rsidTr="00BF1BD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Разработанность научно-методического и учебно-методического обеспечения «портфеля проектов» 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sz w:val="24"/>
                <w:szCs w:val="24"/>
              </w:rPr>
              <w:t>Наличие учебно-методических материалов, программ, методик, диагностического инструментария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документации,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образовательных программ,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педагогами, систематизация</w:t>
            </w:r>
          </w:p>
        </w:tc>
      </w:tr>
      <w:tr w:rsidR="003C04EA" w:rsidRPr="00B125FF" w:rsidTr="00BF1BD4"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Охват участников мероприятий «портфеля проектов», </w:t>
            </w:r>
          </w:p>
          <w:p w:rsidR="003C04EA" w:rsidRPr="00D05351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активность их участия 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перечня дополнительных образовательных программ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документации, экспертиза программ</w:t>
            </w:r>
          </w:p>
        </w:tc>
      </w:tr>
      <w:tr w:rsidR="003C04EA" w:rsidRPr="00B125FF" w:rsidTr="00BF1BD4">
        <w:tc>
          <w:tcPr>
            <w:tcW w:w="28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4EA" w:rsidRPr="00D05351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 охват обучающихся участием в мероприятиях «портфеля проектов»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Наблюдение, 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деятельности, отчетов о проведении мероприятий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04EA" w:rsidRPr="00B125FF" w:rsidTr="00BF1BD4">
        <w:tc>
          <w:tcPr>
            <w:tcW w:w="28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4EA" w:rsidRPr="00D05351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количества образовательных и культурно-просветительских мероприятий, проведенных в учреждении,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участников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деятельности, отчетов о проведении мероприятий, сравнительный анализ</w:t>
            </w:r>
          </w:p>
        </w:tc>
      </w:tr>
      <w:tr w:rsidR="003C04EA" w:rsidRPr="00B125FF" w:rsidTr="00BF1BD4"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D05351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количества окружных, городских, всероссийских социально-</w:t>
            </w: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культурных мероприятий, просветительских концертов. 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 коэффициент участия обучающихся и педагогов в конкурсах и фестивалях,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рост числа победителей и призеров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Анализ деятельности, отчетов о проведении мероприятий, сравнительный анализ.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дипломов, грамот, метод экспертных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оценок</w:t>
            </w:r>
          </w:p>
        </w:tc>
      </w:tr>
      <w:tr w:rsidR="003C04EA" w:rsidRPr="00B125FF" w:rsidTr="00BF1BD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Рост информационно- технологической компетентности участников проектной деятельности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квалификации, публикации, выступления педагогов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Степень участия в методических семинарах; мастер-классах,  </w:t>
            </w:r>
            <w:proofErr w:type="spellStart"/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тренинговых</w:t>
            </w:r>
            <w:proofErr w:type="spellEnd"/>
            <w:r w:rsidRPr="0096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занятиях</w:t>
            </w:r>
          </w:p>
        </w:tc>
      </w:tr>
      <w:tr w:rsidR="003C04EA" w:rsidRPr="00B125FF" w:rsidTr="00BF1BD4">
        <w:tc>
          <w:tcPr>
            <w:tcW w:w="2830" w:type="dxa"/>
            <w:shd w:val="clear" w:color="auto" w:fill="FFFFFF" w:themeFill="background1"/>
          </w:tcPr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Рост</w:t>
            </w:r>
            <w:r w:rsidRPr="009636E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мотивации </w:t>
            </w:r>
            <w:r w:rsidRPr="009636E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участников проектной деятельности</w:t>
            </w:r>
          </w:p>
        </w:tc>
        <w:tc>
          <w:tcPr>
            <w:tcW w:w="3719" w:type="dxa"/>
            <w:shd w:val="clear" w:color="auto" w:fill="FFFFFF" w:themeFill="background1"/>
          </w:tcPr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E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Наличие разработанных материалов</w:t>
            </w: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636E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рамках проекта</w:t>
            </w:r>
          </w:p>
        </w:tc>
        <w:tc>
          <w:tcPr>
            <w:tcW w:w="3652" w:type="dxa"/>
            <w:shd w:val="clear" w:color="auto" w:fill="FFFFFF" w:themeFill="background1"/>
          </w:tcPr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</w:t>
            </w:r>
            <w:r w:rsidRPr="009636E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</w:t>
            </w:r>
            <w:r w:rsidRPr="009636E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636E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разработке инновационных материалов</w:t>
            </w:r>
            <w:r w:rsidRPr="009636E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.</w:t>
            </w:r>
          </w:p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разработанных инновационных</w:t>
            </w:r>
            <w:r w:rsidRPr="009636E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</w:t>
            </w:r>
            <w:r w:rsidRPr="009636E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.</w:t>
            </w:r>
          </w:p>
        </w:tc>
      </w:tr>
      <w:tr w:rsidR="003C04EA" w:rsidRPr="00B125FF" w:rsidTr="00BF1BD4">
        <w:tc>
          <w:tcPr>
            <w:tcW w:w="2830" w:type="dxa"/>
            <w:shd w:val="clear" w:color="auto" w:fill="FFFFFF" w:themeFill="background1"/>
          </w:tcPr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степени удовлетворенности качеством дополнительного образования субъектов образовательного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(обучающиеся, их родители)</w:t>
            </w:r>
          </w:p>
        </w:tc>
        <w:tc>
          <w:tcPr>
            <w:tcW w:w="3719" w:type="dxa"/>
            <w:shd w:val="clear" w:color="auto" w:fill="FFFFFF" w:themeFill="background1"/>
          </w:tcPr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Мониторинг </w:t>
            </w:r>
            <w:r w:rsidRPr="009636E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уровня удовлетворенности предоставляемых</w:t>
            </w:r>
          </w:p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9636E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образовательных услуг</w:t>
            </w:r>
          </w:p>
        </w:tc>
        <w:tc>
          <w:tcPr>
            <w:tcW w:w="3652" w:type="dxa"/>
            <w:shd w:val="clear" w:color="auto" w:fill="FFFFFF" w:themeFill="background1"/>
          </w:tcPr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оциоло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гический метод анкетного опроса</w:t>
            </w:r>
          </w:p>
        </w:tc>
      </w:tr>
      <w:tr w:rsidR="003C04EA" w:rsidRPr="00B125FF" w:rsidTr="00BF1BD4">
        <w:tc>
          <w:tcPr>
            <w:tcW w:w="2830" w:type="dxa"/>
            <w:shd w:val="clear" w:color="auto" w:fill="FFFFFF" w:themeFill="background1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sz w:val="24"/>
                <w:szCs w:val="24"/>
              </w:rPr>
              <w:t>Информационное сопровождение инновационной деятельности</w:t>
            </w:r>
          </w:p>
        </w:tc>
        <w:tc>
          <w:tcPr>
            <w:tcW w:w="3719" w:type="dxa"/>
            <w:shd w:val="clear" w:color="auto" w:fill="FFFFFF" w:themeFill="background1"/>
          </w:tcPr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636E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Распространение опыта инновационной деятельности</w:t>
            </w: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4EA" w:rsidRPr="009636E5" w:rsidRDefault="003C04EA" w:rsidP="00BF1BD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sz w:val="24"/>
                <w:szCs w:val="24"/>
              </w:rPr>
              <w:t>Отражение результатов инновационной деятельности на</w:t>
            </w:r>
          </w:p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9636E5">
              <w:rPr>
                <w:rFonts w:ascii="Times New Roman" w:hAnsi="Times New Roman" w:cs="Times New Roman"/>
                <w:sz w:val="24"/>
                <w:szCs w:val="24"/>
              </w:rPr>
              <w:t>сайте.</w:t>
            </w:r>
          </w:p>
        </w:tc>
        <w:tc>
          <w:tcPr>
            <w:tcW w:w="3652" w:type="dxa"/>
            <w:shd w:val="clear" w:color="auto" w:fill="FFFFFF" w:themeFill="background1"/>
          </w:tcPr>
          <w:p w:rsidR="003C04EA" w:rsidRPr="009636E5" w:rsidRDefault="003C04EA" w:rsidP="00BF1BD4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E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и качество выступлений, докладов, статей, результативность участия в конкурсах</w:t>
            </w:r>
          </w:p>
        </w:tc>
      </w:tr>
      <w:tr w:rsidR="003C04EA" w:rsidRPr="00B125FF" w:rsidTr="00BF1BD4"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04EA" w:rsidRPr="00B125FF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5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Поддержка позитивного имиджа  учреждения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4EA" w:rsidRPr="00B125FF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5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Публикации статей и методических разработок в СМИ; обобщение опыта и публикации на сайте, заметки в </w:t>
            </w:r>
            <w:proofErr w:type="spellStart"/>
            <w:r w:rsidRPr="00B125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соцсетях</w:t>
            </w:r>
            <w:proofErr w:type="spellEnd"/>
          </w:p>
        </w:tc>
        <w:tc>
          <w:tcPr>
            <w:tcW w:w="3652" w:type="dxa"/>
            <w:vAlign w:val="center"/>
            <w:hideMark/>
          </w:tcPr>
          <w:p w:rsidR="003C04EA" w:rsidRPr="00B125FF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5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отчетов рабочих групп проектов, систематизация деятельности</w:t>
            </w:r>
          </w:p>
        </w:tc>
      </w:tr>
      <w:tr w:rsidR="003C04EA" w:rsidRPr="00B125FF" w:rsidTr="00BF1BD4">
        <w:tc>
          <w:tcPr>
            <w:tcW w:w="28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04EA" w:rsidRPr="00B125FF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4EA" w:rsidRPr="00B125FF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5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мнения родителей</w:t>
            </w:r>
          </w:p>
        </w:tc>
        <w:tc>
          <w:tcPr>
            <w:tcW w:w="3652" w:type="dxa"/>
            <w:vAlign w:val="center"/>
            <w:hideMark/>
          </w:tcPr>
          <w:p w:rsidR="003C04EA" w:rsidRPr="00B125FF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5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Беседы, опросы, мониторинг на сайте, обобщение результатов </w:t>
            </w:r>
          </w:p>
        </w:tc>
      </w:tr>
      <w:tr w:rsidR="003C04EA" w:rsidRPr="00F414F2" w:rsidTr="00BF1BD4">
        <w:tc>
          <w:tcPr>
            <w:tcW w:w="28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4EA" w:rsidRPr="00B125FF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4EA" w:rsidRPr="00B125FF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5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сетевого взаимодействия  и сотрудничества  с социальными  партнерами, учреждениями и общественными организациями</w:t>
            </w:r>
          </w:p>
        </w:tc>
        <w:tc>
          <w:tcPr>
            <w:tcW w:w="3652" w:type="dxa"/>
            <w:vAlign w:val="center"/>
          </w:tcPr>
          <w:p w:rsidR="003C04EA" w:rsidRPr="00B125FF" w:rsidRDefault="003C04EA" w:rsidP="00BF1BD4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5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проведения мероприятий, планов мероприятий.</w:t>
            </w:r>
          </w:p>
        </w:tc>
      </w:tr>
    </w:tbl>
    <w:p w:rsidR="003C04EA" w:rsidRPr="003C04EA" w:rsidRDefault="003C04EA" w:rsidP="003C04EA">
      <w:pPr>
        <w:keepNext/>
        <w:keepLine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C04EA" w:rsidRPr="003C04EA" w:rsidSect="0096140C">
          <w:footerReference w:type="default" r:id="rId35"/>
          <w:pgSz w:w="11906" w:h="16838"/>
          <w:pgMar w:top="1134" w:right="707" w:bottom="1134" w:left="1701" w:header="708" w:footer="708" w:gutter="0"/>
          <w:cols w:space="708"/>
          <w:titlePg/>
          <w:docGrid w:linePitch="360"/>
        </w:sectPr>
      </w:pPr>
    </w:p>
    <w:p w:rsidR="006A4FB4" w:rsidRDefault="006A4FB4" w:rsidP="003C04EA">
      <w:pPr>
        <w:spacing w:after="0"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F55741" w:rsidRPr="003C04EA" w:rsidRDefault="00F55741" w:rsidP="00CB73AB">
      <w:pPr>
        <w:pStyle w:val="aa"/>
        <w:numPr>
          <w:ilvl w:val="0"/>
          <w:numId w:val="32"/>
        </w:numPr>
        <w:spacing w:after="0" w:line="240" w:lineRule="auto"/>
        <w:jc w:val="center"/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 w:rsidRPr="003C04EA">
        <w:rPr>
          <w:rFonts w:ascii="Times New Roman" w:eastAsiaTheme="minorEastAsia" w:hAnsi="Times New Roman"/>
          <w:b/>
          <w:sz w:val="32"/>
          <w:szCs w:val="32"/>
          <w:lang w:eastAsia="ru-RU"/>
        </w:rPr>
        <w:t xml:space="preserve">Основные результаты инновационной деятельности </w:t>
      </w:r>
    </w:p>
    <w:p w:rsidR="00F55741" w:rsidRPr="003C04EA" w:rsidRDefault="00F55741" w:rsidP="00F55741">
      <w:pPr>
        <w:spacing w:after="0" w:line="240" w:lineRule="auto"/>
        <w:ind w:firstLine="708"/>
        <w:jc w:val="center"/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 w:rsidRPr="003C04EA">
        <w:rPr>
          <w:rFonts w:ascii="Times New Roman" w:eastAsiaTheme="minorEastAsia" w:hAnsi="Times New Roman"/>
          <w:b/>
          <w:sz w:val="32"/>
          <w:szCs w:val="32"/>
          <w:lang w:eastAsia="ru-RU"/>
        </w:rPr>
        <w:t>(выпуск печатных изданий, освещение мероприятий в научно-методических изданиях, трансляция опыта в виде фестивалей, конференций и т.д.).</w:t>
      </w:r>
    </w:p>
    <w:p w:rsidR="003C04EA" w:rsidRDefault="003C04EA" w:rsidP="00740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359" w:rsidRPr="00155F17" w:rsidRDefault="00DA4871" w:rsidP="00740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8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Полученным</w:t>
      </w:r>
      <w:r w:rsidR="00740359" w:rsidRPr="00DA4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2 года реализации проекта является создание единой системы управления разными направлениями деятельности Центра (рассматри</w:t>
      </w:r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ваемыми как проекты), включающее</w:t>
      </w:r>
      <w:r w:rsidR="00740359" w:rsidRPr="00DA48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40359" w:rsidRPr="00DA4871" w:rsidRDefault="00740359" w:rsidP="00740359">
      <w:pPr>
        <w:pStyle w:val="aa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87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 регламентацию основных процессов управления;</w:t>
      </w:r>
    </w:p>
    <w:p w:rsidR="00740359" w:rsidRPr="00DA4871" w:rsidRDefault="00740359" w:rsidP="00740359">
      <w:pPr>
        <w:pStyle w:val="aa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8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нормативно-правовых и организационно-методических условий для реализации проектов:</w:t>
      </w:r>
      <w:r w:rsidRPr="00DA4871">
        <w:rPr>
          <w:rFonts w:ascii="Times New Roman" w:eastAsia="Times New Roman" w:hAnsi="Times New Roman"/>
          <w:sz w:val="28"/>
          <w:szCs w:val="28"/>
        </w:rPr>
        <w:t xml:space="preserve"> «Воспитание патриотизма обучающихся в учреждениях дополнительного образования»; «Формирование </w:t>
      </w:r>
      <w:proofErr w:type="spellStart"/>
      <w:r w:rsidRPr="00DA4871">
        <w:rPr>
          <w:rFonts w:ascii="Times New Roman" w:eastAsia="Times New Roman" w:hAnsi="Times New Roman"/>
          <w:sz w:val="28"/>
          <w:szCs w:val="28"/>
        </w:rPr>
        <w:t>метапредметных</w:t>
      </w:r>
      <w:proofErr w:type="spellEnd"/>
      <w:r w:rsidRPr="00DA487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DA4871">
        <w:rPr>
          <w:rFonts w:ascii="Times New Roman" w:eastAsia="Times New Roman" w:hAnsi="Times New Roman"/>
          <w:sz w:val="28"/>
          <w:szCs w:val="28"/>
        </w:rPr>
        <w:t>компетенций</w:t>
      </w:r>
      <w:proofErr w:type="gramEnd"/>
      <w:r w:rsidRPr="00DA4871">
        <w:rPr>
          <w:rFonts w:ascii="Times New Roman" w:eastAsia="Times New Roman" w:hAnsi="Times New Roman"/>
          <w:sz w:val="28"/>
          <w:szCs w:val="28"/>
        </w:rPr>
        <w:t xml:space="preserve"> обучающихся через проектную и учебно-исследовательскую деятельность»; «Развитие эмоционального интеллекта средствами художественной литературы у детей дошкольного возраста»; «Пластическая культура педагога»</w:t>
      </w:r>
      <w:r w:rsidR="00DA4871">
        <w:rPr>
          <w:rFonts w:ascii="Times New Roman" w:eastAsia="Times New Roman" w:hAnsi="Times New Roman"/>
          <w:sz w:val="28"/>
          <w:szCs w:val="28"/>
        </w:rPr>
        <w:t>;</w:t>
      </w:r>
    </w:p>
    <w:p w:rsidR="00740359" w:rsidRPr="00DA4871" w:rsidRDefault="00740359" w:rsidP="00740359">
      <w:pPr>
        <w:pStyle w:val="aa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871">
        <w:rPr>
          <w:rFonts w:ascii="Times New Roman" w:eastAsia="Times New Roman" w:hAnsi="Times New Roman"/>
          <w:sz w:val="28"/>
          <w:szCs w:val="28"/>
        </w:rPr>
        <w:t xml:space="preserve">апробированную </w:t>
      </w:r>
      <w:r w:rsidRPr="00DA487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оценки и контроля;</w:t>
      </w:r>
    </w:p>
    <w:p w:rsidR="00DA4871" w:rsidRDefault="00740359" w:rsidP="00DA4871">
      <w:pPr>
        <w:pStyle w:val="aa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87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единое информационное пространство, построенное на основе платформы «Битрикс24».</w:t>
      </w:r>
    </w:p>
    <w:p w:rsidR="00E752C4" w:rsidRDefault="00E752C4" w:rsidP="00E752C4">
      <w:pPr>
        <w:pStyle w:val="ab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0359" w:rsidRPr="00E752C4">
        <w:rPr>
          <w:rFonts w:ascii="Times New Roman" w:hAnsi="Times New Roman" w:cs="Times New Roman"/>
          <w:sz w:val="28"/>
          <w:szCs w:val="28"/>
        </w:rPr>
        <w:t>Вне</w:t>
      </w:r>
      <w:r w:rsidR="00DA4871" w:rsidRPr="00E752C4">
        <w:rPr>
          <w:rFonts w:ascii="Times New Roman" w:hAnsi="Times New Roman" w:cs="Times New Roman"/>
          <w:sz w:val="28"/>
          <w:szCs w:val="28"/>
        </w:rPr>
        <w:t>дрение проектного офиса позволило</w:t>
      </w:r>
      <w:r w:rsidR="00740359" w:rsidRPr="00E752C4">
        <w:rPr>
          <w:rFonts w:ascii="Times New Roman" w:hAnsi="Times New Roman" w:cs="Times New Roman"/>
          <w:sz w:val="28"/>
          <w:szCs w:val="28"/>
        </w:rPr>
        <w:t xml:space="preserve"> сделать управление более демократичным, прозрачным, систематизированным, с определенными процедурами и администрированием. А перевод </w:t>
      </w:r>
      <w:r w:rsidRPr="00E752C4">
        <w:rPr>
          <w:rFonts w:ascii="Times New Roman" w:hAnsi="Times New Roman" w:cs="Times New Roman"/>
          <w:sz w:val="28"/>
          <w:szCs w:val="28"/>
        </w:rPr>
        <w:t xml:space="preserve">многих </w:t>
      </w:r>
      <w:r w:rsidR="00740359" w:rsidRPr="00E752C4">
        <w:rPr>
          <w:rFonts w:ascii="Times New Roman" w:hAnsi="Times New Roman" w:cs="Times New Roman"/>
          <w:sz w:val="28"/>
          <w:szCs w:val="28"/>
        </w:rPr>
        <w:t>направлений деятель</w:t>
      </w:r>
      <w:r w:rsidRPr="00E752C4">
        <w:rPr>
          <w:rFonts w:ascii="Times New Roman" w:hAnsi="Times New Roman" w:cs="Times New Roman"/>
          <w:sz w:val="28"/>
          <w:szCs w:val="28"/>
        </w:rPr>
        <w:t>ности Центра в проекты, позволило</w:t>
      </w:r>
      <w:r w:rsidR="00740359" w:rsidRPr="00E752C4">
        <w:rPr>
          <w:rFonts w:ascii="Times New Roman" w:hAnsi="Times New Roman" w:cs="Times New Roman"/>
          <w:sz w:val="28"/>
          <w:szCs w:val="28"/>
        </w:rPr>
        <w:t xml:space="preserve"> перейти к более четкому целеполаганию. </w:t>
      </w:r>
    </w:p>
    <w:p w:rsidR="00740359" w:rsidRPr="00E752C4" w:rsidRDefault="00E752C4" w:rsidP="00E752C4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52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офис МАОУ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ЦДТиИ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«Родник» позволяе</w:t>
      </w:r>
      <w:r w:rsidRPr="00E752C4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осуществить базовые функции управления проектами: определяет содержание проектов; осуществляет планирование и распределение ресурсов; осуществляет контроль за исполнением проектов.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359" w:rsidRPr="00E752C4">
        <w:rPr>
          <w:rFonts w:ascii="Times New Roman" w:hAnsi="Times New Roman" w:cs="Times New Roman"/>
          <w:sz w:val="28"/>
          <w:szCs w:val="28"/>
        </w:rPr>
        <w:t>С в</w:t>
      </w:r>
      <w:r w:rsidRPr="00E752C4">
        <w:rPr>
          <w:rFonts w:ascii="Times New Roman" w:hAnsi="Times New Roman" w:cs="Times New Roman"/>
          <w:sz w:val="28"/>
          <w:szCs w:val="28"/>
        </w:rPr>
        <w:t>ведением проектного офиса стал</w:t>
      </w:r>
      <w:r w:rsidR="00740359" w:rsidRPr="00E752C4">
        <w:rPr>
          <w:rFonts w:ascii="Times New Roman" w:hAnsi="Times New Roman" w:cs="Times New Roman"/>
          <w:sz w:val="28"/>
          <w:szCs w:val="28"/>
        </w:rPr>
        <w:t xml:space="preserve"> возможным не только анализ каждого проекта в отдельности, но и общей картины состояния всех проектов организации, что </w:t>
      </w:r>
      <w:r w:rsidRPr="00E752C4">
        <w:rPr>
          <w:rFonts w:ascii="Times New Roman" w:hAnsi="Times New Roman" w:cs="Times New Roman"/>
          <w:sz w:val="28"/>
          <w:szCs w:val="28"/>
        </w:rPr>
        <w:t>оптимизировало принятие своевременных решений.</w:t>
      </w:r>
      <w:r w:rsidR="00740359" w:rsidRPr="00E752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2C4" w:rsidRDefault="00E752C4" w:rsidP="00E752C4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52C4">
        <w:rPr>
          <w:rFonts w:ascii="Times New Roman" w:hAnsi="Times New Roman" w:cs="Times New Roman"/>
          <w:sz w:val="28"/>
          <w:szCs w:val="28"/>
        </w:rPr>
        <w:t>Второй</w:t>
      </w:r>
      <w:r w:rsidR="00740359" w:rsidRPr="00E752C4">
        <w:rPr>
          <w:rFonts w:ascii="Times New Roman" w:hAnsi="Times New Roman" w:cs="Times New Roman"/>
          <w:sz w:val="28"/>
          <w:szCs w:val="28"/>
        </w:rPr>
        <w:t xml:space="preserve"> год апробации </w:t>
      </w:r>
      <w:r w:rsidRPr="00E752C4">
        <w:rPr>
          <w:rFonts w:ascii="Times New Roman" w:hAnsi="Times New Roman" w:cs="Times New Roman"/>
          <w:sz w:val="28"/>
          <w:szCs w:val="28"/>
        </w:rPr>
        <w:t>позволил</w:t>
      </w:r>
      <w:r w:rsidR="00740359" w:rsidRPr="00E752C4">
        <w:rPr>
          <w:rFonts w:ascii="Times New Roman" w:hAnsi="Times New Roman" w:cs="Times New Roman"/>
          <w:sz w:val="28"/>
          <w:szCs w:val="28"/>
        </w:rPr>
        <w:t xml:space="preserve"> выявить положительные и отрицательные стороны деятельности проектного офиса и, на их основании, </w:t>
      </w:r>
      <w:r w:rsidR="00EE7EEA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740359" w:rsidRPr="00E752C4">
        <w:rPr>
          <w:rFonts w:ascii="Times New Roman" w:hAnsi="Times New Roman" w:cs="Times New Roman"/>
          <w:sz w:val="28"/>
          <w:szCs w:val="28"/>
        </w:rPr>
        <w:t>в дальнейшем увеличить количество и направленность реализуемых проектов.</w:t>
      </w:r>
    </w:p>
    <w:p w:rsidR="00EE7EEA" w:rsidRDefault="00740359" w:rsidP="00E752C4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A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тому же на втором этапе реализации инновационного проекта было проведено ряд </w:t>
      </w:r>
      <w:r w:rsidR="00EE7EEA"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семинаров-практикумов, мастер-классов и консультаций для руководителей и педагогов общеобразовательных организаций с представлением методических материалов, разработанных в рамках проекта</w:t>
      </w:r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355F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касались,</w:t>
      </w:r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вопросов организации проектного офиса в ОО, так и вопросов, связанных с реализацией портфеля проектов МАОУ ДО </w:t>
      </w:r>
      <w:proofErr w:type="spellStart"/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ЦДТиИ</w:t>
      </w:r>
      <w:proofErr w:type="spellEnd"/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«Родник»</w:t>
      </w:r>
      <w:r w:rsidR="00EE7EEA"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7EEA"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доступ к материалам инновационной деятельности размещенных </w:t>
      </w:r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МАОУ ДО </w:t>
      </w:r>
      <w:proofErr w:type="spellStart"/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ЦДТиИ</w:t>
      </w:r>
      <w:proofErr w:type="spellEnd"/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«Родник», выступления педагогов и выпуск печатной продукции позволил расширить</w:t>
      </w:r>
      <w:r w:rsidR="00EE7EEA"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сетевое взаимодействие</w:t>
      </w:r>
      <w:r w:rsidR="00EE7EEA"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общеобразовательными организациями в р</w:t>
      </w:r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амках проектного управления ОО.</w:t>
      </w:r>
    </w:p>
    <w:p w:rsidR="00EE7EEA" w:rsidRPr="00EE7EEA" w:rsidRDefault="00EE7EEA" w:rsidP="00EE7EEA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Механизмом по распространению накопленного опыта реализации МИП явились: </w:t>
      </w:r>
    </w:p>
    <w:p w:rsidR="00EE7EEA" w:rsidRPr="00EE7EEA" w:rsidRDefault="00EE7EEA" w:rsidP="00EE7EEA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официальный сайт МАОУ ДО </w:t>
      </w:r>
      <w:proofErr w:type="spellStart"/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ЦДТиИ</w:t>
      </w:r>
      <w:proofErr w:type="spellEnd"/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«Родник» https://rodnik.centerstart.ru/</w:t>
      </w:r>
    </w:p>
    <w:p w:rsidR="00EE7EEA" w:rsidRPr="00EE7EEA" w:rsidRDefault="00EE7EEA" w:rsidP="00EE7EEA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социальные сети МАОУ ДО </w:t>
      </w:r>
      <w:proofErr w:type="spellStart"/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ЦДТиИ</w:t>
      </w:r>
      <w:proofErr w:type="spellEnd"/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«Родник»: телеграмм (https://t.me/rodnikmuzshkola); </w:t>
      </w:r>
      <w:proofErr w:type="spellStart"/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(https://vk.com/rodnikkrd);</w:t>
      </w:r>
    </w:p>
    <w:p w:rsidR="00EE7EEA" w:rsidRPr="00EE7EEA" w:rsidRDefault="00EE7EEA" w:rsidP="00EE7EEA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3) участие в семинарах, фестивалях, конкурсах различного уровня;</w:t>
      </w:r>
    </w:p>
    <w:p w:rsidR="00EE7EEA" w:rsidRPr="00EE7EEA" w:rsidRDefault="00EE7EEA" w:rsidP="00EE7EEA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>4) научно-методические публикации;</w:t>
      </w:r>
    </w:p>
    <w:p w:rsidR="00EE7EEA" w:rsidRDefault="00EE7EEA" w:rsidP="00E752C4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проведение совещаний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сетевого взаимодействия.</w:t>
      </w:r>
    </w:p>
    <w:p w:rsidR="003C04EA" w:rsidRDefault="00740359" w:rsidP="00E752C4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7E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40359" w:rsidRPr="00E752C4" w:rsidRDefault="003C04EA" w:rsidP="00E752C4">
      <w:pPr>
        <w:pStyle w:val="ab"/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752C4" w:rsidRPr="00E7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E752C4" w:rsidRPr="00E752C4">
        <w:rPr>
          <w:rFonts w:ascii="Times New Roman" w:hAnsi="Times New Roman" w:cs="Times New Roman"/>
          <w:sz w:val="28"/>
          <w:szCs w:val="28"/>
        </w:rPr>
        <w:t>на втором этапе</w:t>
      </w:r>
      <w:r w:rsidR="00740359" w:rsidRPr="00E752C4">
        <w:rPr>
          <w:rFonts w:ascii="Times New Roman" w:hAnsi="Times New Roman" w:cs="Times New Roman"/>
          <w:sz w:val="28"/>
          <w:szCs w:val="28"/>
        </w:rPr>
        <w:t xml:space="preserve"> реализации проекта:</w:t>
      </w:r>
    </w:p>
    <w:p w:rsidR="00E752C4" w:rsidRDefault="00740359" w:rsidP="00E752C4">
      <w:pPr>
        <w:pStyle w:val="ab"/>
        <w:numPr>
          <w:ilvl w:val="0"/>
          <w:numId w:val="23"/>
        </w:numPr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752C4">
        <w:rPr>
          <w:rFonts w:ascii="Times New Roman" w:hAnsi="Times New Roman" w:cs="Times New Roman"/>
          <w:sz w:val="28"/>
          <w:szCs w:val="28"/>
        </w:rPr>
        <w:t>Создан механизм управления разными направлениями деятельности ОУ (рассматриваемыми как проекты), через внедрение проектного офиса, единое информационное пространство которого основывается на платформе «Битрикс24»;</w:t>
      </w:r>
    </w:p>
    <w:p w:rsidR="00E752C4" w:rsidRPr="00E752C4" w:rsidRDefault="00740359" w:rsidP="00E752C4">
      <w:pPr>
        <w:pStyle w:val="ab"/>
        <w:numPr>
          <w:ilvl w:val="0"/>
          <w:numId w:val="23"/>
        </w:numPr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752C4">
        <w:rPr>
          <w:rFonts w:ascii="Times New Roman" w:hAnsi="Times New Roman" w:cs="Times New Roman"/>
          <w:sz w:val="28"/>
          <w:szCs w:val="28"/>
        </w:rPr>
        <w:t xml:space="preserve">Возрос уровень профессионального мастерства специалистов МАОУ ДО </w:t>
      </w:r>
      <w:proofErr w:type="spellStart"/>
      <w:r w:rsidRPr="00E752C4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E752C4">
        <w:rPr>
          <w:rFonts w:ascii="Times New Roman" w:hAnsi="Times New Roman" w:cs="Times New Roman"/>
          <w:sz w:val="28"/>
          <w:szCs w:val="28"/>
        </w:rPr>
        <w:t xml:space="preserve"> «Родник» в сфере проектного управления;</w:t>
      </w:r>
      <w:r w:rsidRPr="00E752C4">
        <w:rPr>
          <w:rFonts w:ascii="Times New Roman" w:hAnsi="Times New Roman" w:cs="Times New Roman"/>
          <w:sz w:val="28"/>
          <w:szCs w:val="28"/>
        </w:rPr>
        <w:tab/>
      </w:r>
    </w:p>
    <w:p w:rsidR="00E752C4" w:rsidRPr="00E752C4" w:rsidRDefault="00740359" w:rsidP="00E752C4">
      <w:pPr>
        <w:pStyle w:val="ab"/>
        <w:numPr>
          <w:ilvl w:val="0"/>
          <w:numId w:val="23"/>
        </w:numPr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752C4">
        <w:rPr>
          <w:rFonts w:ascii="Times New Roman" w:hAnsi="Times New Roman" w:cs="Times New Roman"/>
          <w:sz w:val="28"/>
          <w:szCs w:val="28"/>
        </w:rPr>
        <w:t xml:space="preserve">Повысился уровень мотивации участия в проекте педагогических и руководящих сотрудников МАОУ ДО </w:t>
      </w:r>
      <w:proofErr w:type="spellStart"/>
      <w:r w:rsidRPr="00E752C4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E752C4">
        <w:rPr>
          <w:rFonts w:ascii="Times New Roman" w:hAnsi="Times New Roman" w:cs="Times New Roman"/>
          <w:sz w:val="28"/>
          <w:szCs w:val="28"/>
        </w:rPr>
        <w:t xml:space="preserve"> «Родник»;</w:t>
      </w:r>
    </w:p>
    <w:p w:rsidR="00740359" w:rsidRPr="00E752C4" w:rsidRDefault="00740359" w:rsidP="00E752C4">
      <w:pPr>
        <w:pStyle w:val="ab"/>
        <w:numPr>
          <w:ilvl w:val="0"/>
          <w:numId w:val="23"/>
        </w:numPr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752C4">
        <w:rPr>
          <w:rFonts w:ascii="Times New Roman" w:hAnsi="Times New Roman" w:cs="Times New Roman"/>
          <w:sz w:val="28"/>
          <w:szCs w:val="28"/>
        </w:rPr>
        <w:t>Разработан порядок оценки эффективности проекта.</w:t>
      </w:r>
    </w:p>
    <w:p w:rsidR="00F55741" w:rsidRPr="00EE7EEA" w:rsidRDefault="00740359" w:rsidP="00EE7EEA">
      <w:pPr>
        <w:pStyle w:val="ab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52C4">
        <w:rPr>
          <w:rFonts w:ascii="Times New Roman" w:hAnsi="Times New Roman" w:cs="Times New Roman"/>
          <w:sz w:val="28"/>
          <w:szCs w:val="28"/>
        </w:rPr>
        <w:t>Созданный механизм управления проектом показал свою эффективность. Это подтверждает возросшая мотивация педагогического коллектива</w:t>
      </w:r>
      <w:r w:rsidR="00E752C4" w:rsidRPr="00E752C4">
        <w:rPr>
          <w:rFonts w:ascii="Times New Roman" w:hAnsi="Times New Roman" w:cs="Times New Roman"/>
          <w:sz w:val="28"/>
          <w:szCs w:val="28"/>
        </w:rPr>
        <w:t xml:space="preserve"> к деятельности в рамках проекта</w:t>
      </w:r>
      <w:r w:rsidRPr="00E752C4">
        <w:rPr>
          <w:rFonts w:ascii="Times New Roman" w:hAnsi="Times New Roman" w:cs="Times New Roman"/>
          <w:sz w:val="28"/>
          <w:szCs w:val="28"/>
        </w:rPr>
        <w:t xml:space="preserve"> и заинтересованность в его реализации. Задания, предусмотренные договором об участии в инновационной деятельности, и утверждённый план реализации проекта в установленные сроки выполнен полностью. </w:t>
      </w:r>
    </w:p>
    <w:p w:rsidR="00483B75" w:rsidRDefault="00483B75" w:rsidP="00483B75">
      <w:pPr>
        <w:pStyle w:val="ab"/>
        <w:rPr>
          <w:rFonts w:ascii="Times New Roman" w:hAnsi="Times New Roman" w:cs="Times New Roman"/>
          <w:sz w:val="28"/>
          <w:szCs w:val="28"/>
          <w:highlight w:val="green"/>
          <w:lang w:eastAsia="ru-RU"/>
        </w:rPr>
      </w:pPr>
    </w:p>
    <w:p w:rsidR="00355FE0" w:rsidRDefault="00355FE0" w:rsidP="00483B75">
      <w:pPr>
        <w:pStyle w:val="ab"/>
        <w:rPr>
          <w:rFonts w:ascii="Times New Roman" w:hAnsi="Times New Roman" w:cs="Times New Roman"/>
          <w:sz w:val="28"/>
          <w:szCs w:val="28"/>
          <w:highlight w:val="green"/>
          <w:lang w:eastAsia="ru-RU"/>
        </w:rPr>
      </w:pPr>
    </w:p>
    <w:p w:rsidR="00355FE0" w:rsidRPr="00DA585E" w:rsidRDefault="00355FE0" w:rsidP="005E767C">
      <w:pPr>
        <w:pStyle w:val="ab"/>
        <w:rPr>
          <w:rFonts w:ascii="Times New Roman" w:hAnsi="Times New Roman" w:cs="Times New Roman"/>
          <w:sz w:val="28"/>
          <w:szCs w:val="28"/>
          <w:highlight w:val="green"/>
          <w:lang w:eastAsia="ru-RU"/>
        </w:rPr>
        <w:sectPr w:rsidR="00355FE0" w:rsidRPr="00DA585E" w:rsidSect="0057473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43623" w:rsidRPr="003C04EA" w:rsidRDefault="00F55741" w:rsidP="00CB73AB">
      <w:pPr>
        <w:pStyle w:val="ab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3C04EA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Продукты инновационной </w:t>
      </w:r>
      <w:r w:rsidR="008867BB" w:rsidRPr="003C04EA">
        <w:rPr>
          <w:rFonts w:ascii="Times New Roman" w:hAnsi="Times New Roman" w:cs="Times New Roman"/>
          <w:b/>
          <w:sz w:val="32"/>
          <w:szCs w:val="32"/>
          <w:lang w:eastAsia="ru-RU"/>
        </w:rPr>
        <w:t>деятельности</w:t>
      </w:r>
    </w:p>
    <w:p w:rsidR="00C72638" w:rsidRPr="00107131" w:rsidRDefault="00C72638" w:rsidP="00C72638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131">
        <w:rPr>
          <w:rFonts w:ascii="Times New Roman" w:hAnsi="Times New Roman" w:cs="Times New Roman"/>
          <w:sz w:val="28"/>
          <w:szCs w:val="28"/>
        </w:rPr>
        <w:t xml:space="preserve">Результаты и продукты реализации программы муниципальной инновационной площадки представлены в разделе «Инновационная деятельность» на сайте МАОУ ДО </w:t>
      </w:r>
      <w:proofErr w:type="spellStart"/>
      <w:r w:rsidRPr="00107131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107131">
        <w:rPr>
          <w:rFonts w:ascii="Times New Roman" w:hAnsi="Times New Roman" w:cs="Times New Roman"/>
          <w:sz w:val="28"/>
          <w:szCs w:val="28"/>
        </w:rPr>
        <w:t xml:space="preserve"> «Родник» </w:t>
      </w:r>
      <w:hyperlink r:id="rId36" w:history="1">
        <w:r w:rsidRPr="00107131">
          <w:rPr>
            <w:rStyle w:val="af0"/>
            <w:rFonts w:ascii="Times New Roman" w:hAnsi="Times New Roman" w:cs="Times New Roman"/>
            <w:sz w:val="28"/>
            <w:szCs w:val="28"/>
          </w:rPr>
          <w:t>https://rodnik.centerstart.ru/innovacionnaya-deyatelnost</w:t>
        </w:r>
      </w:hyperlink>
    </w:p>
    <w:p w:rsidR="00C72638" w:rsidRPr="00DA585E" w:rsidRDefault="00C72638" w:rsidP="00C72638">
      <w:pPr>
        <w:pStyle w:val="ab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C72638" w:rsidRDefault="00C72638" w:rsidP="003C3A9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31">
        <w:rPr>
          <w:rFonts w:ascii="Times New Roman" w:hAnsi="Times New Roman" w:cs="Times New Roman"/>
          <w:b/>
          <w:sz w:val="28"/>
          <w:szCs w:val="28"/>
        </w:rPr>
        <w:t>Перечень продуктов первого</w:t>
      </w:r>
      <w:r w:rsidR="00107131" w:rsidRPr="00107131">
        <w:rPr>
          <w:rFonts w:ascii="Times New Roman" w:hAnsi="Times New Roman" w:cs="Times New Roman"/>
          <w:b/>
          <w:sz w:val="28"/>
          <w:szCs w:val="28"/>
        </w:rPr>
        <w:t xml:space="preserve"> и второго</w:t>
      </w:r>
      <w:r w:rsidRPr="00107131">
        <w:rPr>
          <w:rFonts w:ascii="Times New Roman" w:hAnsi="Times New Roman" w:cs="Times New Roman"/>
          <w:b/>
          <w:sz w:val="28"/>
          <w:szCs w:val="28"/>
        </w:rPr>
        <w:t xml:space="preserve"> года реализации программы муниципальной инновационной площадки МАОУ ДО </w:t>
      </w:r>
      <w:proofErr w:type="spellStart"/>
      <w:r w:rsidRPr="00107131">
        <w:rPr>
          <w:rFonts w:ascii="Times New Roman" w:hAnsi="Times New Roman" w:cs="Times New Roman"/>
          <w:b/>
          <w:sz w:val="28"/>
          <w:szCs w:val="28"/>
        </w:rPr>
        <w:t>ЦДТиИ</w:t>
      </w:r>
      <w:proofErr w:type="spellEnd"/>
      <w:r w:rsidRPr="00107131">
        <w:rPr>
          <w:rFonts w:ascii="Times New Roman" w:hAnsi="Times New Roman" w:cs="Times New Roman"/>
          <w:b/>
          <w:sz w:val="28"/>
          <w:szCs w:val="28"/>
        </w:rPr>
        <w:t xml:space="preserve"> «Родник»</w:t>
      </w:r>
    </w:p>
    <w:p w:rsidR="003C04EA" w:rsidRPr="00DA585E" w:rsidRDefault="003C04EA" w:rsidP="003C04EA">
      <w:pPr>
        <w:pStyle w:val="ab"/>
        <w:rPr>
          <w:rFonts w:ascii="Times New Roman" w:hAnsi="Times New Roman" w:cs="Times New Roman"/>
          <w:sz w:val="28"/>
          <w:szCs w:val="28"/>
          <w:highlight w:val="green"/>
        </w:rPr>
      </w:pPr>
    </w:p>
    <w:tbl>
      <w:tblPr>
        <w:tblStyle w:val="TableNormal5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7229"/>
        <w:gridCol w:w="2320"/>
      </w:tblGrid>
      <w:tr w:rsidR="00C72638" w:rsidRPr="00DA585E" w:rsidTr="00CA1AA9">
        <w:trPr>
          <w:trHeight w:val="554"/>
        </w:trPr>
        <w:tc>
          <w:tcPr>
            <w:tcW w:w="426" w:type="dxa"/>
            <w:shd w:val="clear" w:color="auto" w:fill="5B9BD5" w:themeFill="accent1"/>
          </w:tcPr>
          <w:p w:rsidR="00C72638" w:rsidRPr="003B5A7A" w:rsidRDefault="00C72638" w:rsidP="00C72638">
            <w:pPr>
              <w:spacing w:before="135"/>
              <w:ind w:left="141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</w:rPr>
            </w:pPr>
            <w:r w:rsidRPr="003B5A7A">
              <w:rPr>
                <w:rFonts w:ascii="Times New Roman" w:eastAsia="Times New Roman" w:hAnsi="Times New Roman" w:cs="Times New Roman"/>
                <w:b/>
                <w:color w:val="FFFFFF" w:themeColor="background1"/>
                <w:spacing w:val="-10"/>
                <w:sz w:val="24"/>
              </w:rPr>
              <w:t>№</w:t>
            </w:r>
          </w:p>
        </w:tc>
        <w:tc>
          <w:tcPr>
            <w:tcW w:w="7229" w:type="dxa"/>
            <w:shd w:val="clear" w:color="auto" w:fill="5B9BD5" w:themeFill="accent1"/>
          </w:tcPr>
          <w:p w:rsidR="00C72638" w:rsidRPr="003B5A7A" w:rsidRDefault="00C72638" w:rsidP="00107131">
            <w:pPr>
              <w:spacing w:line="276" w:lineRule="exact"/>
              <w:ind w:left="1516" w:hanging="262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lang w:val="ru-RU"/>
              </w:rPr>
            </w:pPr>
            <w:r w:rsidRPr="003B5A7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lang w:val="ru-RU"/>
              </w:rPr>
              <w:t>Продукты</w:t>
            </w:r>
            <w:r w:rsidRPr="003B5A7A">
              <w:rPr>
                <w:rFonts w:ascii="Times New Roman" w:eastAsia="Times New Roman" w:hAnsi="Times New Roman" w:cs="Times New Roman"/>
                <w:b/>
                <w:color w:val="FFFFFF" w:themeColor="background1"/>
                <w:spacing w:val="-11"/>
                <w:sz w:val="24"/>
                <w:lang w:val="ru-RU"/>
              </w:rPr>
              <w:t xml:space="preserve"> </w:t>
            </w:r>
            <w:r w:rsidRPr="003B5A7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lang w:val="ru-RU"/>
              </w:rPr>
              <w:t>реализации</w:t>
            </w:r>
            <w:r w:rsidRPr="003B5A7A">
              <w:rPr>
                <w:rFonts w:ascii="Times New Roman" w:eastAsia="Times New Roman" w:hAnsi="Times New Roman" w:cs="Times New Roman"/>
                <w:b/>
                <w:color w:val="FFFFFF" w:themeColor="background1"/>
                <w:spacing w:val="-10"/>
                <w:sz w:val="24"/>
                <w:lang w:val="ru-RU"/>
              </w:rPr>
              <w:t xml:space="preserve"> </w:t>
            </w:r>
            <w:r w:rsidRPr="003B5A7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lang w:val="ru-RU"/>
              </w:rPr>
              <w:t>программы муниципальной инновационной площадки</w:t>
            </w:r>
          </w:p>
        </w:tc>
        <w:tc>
          <w:tcPr>
            <w:tcW w:w="2320" w:type="dxa"/>
            <w:shd w:val="clear" w:color="auto" w:fill="5B9BD5" w:themeFill="accent1"/>
          </w:tcPr>
          <w:p w:rsidR="00C72638" w:rsidRPr="003B5A7A" w:rsidRDefault="00C72638" w:rsidP="00C72638">
            <w:pPr>
              <w:spacing w:before="135"/>
              <w:ind w:left="325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</w:rPr>
            </w:pPr>
            <w:proofErr w:type="spellStart"/>
            <w:r w:rsidRPr="003B5A7A">
              <w:rPr>
                <w:rFonts w:ascii="Times New Roman" w:eastAsia="Times New Roman" w:hAnsi="Times New Roman" w:cs="Times New Roman"/>
                <w:b/>
                <w:color w:val="FFFFFF" w:themeColor="background1"/>
                <w:spacing w:val="-2"/>
                <w:sz w:val="24"/>
              </w:rPr>
              <w:t>Разработчик</w:t>
            </w:r>
            <w:proofErr w:type="spellEnd"/>
          </w:p>
        </w:tc>
      </w:tr>
      <w:tr w:rsidR="00C72638" w:rsidRPr="00DA585E" w:rsidTr="00CA1AA9">
        <w:trPr>
          <w:trHeight w:val="1248"/>
        </w:trPr>
        <w:tc>
          <w:tcPr>
            <w:tcW w:w="426" w:type="dxa"/>
          </w:tcPr>
          <w:p w:rsidR="00C72638" w:rsidRPr="00DA585E" w:rsidRDefault="00204191" w:rsidP="00C72638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highlight w:val="green"/>
                <w:lang w:val="ru-RU"/>
              </w:rPr>
            </w:pPr>
            <w:r w:rsidRPr="003B5A7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1</w:t>
            </w:r>
          </w:p>
        </w:tc>
        <w:tc>
          <w:tcPr>
            <w:tcW w:w="7229" w:type="dxa"/>
          </w:tcPr>
          <w:p w:rsidR="00204191" w:rsidRPr="003B5A7A" w:rsidRDefault="00204191" w:rsidP="00204191">
            <w:pPr>
              <w:pStyle w:val="ab"/>
              <w:numPr>
                <w:ilvl w:val="0"/>
                <w:numId w:val="22"/>
              </w:numPr>
              <w:ind w:left="546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Модель проектно</w:t>
            </w:r>
            <w:r w:rsidR="00297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 офиса МАОУ ДО </w:t>
            </w:r>
            <w:proofErr w:type="spellStart"/>
            <w:r w:rsidR="00297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="00297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</w:t>
            </w:r>
          </w:p>
          <w:p w:rsidR="003B5A7A" w:rsidRDefault="00204191" w:rsidP="003B5A7A">
            <w:pPr>
              <w:pStyle w:val="ab"/>
              <w:numPr>
                <w:ilvl w:val="0"/>
                <w:numId w:val="22"/>
              </w:numPr>
              <w:ind w:left="546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проектно</w:t>
            </w:r>
            <w:r w:rsidR="00297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 офиса МАОУ ДО </w:t>
            </w:r>
            <w:proofErr w:type="spellStart"/>
            <w:r w:rsidR="00297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="00297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</w:t>
            </w:r>
          </w:p>
          <w:p w:rsidR="00C72638" w:rsidRPr="003B5A7A" w:rsidRDefault="00204191" w:rsidP="003B5A7A">
            <w:pPr>
              <w:pStyle w:val="ab"/>
              <w:numPr>
                <w:ilvl w:val="0"/>
                <w:numId w:val="22"/>
              </w:numPr>
              <w:ind w:left="546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C72638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одель управления образовательными организация</w:t>
            </w: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 на основе «проектного офиса»</w:t>
            </w:r>
          </w:p>
        </w:tc>
        <w:tc>
          <w:tcPr>
            <w:tcW w:w="2320" w:type="dxa"/>
          </w:tcPr>
          <w:p w:rsidR="00C72638" w:rsidRPr="00DA585E" w:rsidRDefault="00204191" w:rsidP="00204191">
            <w:pPr>
              <w:spacing w:before="135"/>
              <w:ind w:left="325"/>
              <w:rPr>
                <w:rFonts w:ascii="Times New Roman" w:eastAsia="Times New Roman" w:hAnsi="Times New Roman" w:cs="Times New Roman"/>
                <w:spacing w:val="-2"/>
                <w:sz w:val="24"/>
                <w:highlight w:val="green"/>
                <w:lang w:val="ru-RU"/>
              </w:rPr>
            </w:pPr>
            <w:r w:rsidRPr="003B5A7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Е.Е. Рыбалко </w:t>
            </w:r>
          </w:p>
        </w:tc>
      </w:tr>
      <w:tr w:rsidR="00C72638" w:rsidRPr="00DA585E" w:rsidTr="00CA1AA9">
        <w:trPr>
          <w:trHeight w:val="554"/>
        </w:trPr>
        <w:tc>
          <w:tcPr>
            <w:tcW w:w="426" w:type="dxa"/>
          </w:tcPr>
          <w:p w:rsidR="00C72638" w:rsidRPr="00DA585E" w:rsidRDefault="00204191" w:rsidP="00C72638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highlight w:val="green"/>
                <w:lang w:val="ru-RU"/>
              </w:rPr>
            </w:pPr>
            <w:r w:rsidRPr="003B5A7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2</w:t>
            </w:r>
          </w:p>
        </w:tc>
        <w:tc>
          <w:tcPr>
            <w:tcW w:w="7229" w:type="dxa"/>
          </w:tcPr>
          <w:p w:rsidR="00C72638" w:rsidRPr="00DA585E" w:rsidRDefault="00204191" w:rsidP="00F74608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C72638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етодические</w:t>
            </w: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2638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</w:t>
            </w: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746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созданию единой системы</w:t>
            </w:r>
            <w:r w:rsidR="00F74608" w:rsidRPr="00F746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разными н</w:t>
            </w:r>
            <w:r w:rsidR="00F746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аправлениями деятельности ОО</w:t>
            </w:r>
            <w:r w:rsidR="00CA1A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(рассматриваемыми как проекты)  для руководящих и </w:t>
            </w:r>
            <w:r w:rsidR="00C72638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="00F746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2638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работников, занимающихся деятельностью в сфере проектного управления</w:t>
            </w:r>
            <w:r w:rsid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3B5A7A" w:rsidRPr="002978C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готовится к публикации</w:t>
            </w:r>
            <w:r w:rsid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320" w:type="dxa"/>
          </w:tcPr>
          <w:p w:rsidR="00C72638" w:rsidRPr="00DA585E" w:rsidRDefault="00204191" w:rsidP="00C72638">
            <w:pPr>
              <w:spacing w:before="135"/>
              <w:ind w:left="325"/>
              <w:rPr>
                <w:rFonts w:ascii="Times New Roman" w:eastAsia="Times New Roman" w:hAnsi="Times New Roman" w:cs="Times New Roman"/>
                <w:b/>
                <w:spacing w:val="-2"/>
                <w:sz w:val="24"/>
                <w:highlight w:val="green"/>
                <w:lang w:val="ru-RU"/>
              </w:rPr>
            </w:pPr>
            <w:r w:rsidRPr="003B5A7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Е.Е. Рыбалко</w:t>
            </w:r>
          </w:p>
        </w:tc>
      </w:tr>
      <w:tr w:rsidR="00C72638" w:rsidRPr="00DA585E" w:rsidTr="00CA1AA9">
        <w:trPr>
          <w:trHeight w:val="554"/>
        </w:trPr>
        <w:tc>
          <w:tcPr>
            <w:tcW w:w="426" w:type="dxa"/>
          </w:tcPr>
          <w:p w:rsidR="00C72638" w:rsidRPr="00DA585E" w:rsidRDefault="00204191" w:rsidP="00C72638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highlight w:val="green"/>
                <w:lang w:val="ru-RU"/>
              </w:rPr>
            </w:pPr>
            <w:r w:rsidRPr="003B5A7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3</w:t>
            </w:r>
          </w:p>
        </w:tc>
        <w:tc>
          <w:tcPr>
            <w:tcW w:w="7229" w:type="dxa"/>
          </w:tcPr>
          <w:p w:rsidR="00C72638" w:rsidRPr="003B5A7A" w:rsidRDefault="00204191" w:rsidP="00204191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C72638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акет нормативно – правовых документов</w:t>
            </w: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 </w:t>
            </w: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проектного управления</w:t>
            </w:r>
            <w:r w:rsid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МАОУ ДО </w:t>
            </w:r>
            <w:proofErr w:type="spellStart"/>
            <w:r w:rsid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</w:t>
            </w:r>
            <w:r w:rsidR="00C72638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72638" w:rsidRPr="00DA585E" w:rsidRDefault="00C72638" w:rsidP="00204191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</w:p>
        </w:tc>
        <w:tc>
          <w:tcPr>
            <w:tcW w:w="2320" w:type="dxa"/>
          </w:tcPr>
          <w:p w:rsidR="00204191" w:rsidRPr="003B5A7A" w:rsidRDefault="00204191" w:rsidP="00204191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Е.Е. Рыбалко</w:t>
            </w:r>
          </w:p>
          <w:p w:rsidR="00C72638" w:rsidRPr="003B5A7A" w:rsidRDefault="00204191" w:rsidP="00204191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Л.И. Григорян</w:t>
            </w:r>
          </w:p>
          <w:p w:rsidR="00204191" w:rsidRPr="003B5A7A" w:rsidRDefault="00204191" w:rsidP="00204191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Е.Ю. Филимонова </w:t>
            </w:r>
          </w:p>
          <w:p w:rsidR="00204191" w:rsidRPr="00DA585E" w:rsidRDefault="003B5A7A" w:rsidP="003B5A7A">
            <w:pPr>
              <w:pStyle w:val="ab"/>
              <w:jc w:val="both"/>
              <w:rPr>
                <w:b/>
                <w:highlight w:val="gree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Пальчикова</w:t>
            </w:r>
            <w:proofErr w:type="spellEnd"/>
            <w:r w:rsidR="00204191" w:rsidRPr="003B5A7A">
              <w:rPr>
                <w:lang w:val="ru-RU"/>
              </w:rPr>
              <w:t xml:space="preserve"> </w:t>
            </w:r>
          </w:p>
        </w:tc>
      </w:tr>
      <w:tr w:rsidR="0044011E" w:rsidRPr="00DA585E" w:rsidTr="00CA1AA9">
        <w:trPr>
          <w:trHeight w:val="554"/>
        </w:trPr>
        <w:tc>
          <w:tcPr>
            <w:tcW w:w="426" w:type="dxa"/>
          </w:tcPr>
          <w:p w:rsidR="0044011E" w:rsidRPr="003B5A7A" w:rsidRDefault="0044011E" w:rsidP="0044011E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 w:rsidRPr="003B5A7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4</w:t>
            </w:r>
          </w:p>
        </w:tc>
        <w:tc>
          <w:tcPr>
            <w:tcW w:w="7229" w:type="dxa"/>
          </w:tcPr>
          <w:p w:rsidR="0044011E" w:rsidRPr="003B5A7A" w:rsidRDefault="0044011E" w:rsidP="003B5A7A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Паспорта портфеля проектов проектного</w:t>
            </w:r>
            <w:r w:rsidR="003B5A7A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офиса МАОУ ДО </w:t>
            </w:r>
            <w:proofErr w:type="spellStart"/>
            <w:r w:rsidR="003B5A7A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="003B5A7A"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«Родник»; </w:t>
            </w: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планы–графики их реализации</w:t>
            </w:r>
          </w:p>
          <w:p w:rsidR="0044011E" w:rsidRPr="003B5A7A" w:rsidRDefault="0044011E" w:rsidP="003B5A7A">
            <w:pPr>
              <w:pStyle w:val="ab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0" w:type="dxa"/>
          </w:tcPr>
          <w:p w:rsidR="0044011E" w:rsidRPr="003B5A7A" w:rsidRDefault="0044011E" w:rsidP="0044011E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Е.Е. Рыбалко</w:t>
            </w:r>
          </w:p>
          <w:p w:rsidR="0044011E" w:rsidRPr="003B5A7A" w:rsidRDefault="0044011E" w:rsidP="0044011E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Л.И. Григорян</w:t>
            </w:r>
          </w:p>
          <w:p w:rsidR="0044011E" w:rsidRPr="003B5A7A" w:rsidRDefault="0044011E" w:rsidP="00B10662">
            <w:pPr>
              <w:pStyle w:val="ab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Е.Ю. Филимонова И.В. </w:t>
            </w:r>
            <w:proofErr w:type="spellStart"/>
            <w:r w:rsidRPr="003B5A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Вихлянцева</w:t>
            </w:r>
            <w:proofErr w:type="spellEnd"/>
          </w:p>
        </w:tc>
      </w:tr>
      <w:tr w:rsidR="0044011E" w:rsidRPr="00DA585E" w:rsidTr="00CA1AA9">
        <w:trPr>
          <w:trHeight w:val="554"/>
        </w:trPr>
        <w:tc>
          <w:tcPr>
            <w:tcW w:w="426" w:type="dxa"/>
          </w:tcPr>
          <w:p w:rsidR="0044011E" w:rsidRPr="00AC5FAC" w:rsidRDefault="0044011E" w:rsidP="0044011E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 w:rsidRPr="00AC5FA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5</w:t>
            </w:r>
          </w:p>
        </w:tc>
        <w:tc>
          <w:tcPr>
            <w:tcW w:w="7229" w:type="dxa"/>
          </w:tcPr>
          <w:p w:rsidR="0044011E" w:rsidRPr="00AC5FAC" w:rsidRDefault="0044011E" w:rsidP="0044011E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 и презента</w:t>
            </w:r>
            <w:r w:rsidR="00AC5FAC"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ционные материалы проведенной </w:t>
            </w: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2320" w:type="dxa"/>
          </w:tcPr>
          <w:p w:rsidR="0044011E" w:rsidRPr="00AC5FAC" w:rsidRDefault="0044011E" w:rsidP="0044011E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Е.Е. Рыбалко</w:t>
            </w:r>
          </w:p>
          <w:p w:rsidR="0044011E" w:rsidRPr="00AC5FAC" w:rsidRDefault="0044011E" w:rsidP="0044011E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Л.И. Григорян</w:t>
            </w:r>
          </w:p>
          <w:p w:rsidR="0044011E" w:rsidRPr="00AC5FAC" w:rsidRDefault="0044011E" w:rsidP="0044011E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Е.Ю. Филимонова </w:t>
            </w:r>
          </w:p>
        </w:tc>
      </w:tr>
      <w:tr w:rsidR="00AC5FAC" w:rsidRPr="00DA585E" w:rsidTr="00CA1AA9">
        <w:trPr>
          <w:trHeight w:val="554"/>
        </w:trPr>
        <w:tc>
          <w:tcPr>
            <w:tcW w:w="426" w:type="dxa"/>
          </w:tcPr>
          <w:p w:rsidR="00AC5FAC" w:rsidRPr="00AC5FAC" w:rsidRDefault="00AC5FAC" w:rsidP="00CA1AA9">
            <w:pPr>
              <w:spacing w:before="135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5.1</w:t>
            </w:r>
            <w:r w:rsidR="00CA1AA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.</w:t>
            </w:r>
          </w:p>
        </w:tc>
        <w:tc>
          <w:tcPr>
            <w:tcW w:w="7229" w:type="dxa"/>
          </w:tcPr>
          <w:p w:rsidR="00AC5FAC" w:rsidRPr="00F74608" w:rsidRDefault="00AC5FAC" w:rsidP="00F74608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Публикации: статья </w:t>
            </w: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«Проектирование образовательной с</w:t>
            </w:r>
            <w:r w:rsidR="00F746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реды в МАОУ ДО </w:t>
            </w:r>
            <w:proofErr w:type="spellStart"/>
            <w:r w:rsidR="00F746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="00F746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«Родник»» </w:t>
            </w:r>
            <w:r w:rsidR="00F74608"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электронном сборнике материалов </w:t>
            </w:r>
            <w:r w:rsidR="00F74608" w:rsidRPr="00F74608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 w:rsidR="00F74608"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научно-практической конференции Городского методического объединения педагогических работников учреждений дополнительного образования Муниципального образования город Краснодар «</w:t>
            </w:r>
            <w:r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Современное дополнител</w:t>
            </w:r>
            <w:r w:rsidR="00F74608"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ьное образование: многообразие </w:t>
            </w:r>
            <w:r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воз</w:t>
            </w:r>
            <w:r w:rsidR="00F74608"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можностей в едином пространстве</w:t>
            </w:r>
            <w:r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  <w:r w:rsidR="00F74608"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(01 ноября </w:t>
            </w:r>
            <w:r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2024 г.) / </w:t>
            </w:r>
            <w:proofErr w:type="gramStart"/>
            <w:r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сост. :</w:t>
            </w:r>
            <w:proofErr w:type="gramEnd"/>
            <w:r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Филимонова Е.Ю. – Красн</w:t>
            </w:r>
            <w:r w:rsidR="00F74608"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одар : МКУ КНМЦ; МАОУ ДО </w:t>
            </w:r>
            <w:proofErr w:type="spellStart"/>
            <w:r w:rsidR="00F74608"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ЦДТиИ</w:t>
            </w:r>
            <w:proofErr w:type="spellEnd"/>
            <w:r w:rsidR="00F74608"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746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«Родник», 2024. – 109(1) с., ил.</w:t>
            </w:r>
          </w:p>
        </w:tc>
        <w:tc>
          <w:tcPr>
            <w:tcW w:w="2320" w:type="dxa"/>
          </w:tcPr>
          <w:p w:rsidR="00AC5FAC" w:rsidRPr="00AC5FAC" w:rsidRDefault="00AC5FAC" w:rsidP="00AC5FAC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Е.Е. Рыбалко</w:t>
            </w:r>
          </w:p>
          <w:p w:rsidR="00AC5FAC" w:rsidRPr="00AC5FAC" w:rsidRDefault="00AC5FAC" w:rsidP="0044011E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11E" w:rsidRPr="00DA585E" w:rsidTr="00CA1AA9">
        <w:trPr>
          <w:trHeight w:val="554"/>
        </w:trPr>
        <w:tc>
          <w:tcPr>
            <w:tcW w:w="426" w:type="dxa"/>
          </w:tcPr>
          <w:p w:rsidR="0044011E" w:rsidRPr="00AC5FAC" w:rsidRDefault="0044011E" w:rsidP="0044011E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 w:rsidRPr="00AC5FA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6</w:t>
            </w:r>
          </w:p>
        </w:tc>
        <w:tc>
          <w:tcPr>
            <w:tcW w:w="7229" w:type="dxa"/>
          </w:tcPr>
          <w:p w:rsidR="0044011E" w:rsidRPr="00AC5FAC" w:rsidRDefault="00AC5FAC" w:rsidP="0044011E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 эффективности реализации инновационной деятельности</w:t>
            </w:r>
          </w:p>
        </w:tc>
        <w:tc>
          <w:tcPr>
            <w:tcW w:w="2320" w:type="dxa"/>
          </w:tcPr>
          <w:p w:rsidR="00AC5FAC" w:rsidRPr="00AC5FAC" w:rsidRDefault="00AC5FAC" w:rsidP="00AC5FAC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Е.Е. Рыбалко</w:t>
            </w:r>
          </w:p>
          <w:p w:rsidR="0044011E" w:rsidRPr="00AC5FAC" w:rsidRDefault="0044011E" w:rsidP="0044011E">
            <w:pPr>
              <w:spacing w:before="135"/>
              <w:ind w:left="112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</w:pPr>
          </w:p>
        </w:tc>
      </w:tr>
      <w:tr w:rsidR="00CA1AA9" w:rsidRPr="00DA585E" w:rsidTr="00CA1AA9">
        <w:trPr>
          <w:trHeight w:val="554"/>
        </w:trPr>
        <w:tc>
          <w:tcPr>
            <w:tcW w:w="9975" w:type="dxa"/>
            <w:gridSpan w:val="3"/>
            <w:shd w:val="clear" w:color="auto" w:fill="5B9BD5" w:themeFill="accent1"/>
          </w:tcPr>
          <w:p w:rsidR="00CA1AA9" w:rsidRPr="00A9312E" w:rsidRDefault="00CA1AA9" w:rsidP="00CA1AA9">
            <w:pPr>
              <w:pStyle w:val="ab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</w:pPr>
            <w:r w:rsidRPr="00A9312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  <w:t>Продукты проекта «Воспитание патриотизма обучающихся в учреждениях дополнительного образования»</w:t>
            </w:r>
          </w:p>
        </w:tc>
      </w:tr>
      <w:tr w:rsidR="00107131" w:rsidRPr="00DA585E" w:rsidTr="00CA1AA9">
        <w:trPr>
          <w:trHeight w:val="554"/>
        </w:trPr>
        <w:tc>
          <w:tcPr>
            <w:tcW w:w="426" w:type="dxa"/>
          </w:tcPr>
          <w:p w:rsidR="00107131" w:rsidRPr="00002F1C" w:rsidRDefault="00002F1C" w:rsidP="0044011E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 w:rsidRPr="00002F1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1</w:t>
            </w:r>
          </w:p>
        </w:tc>
        <w:tc>
          <w:tcPr>
            <w:tcW w:w="7229" w:type="dxa"/>
          </w:tcPr>
          <w:p w:rsidR="00107131" w:rsidRPr="00002F1C" w:rsidRDefault="00520765" w:rsidP="00520765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Программа во</w:t>
            </w:r>
            <w:r w:rsidR="00A9312E"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спитания на 2021-2026 гг.</w:t>
            </w:r>
          </w:p>
        </w:tc>
        <w:tc>
          <w:tcPr>
            <w:tcW w:w="2320" w:type="dxa"/>
          </w:tcPr>
          <w:p w:rsidR="00107131" w:rsidRPr="00CA1AA9" w:rsidRDefault="002978C2" w:rsidP="0044011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И. Григорян</w:t>
            </w:r>
          </w:p>
        </w:tc>
      </w:tr>
      <w:tr w:rsidR="00520765" w:rsidRPr="00DA585E" w:rsidTr="00CA1AA9">
        <w:trPr>
          <w:trHeight w:val="554"/>
        </w:trPr>
        <w:tc>
          <w:tcPr>
            <w:tcW w:w="426" w:type="dxa"/>
          </w:tcPr>
          <w:p w:rsidR="00520765" w:rsidRPr="00520765" w:rsidRDefault="00002F1C" w:rsidP="0044011E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highlight w:val="green"/>
                <w:lang w:val="ru-RU"/>
              </w:rPr>
            </w:pPr>
            <w:r w:rsidRPr="00002F1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2</w:t>
            </w:r>
          </w:p>
        </w:tc>
        <w:tc>
          <w:tcPr>
            <w:tcW w:w="7229" w:type="dxa"/>
          </w:tcPr>
          <w:p w:rsidR="00520765" w:rsidRPr="00002F1C" w:rsidRDefault="00520765" w:rsidP="00123C6F">
            <w:pPr>
              <w:pStyle w:val="ab"/>
              <w:ind w:left="137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Программа развития </w:t>
            </w:r>
            <w:r w:rsidR="00CB1571"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МАОУ ДО </w:t>
            </w:r>
            <w:proofErr w:type="spellStart"/>
            <w:r w:rsidR="00CB1571"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="00CB1571"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</w:t>
            </w: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2025-2030 годы с подпрограммой «Вос</w:t>
            </w:r>
            <w:r w:rsidR="00A9312E"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питываем человека и гражданина»</w:t>
            </w:r>
          </w:p>
        </w:tc>
        <w:tc>
          <w:tcPr>
            <w:tcW w:w="2320" w:type="dxa"/>
          </w:tcPr>
          <w:p w:rsidR="00520765" w:rsidRPr="00520765" w:rsidRDefault="002978C2" w:rsidP="0044011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8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И. Григорян</w:t>
            </w:r>
          </w:p>
        </w:tc>
      </w:tr>
      <w:tr w:rsidR="00CB1571" w:rsidRPr="00DA585E" w:rsidTr="00CA1AA9">
        <w:trPr>
          <w:trHeight w:val="554"/>
        </w:trPr>
        <w:tc>
          <w:tcPr>
            <w:tcW w:w="426" w:type="dxa"/>
          </w:tcPr>
          <w:p w:rsidR="00CB1571" w:rsidRPr="00002F1C" w:rsidRDefault="00002F1C" w:rsidP="0044011E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 w:rsidRPr="00002F1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lastRenderedPageBreak/>
              <w:t>3</w:t>
            </w:r>
          </w:p>
        </w:tc>
        <w:tc>
          <w:tcPr>
            <w:tcW w:w="7229" w:type="dxa"/>
          </w:tcPr>
          <w:p w:rsidR="00A9312E" w:rsidRPr="00002F1C" w:rsidRDefault="00A9312E" w:rsidP="00123C6F">
            <w:pPr>
              <w:pStyle w:val="ab"/>
              <w:ind w:left="137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Положение о проведении регионального конкурса изобразительного творчества «Семья в сюжетах и лицах»</w:t>
            </w:r>
          </w:p>
        </w:tc>
        <w:tc>
          <w:tcPr>
            <w:tcW w:w="2320" w:type="dxa"/>
          </w:tcPr>
          <w:p w:rsidR="001F6F20" w:rsidRDefault="002978C2" w:rsidP="001F6F20">
            <w:pPr>
              <w:pStyle w:val="ab"/>
              <w:ind w:left="1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Е.А. </w:t>
            </w:r>
            <w:proofErr w:type="spellStart"/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Бянина</w:t>
            </w:r>
            <w:proofErr w:type="spellEnd"/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</w:p>
          <w:p w:rsidR="00CB1571" w:rsidRPr="001F6F20" w:rsidRDefault="001F6F20" w:rsidP="001F6F20">
            <w:pPr>
              <w:pStyle w:val="ab"/>
              <w:ind w:left="1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М.В. Москалева</w:t>
            </w:r>
          </w:p>
        </w:tc>
      </w:tr>
      <w:tr w:rsidR="00A9312E" w:rsidRPr="00DA585E" w:rsidTr="00CA1AA9">
        <w:trPr>
          <w:trHeight w:val="554"/>
        </w:trPr>
        <w:tc>
          <w:tcPr>
            <w:tcW w:w="426" w:type="dxa"/>
          </w:tcPr>
          <w:p w:rsidR="00A9312E" w:rsidRPr="00A9312E" w:rsidRDefault="00002F1C" w:rsidP="00002F1C">
            <w:pPr>
              <w:spacing w:before="135"/>
              <w:rPr>
                <w:rFonts w:ascii="Times New Roman" w:eastAsia="Times New Roman" w:hAnsi="Times New Roman" w:cs="Times New Roman"/>
                <w:spacing w:val="-10"/>
                <w:sz w:val="24"/>
                <w:highlight w:val="green"/>
                <w:lang w:val="ru-RU"/>
              </w:rPr>
            </w:pPr>
            <w:r w:rsidRPr="00002F1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4.1.</w:t>
            </w:r>
          </w:p>
        </w:tc>
        <w:tc>
          <w:tcPr>
            <w:tcW w:w="7229" w:type="dxa"/>
          </w:tcPr>
          <w:p w:rsidR="00AB1DBF" w:rsidRDefault="00A9312E" w:rsidP="00123C6F">
            <w:pPr>
              <w:pStyle w:val="ab"/>
              <w:ind w:left="137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31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аны страницы на сайте и наполняю</w:t>
            </w:r>
            <w:r w:rsidRPr="00A931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тся материалами </w:t>
            </w:r>
            <w:r w:rsidR="00AB1DBF" w:rsidRPr="00AB1D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знаменательных датах и людях</w:t>
            </w:r>
            <w:r w:rsid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123C6F"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постоянные рубрики на сайте</w:t>
            </w:r>
            <w:r w:rsid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="00AB1D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924E1D" w:rsidRDefault="00924E1D" w:rsidP="00924E1D">
            <w:pPr>
              <w:pStyle w:val="ab"/>
              <w:numPr>
                <w:ilvl w:val="0"/>
                <w:numId w:val="39"/>
              </w:numPr>
              <w:ind w:left="0" w:right="159" w:firstLine="27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31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страница на сайте «История Великой победы в истории </w:t>
            </w:r>
            <w:r w:rsidR="00ED580A" w:rsidRPr="00ED5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моей </w:t>
            </w:r>
            <w:r w:rsidRPr="00A931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семьи» о родственниках- участниках Великой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24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</w:t>
            </w:r>
            <w:proofErr w:type="gramEnd"/>
            <w:r w:rsidRPr="00924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</w:t>
            </w:r>
            <w:r w:rsidR="00ED580A" w:rsidRPr="00ED5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D5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</w:t>
            </w:r>
            <w:r w:rsidR="00ED580A" w:rsidRPr="00ED5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борник материалов и видеофильм</w:t>
            </w:r>
            <w:r w:rsidR="00ED5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924E1D" w:rsidRDefault="00924E1D" w:rsidP="00924E1D">
            <w:pPr>
              <w:pStyle w:val="ab"/>
              <w:numPr>
                <w:ilvl w:val="0"/>
                <w:numId w:val="39"/>
              </w:numPr>
              <w:ind w:left="0" w:right="159" w:firstLine="27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страница</w:t>
            </w:r>
            <w:r w:rsidRPr="00924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сайте </w:t>
            </w:r>
            <w:r w:rsidR="00A9312E" w:rsidRPr="00924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мероприятиях, посвященных Году защитника Отечества;</w:t>
            </w:r>
            <w:r w:rsidRPr="00924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24E1D" w:rsidRPr="00924E1D" w:rsidRDefault="00924E1D" w:rsidP="00924E1D">
            <w:pPr>
              <w:pStyle w:val="ab"/>
              <w:numPr>
                <w:ilvl w:val="0"/>
                <w:numId w:val="39"/>
              </w:numPr>
              <w:ind w:left="0" w:right="159" w:firstLine="27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страница на сайте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924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Искусство сражалось за Родину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924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924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80-летию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Великой Победы;</w:t>
            </w:r>
          </w:p>
          <w:p w:rsidR="00A9312E" w:rsidRPr="00924E1D" w:rsidRDefault="00B10662" w:rsidP="00924E1D">
            <w:pPr>
              <w:pStyle w:val="ab"/>
              <w:numPr>
                <w:ilvl w:val="0"/>
                <w:numId w:val="39"/>
              </w:numPr>
              <w:ind w:left="0" w:right="159" w:firstLine="27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123C6F"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оздана отдельная страница «Бессмертный полк»</w:t>
            </w:r>
          </w:p>
        </w:tc>
        <w:tc>
          <w:tcPr>
            <w:tcW w:w="2320" w:type="dxa"/>
          </w:tcPr>
          <w:p w:rsidR="00123C6F" w:rsidRPr="00123C6F" w:rsidRDefault="00123C6F" w:rsidP="00123C6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23C6F" w:rsidRPr="00123C6F" w:rsidRDefault="001F6F20" w:rsidP="001F6F20">
            <w:pPr>
              <w:pStyle w:val="ab"/>
              <w:ind w:left="1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И. Григорян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рабочая группа проекта</w:t>
            </w:r>
          </w:p>
          <w:p w:rsidR="00A9312E" w:rsidRPr="00A9312E" w:rsidRDefault="00A9312E" w:rsidP="00123C6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</w:p>
        </w:tc>
      </w:tr>
      <w:tr w:rsidR="00CB1571" w:rsidRPr="00DA585E" w:rsidTr="00CA1AA9">
        <w:trPr>
          <w:trHeight w:val="554"/>
        </w:trPr>
        <w:tc>
          <w:tcPr>
            <w:tcW w:w="426" w:type="dxa"/>
          </w:tcPr>
          <w:p w:rsidR="00CB1571" w:rsidRPr="00A9312E" w:rsidRDefault="00002F1C" w:rsidP="00002F1C">
            <w:pPr>
              <w:spacing w:before="135"/>
              <w:rPr>
                <w:rFonts w:ascii="Times New Roman" w:eastAsia="Times New Roman" w:hAnsi="Times New Roman" w:cs="Times New Roman"/>
                <w:spacing w:val="-10"/>
                <w:sz w:val="24"/>
                <w:highlight w:val="green"/>
                <w:lang w:val="ru-RU"/>
              </w:rPr>
            </w:pPr>
            <w:r w:rsidRPr="00002F1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4.2.</w:t>
            </w:r>
          </w:p>
        </w:tc>
        <w:tc>
          <w:tcPr>
            <w:tcW w:w="7229" w:type="dxa"/>
          </w:tcPr>
          <w:p w:rsidR="00002F1C" w:rsidRDefault="00002F1C" w:rsidP="00002F1C">
            <w:pPr>
              <w:pStyle w:val="ab"/>
              <w:ind w:left="137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Авторские разработки конспектов занятий и сценариев внеклассных мероприятий</w:t>
            </w:r>
            <w:r w:rsid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(всего </w:t>
            </w:r>
            <w:r w:rsidR="00123C6F"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114 заметок в </w:t>
            </w:r>
            <w:proofErr w:type="spellStart"/>
            <w:r w:rsidR="00123C6F"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соцсетях</w:t>
            </w:r>
            <w:proofErr w:type="spellEnd"/>
            <w:r w:rsid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):</w:t>
            </w:r>
          </w:p>
          <w:p w:rsidR="00002F1C" w:rsidRDefault="00002F1C" w:rsidP="00002F1C">
            <w:pPr>
              <w:pStyle w:val="ab"/>
              <w:numPr>
                <w:ilvl w:val="0"/>
                <w:numId w:val="42"/>
              </w:numPr>
              <w:ind w:left="137" w:right="159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«Посылка Солдату», </w:t>
            </w:r>
          </w:p>
          <w:p w:rsidR="00002F1C" w:rsidRDefault="00002F1C" w:rsidP="00002F1C">
            <w:pPr>
              <w:pStyle w:val="ab"/>
              <w:numPr>
                <w:ilvl w:val="0"/>
                <w:numId w:val="42"/>
              </w:numPr>
              <w:ind w:left="137" w:right="159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«День рождения Краснодарского края», </w:t>
            </w:r>
          </w:p>
          <w:p w:rsidR="00002F1C" w:rsidRDefault="00002F1C" w:rsidP="00002F1C">
            <w:pPr>
              <w:pStyle w:val="ab"/>
              <w:numPr>
                <w:ilvl w:val="0"/>
                <w:numId w:val="42"/>
              </w:numPr>
              <w:ind w:left="137" w:right="159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конспект окружного мероприятия «Прикоснись сердцем к подвигу»; </w:t>
            </w:r>
          </w:p>
          <w:p w:rsidR="00123C6F" w:rsidRDefault="00002F1C" w:rsidP="00002F1C">
            <w:pPr>
              <w:pStyle w:val="ab"/>
              <w:numPr>
                <w:ilvl w:val="0"/>
                <w:numId w:val="42"/>
              </w:numPr>
              <w:ind w:left="137" w:right="159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сценарий концерта, посвященного «Дню Семьи, Любви и Верности»; </w:t>
            </w:r>
          </w:p>
          <w:p w:rsidR="00002F1C" w:rsidRDefault="00123C6F" w:rsidP="00002F1C">
            <w:pPr>
              <w:pStyle w:val="ab"/>
              <w:numPr>
                <w:ilvl w:val="0"/>
                <w:numId w:val="42"/>
              </w:numPr>
              <w:ind w:left="137" w:right="159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A931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амятки для родителей и детей о здоровом и безопасном образе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8625B0" w:rsidRDefault="00002F1C" w:rsidP="00002F1C">
            <w:pPr>
              <w:pStyle w:val="ab"/>
              <w:numPr>
                <w:ilvl w:val="0"/>
                <w:numId w:val="42"/>
              </w:numPr>
              <w:ind w:left="137" w:right="159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презентация о патриотическом воспитании «Родник-родной-Родина!»; </w:t>
            </w:r>
          </w:p>
          <w:p w:rsidR="00CB1571" w:rsidRPr="00002F1C" w:rsidRDefault="00002F1C" w:rsidP="00002F1C">
            <w:pPr>
              <w:pStyle w:val="ab"/>
              <w:numPr>
                <w:ilvl w:val="0"/>
                <w:numId w:val="42"/>
              </w:numPr>
              <w:ind w:left="137" w:right="159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сценарий и фильм отчетного концерта «Мы - наследники Победы!»</w:t>
            </w:r>
          </w:p>
        </w:tc>
        <w:tc>
          <w:tcPr>
            <w:tcW w:w="2320" w:type="dxa"/>
          </w:tcPr>
          <w:p w:rsidR="00CB1571" w:rsidRPr="00CB1571" w:rsidRDefault="001F6F20" w:rsidP="001F6F20">
            <w:pPr>
              <w:pStyle w:val="ab"/>
              <w:ind w:left="145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И. Григорян, рабочая группа проекта</w:t>
            </w:r>
          </w:p>
        </w:tc>
      </w:tr>
      <w:tr w:rsidR="00CB1571" w:rsidRPr="00DA585E" w:rsidTr="00CA1AA9">
        <w:trPr>
          <w:trHeight w:val="554"/>
        </w:trPr>
        <w:tc>
          <w:tcPr>
            <w:tcW w:w="426" w:type="dxa"/>
          </w:tcPr>
          <w:p w:rsidR="00CB1571" w:rsidRPr="00924E1D" w:rsidRDefault="00123C6F" w:rsidP="00123C6F">
            <w:pPr>
              <w:spacing w:before="135"/>
              <w:rPr>
                <w:rFonts w:ascii="Times New Roman" w:eastAsia="Times New Roman" w:hAnsi="Times New Roman" w:cs="Times New Roman"/>
                <w:spacing w:val="-10"/>
                <w:sz w:val="24"/>
                <w:highlight w:val="green"/>
                <w:lang w:val="ru-RU"/>
              </w:rPr>
            </w:pPr>
            <w:r w:rsidRPr="00123C6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4.3.</w:t>
            </w:r>
          </w:p>
        </w:tc>
        <w:tc>
          <w:tcPr>
            <w:tcW w:w="7229" w:type="dxa"/>
          </w:tcPr>
          <w:p w:rsidR="00002F1C" w:rsidRPr="00002F1C" w:rsidRDefault="00002F1C" w:rsidP="00123C6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Педагогические статьи на тему патриотического и духовно-нравственного воспитания обучающихся средствами искусства в СМИ и электронных </w:t>
            </w:r>
            <w:r w:rsidR="00123C6F"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сборниках</w:t>
            </w:r>
            <w:r w:rsid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(всего </w:t>
            </w:r>
            <w:r w:rsidR="00123C6F"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 статей</w:t>
            </w:r>
            <w:r w:rsid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):</w:t>
            </w:r>
          </w:p>
          <w:p w:rsidR="00002F1C" w:rsidRDefault="00002F1C" w:rsidP="00002F1C">
            <w:pPr>
              <w:pStyle w:val="ab"/>
              <w:numPr>
                <w:ilvl w:val="0"/>
                <w:numId w:val="41"/>
              </w:numPr>
              <w:ind w:left="137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сайте КНМЦ г. Краснодара электронный сборник материалов II научно-практической конференции «Современное дополнительное образование: многообразие возможностей в едином пространстве» (01.11.2024 г.);</w:t>
            </w:r>
          </w:p>
          <w:p w:rsidR="00002F1C" w:rsidRDefault="00002F1C" w:rsidP="00002F1C">
            <w:pPr>
              <w:pStyle w:val="ab"/>
              <w:numPr>
                <w:ilvl w:val="0"/>
                <w:numId w:val="41"/>
              </w:numPr>
              <w:ind w:left="137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Электронный сборник материалов практического семинара ГМО 1-4 апреля 2025 г. «Дополнительное образование: опыт и перспективы»;</w:t>
            </w:r>
          </w:p>
          <w:p w:rsidR="00002F1C" w:rsidRDefault="00002F1C" w:rsidP="00002F1C">
            <w:pPr>
              <w:pStyle w:val="ab"/>
              <w:numPr>
                <w:ilvl w:val="0"/>
                <w:numId w:val="41"/>
              </w:numPr>
              <w:ind w:left="137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Педагогический вестник Кубани: информационно-методический журнал. </w:t>
            </w:r>
            <w:proofErr w:type="spellStart"/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г.Краснодар</w:t>
            </w:r>
            <w:proofErr w:type="spellEnd"/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№3/2024;</w:t>
            </w:r>
          </w:p>
          <w:p w:rsidR="00002F1C" w:rsidRDefault="00002F1C" w:rsidP="00002F1C">
            <w:pPr>
              <w:pStyle w:val="ab"/>
              <w:numPr>
                <w:ilvl w:val="0"/>
                <w:numId w:val="41"/>
              </w:numPr>
              <w:ind w:left="137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сайте АНО «Научно-образовательный центр педагогических проектов» г. Москва;</w:t>
            </w:r>
          </w:p>
          <w:p w:rsidR="00002F1C" w:rsidRDefault="00002F1C" w:rsidP="00002F1C">
            <w:pPr>
              <w:pStyle w:val="ab"/>
              <w:numPr>
                <w:ilvl w:val="0"/>
                <w:numId w:val="41"/>
              </w:numPr>
              <w:ind w:left="137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сайте Академии развития творчест</w:t>
            </w:r>
            <w:r w:rsid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 «АРТ-Талант», </w:t>
            </w:r>
            <w:proofErr w:type="spellStart"/>
            <w:r w:rsid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С.Петербург</w:t>
            </w:r>
            <w:proofErr w:type="spellEnd"/>
            <w:r w:rsid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B1571" w:rsidRPr="00002F1C" w:rsidRDefault="00002F1C" w:rsidP="00002F1C">
            <w:pPr>
              <w:pStyle w:val="ab"/>
              <w:numPr>
                <w:ilvl w:val="0"/>
                <w:numId w:val="41"/>
              </w:numPr>
              <w:ind w:left="137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Педагогическое издание «Панорама образования» </w:t>
            </w:r>
            <w:proofErr w:type="spellStart"/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г.Краснодар</w:t>
            </w:r>
            <w:proofErr w:type="spellEnd"/>
            <w:r w:rsidRPr="00002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№6 (444) от 13 сентября.</w:t>
            </w:r>
          </w:p>
        </w:tc>
        <w:tc>
          <w:tcPr>
            <w:tcW w:w="2320" w:type="dxa"/>
          </w:tcPr>
          <w:p w:rsidR="00CB1571" w:rsidRPr="00CB1571" w:rsidRDefault="001F6F20" w:rsidP="001F6F20">
            <w:pPr>
              <w:pStyle w:val="ab"/>
              <w:ind w:left="145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И. Григорян, рабочая группа проекта</w:t>
            </w:r>
          </w:p>
        </w:tc>
      </w:tr>
      <w:tr w:rsidR="00CB1571" w:rsidRPr="00DA585E" w:rsidTr="00CA1AA9">
        <w:trPr>
          <w:trHeight w:val="554"/>
        </w:trPr>
        <w:tc>
          <w:tcPr>
            <w:tcW w:w="426" w:type="dxa"/>
          </w:tcPr>
          <w:p w:rsidR="00CB1571" w:rsidRPr="00924E1D" w:rsidRDefault="00123C6F" w:rsidP="00123C6F">
            <w:pPr>
              <w:spacing w:before="135"/>
              <w:rPr>
                <w:rFonts w:ascii="Times New Roman" w:eastAsia="Times New Roman" w:hAnsi="Times New Roman" w:cs="Times New Roman"/>
                <w:spacing w:val="-10"/>
                <w:sz w:val="24"/>
                <w:highlight w:val="green"/>
                <w:lang w:val="ru-RU"/>
              </w:rPr>
            </w:pPr>
            <w:r w:rsidRPr="00123C6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4.4</w:t>
            </w:r>
          </w:p>
        </w:tc>
        <w:tc>
          <w:tcPr>
            <w:tcW w:w="7229" w:type="dxa"/>
          </w:tcPr>
          <w:p w:rsidR="00ED580A" w:rsidRPr="00B10662" w:rsidRDefault="00123C6F" w:rsidP="00123C6F">
            <w:pPr>
              <w:pStyle w:val="ab"/>
              <w:ind w:left="137" w:right="1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Методический сборник материалов по патриотическому воспитанию обучающихся средствами искусства куда войдут лучшие разработки педагогов Центра (</w:t>
            </w:r>
            <w:r w:rsidRPr="00B106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готовится к публикации)</w:t>
            </w:r>
          </w:p>
          <w:p w:rsidR="00CB1571" w:rsidRPr="00A9312E" w:rsidRDefault="00CB1571" w:rsidP="006D482F">
            <w:pPr>
              <w:pStyle w:val="ab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0" w:type="dxa"/>
          </w:tcPr>
          <w:p w:rsidR="00CB1571" w:rsidRPr="00CB1571" w:rsidRDefault="001F6F20" w:rsidP="001F6F20">
            <w:pPr>
              <w:pStyle w:val="ab"/>
              <w:ind w:left="145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И. Григорян, рабочая группа проекта</w:t>
            </w:r>
          </w:p>
        </w:tc>
      </w:tr>
      <w:tr w:rsidR="00CA1AA9" w:rsidRPr="00DA585E" w:rsidTr="00CA1AA9">
        <w:trPr>
          <w:trHeight w:val="554"/>
        </w:trPr>
        <w:tc>
          <w:tcPr>
            <w:tcW w:w="426" w:type="dxa"/>
          </w:tcPr>
          <w:p w:rsidR="00CA1AA9" w:rsidRPr="00520765" w:rsidRDefault="00123C6F" w:rsidP="0044011E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highlight w:val="green"/>
                <w:lang w:val="ru-RU"/>
              </w:rPr>
            </w:pPr>
            <w:r w:rsidRPr="00123C6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5</w:t>
            </w:r>
          </w:p>
        </w:tc>
        <w:tc>
          <w:tcPr>
            <w:tcW w:w="7229" w:type="dxa"/>
          </w:tcPr>
          <w:p w:rsidR="00CA1AA9" w:rsidRPr="00A9312E" w:rsidRDefault="00AB1DBF" w:rsidP="0044011E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20765"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иагностика уровня изменений </w:t>
            </w:r>
            <w:proofErr w:type="spellStart"/>
            <w:r w:rsidR="00520765"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="00520765"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патриотической направленности обучающихся средствами искусства и </w:t>
            </w:r>
            <w:r w:rsidR="00520765"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художественной деятельности в учреждении дополнительного образования</w:t>
            </w:r>
          </w:p>
        </w:tc>
        <w:tc>
          <w:tcPr>
            <w:tcW w:w="2320" w:type="dxa"/>
          </w:tcPr>
          <w:p w:rsidR="00CA1AA9" w:rsidRPr="00520765" w:rsidRDefault="001F6F20" w:rsidP="001F6F20">
            <w:pPr>
              <w:pStyle w:val="ab"/>
              <w:ind w:left="145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Л. И. Григорян, рабочая группа </w:t>
            </w:r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проекта</w:t>
            </w:r>
          </w:p>
        </w:tc>
      </w:tr>
      <w:tr w:rsidR="00123C6F" w:rsidRPr="00DA585E" w:rsidTr="00CA1AA9">
        <w:trPr>
          <w:trHeight w:val="554"/>
        </w:trPr>
        <w:tc>
          <w:tcPr>
            <w:tcW w:w="426" w:type="dxa"/>
          </w:tcPr>
          <w:p w:rsidR="00123C6F" w:rsidRPr="00123C6F" w:rsidRDefault="00123C6F" w:rsidP="00123C6F">
            <w:pPr>
              <w:spacing w:before="135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 w:rsidRPr="00123C6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lastRenderedPageBreak/>
              <w:t>6</w:t>
            </w:r>
          </w:p>
        </w:tc>
        <w:tc>
          <w:tcPr>
            <w:tcW w:w="7229" w:type="dxa"/>
          </w:tcPr>
          <w:p w:rsidR="00123C6F" w:rsidRPr="00123C6F" w:rsidRDefault="00123C6F" w:rsidP="00123C6F">
            <w:pPr>
              <w:pStyle w:val="ab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123C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 эффективности реализации проекта</w:t>
            </w:r>
          </w:p>
        </w:tc>
        <w:tc>
          <w:tcPr>
            <w:tcW w:w="2320" w:type="dxa"/>
          </w:tcPr>
          <w:p w:rsidR="00123C6F" w:rsidRPr="00AB1DBF" w:rsidRDefault="001F6F20" w:rsidP="00123C6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1F6F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Л.И. Григорян</w:t>
            </w:r>
          </w:p>
        </w:tc>
      </w:tr>
      <w:tr w:rsidR="00123C6F" w:rsidRPr="00DA585E" w:rsidTr="00AC5FAC">
        <w:trPr>
          <w:trHeight w:val="554"/>
        </w:trPr>
        <w:tc>
          <w:tcPr>
            <w:tcW w:w="9975" w:type="dxa"/>
            <w:gridSpan w:val="3"/>
            <w:shd w:val="clear" w:color="auto" w:fill="5B9BD5" w:themeFill="accent1"/>
          </w:tcPr>
          <w:p w:rsidR="00123C6F" w:rsidRPr="00107131" w:rsidRDefault="00123C6F" w:rsidP="00123C6F">
            <w:pPr>
              <w:pStyle w:val="ab"/>
              <w:ind w:left="142"/>
              <w:jc w:val="center"/>
              <w:rPr>
                <w:rFonts w:ascii="Times New Roman" w:hAnsi="Times New Roman" w:cs="Times New Roman"/>
                <w:highlight w:val="green"/>
                <w:lang w:val="ru-RU"/>
              </w:rPr>
            </w:pPr>
            <w:r w:rsidRPr="00AC5FAC">
              <w:rPr>
                <w:rFonts w:ascii="Times New Roman" w:eastAsia="Times New Roman" w:hAnsi="Times New Roman" w:cs="Times New Roman"/>
                <w:b/>
                <w:color w:val="FFFFFF" w:themeColor="background1"/>
                <w:lang w:val="ru-RU"/>
              </w:rPr>
              <w:t xml:space="preserve">Продукты проекта «Формирование </w:t>
            </w:r>
            <w:proofErr w:type="spellStart"/>
            <w:r w:rsidRPr="00AC5FAC">
              <w:rPr>
                <w:rFonts w:ascii="Times New Roman" w:eastAsia="Times New Roman" w:hAnsi="Times New Roman" w:cs="Times New Roman"/>
                <w:b/>
                <w:color w:val="FFFFFF" w:themeColor="background1"/>
                <w:lang w:val="ru-RU"/>
              </w:rPr>
              <w:t>метапредметных</w:t>
            </w:r>
            <w:proofErr w:type="spellEnd"/>
            <w:r w:rsidRPr="00AC5FAC">
              <w:rPr>
                <w:rFonts w:ascii="Times New Roman" w:eastAsia="Times New Roman" w:hAnsi="Times New Roman" w:cs="Times New Roman"/>
                <w:b/>
                <w:color w:val="FFFFFF" w:themeColor="background1"/>
                <w:lang w:val="ru-RU"/>
              </w:rPr>
              <w:t xml:space="preserve"> компетенций обучающихся через проектную и учебно-исследовательскую деятельность»</w:t>
            </w:r>
          </w:p>
        </w:tc>
      </w:tr>
      <w:tr w:rsidR="00123C6F" w:rsidRPr="00DA585E" w:rsidTr="00CA1AA9">
        <w:trPr>
          <w:trHeight w:val="554"/>
        </w:trPr>
        <w:tc>
          <w:tcPr>
            <w:tcW w:w="426" w:type="dxa"/>
          </w:tcPr>
          <w:p w:rsidR="00123C6F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 w:rsidRPr="00B27E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1</w:t>
            </w:r>
          </w:p>
        </w:tc>
        <w:tc>
          <w:tcPr>
            <w:tcW w:w="7229" w:type="dxa"/>
          </w:tcPr>
          <w:p w:rsidR="00123C6F" w:rsidRPr="00107131" w:rsidRDefault="00123C6F" w:rsidP="00123C6F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107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ополнительная общеобразовательная общеразвивающая программа социально-гуманитарной направленности «Творчество. Наука.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Поиск» (</w:t>
            </w:r>
            <w:r w:rsidRPr="00AA61B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готовится к публикации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320" w:type="dxa"/>
          </w:tcPr>
          <w:p w:rsidR="00123C6F" w:rsidRPr="00107131" w:rsidRDefault="00123C6F" w:rsidP="00123C6F">
            <w:pPr>
              <w:pStyle w:val="ab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Е.Е. Рыбалко</w:t>
            </w:r>
          </w:p>
        </w:tc>
      </w:tr>
      <w:tr w:rsidR="00123C6F" w:rsidRPr="00DA585E" w:rsidTr="00CA1AA9">
        <w:trPr>
          <w:trHeight w:val="554"/>
        </w:trPr>
        <w:tc>
          <w:tcPr>
            <w:tcW w:w="426" w:type="dxa"/>
          </w:tcPr>
          <w:p w:rsidR="00123C6F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2</w:t>
            </w:r>
          </w:p>
        </w:tc>
        <w:tc>
          <w:tcPr>
            <w:tcW w:w="7229" w:type="dxa"/>
          </w:tcPr>
          <w:p w:rsidR="00123C6F" w:rsidRPr="00107131" w:rsidRDefault="00123C6F" w:rsidP="00123C6F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Диагностические материалы</w:t>
            </w:r>
            <w:r w:rsidRPr="005207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уровня изменений </w:t>
            </w:r>
            <w:proofErr w:type="spellStart"/>
            <w:r w:rsidRPr="005207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5207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компетенций обучающихся </w:t>
            </w:r>
            <w:r w:rsidRPr="00CB1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через проектную и учебно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-исследовательскую деятельность</w:t>
            </w:r>
          </w:p>
        </w:tc>
        <w:tc>
          <w:tcPr>
            <w:tcW w:w="2320" w:type="dxa"/>
          </w:tcPr>
          <w:p w:rsidR="00123C6F" w:rsidRPr="00107131" w:rsidRDefault="00123C6F" w:rsidP="00123C6F">
            <w:pPr>
              <w:pStyle w:val="ab"/>
              <w:ind w:left="139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CB1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Е.Е. Рыбалко</w:t>
            </w:r>
          </w:p>
        </w:tc>
      </w:tr>
      <w:tr w:rsidR="00123C6F" w:rsidRPr="00DA585E" w:rsidTr="00CA1AA9">
        <w:trPr>
          <w:trHeight w:val="554"/>
        </w:trPr>
        <w:tc>
          <w:tcPr>
            <w:tcW w:w="426" w:type="dxa"/>
          </w:tcPr>
          <w:p w:rsidR="00123C6F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3</w:t>
            </w:r>
          </w:p>
        </w:tc>
        <w:tc>
          <w:tcPr>
            <w:tcW w:w="7229" w:type="dxa"/>
          </w:tcPr>
          <w:p w:rsidR="00123C6F" w:rsidRPr="00AC5FAC" w:rsidRDefault="00123C6F" w:rsidP="00123C6F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Проектные и исследовательские работы обучающихся</w:t>
            </w:r>
          </w:p>
          <w:p w:rsidR="00123C6F" w:rsidRPr="00AC5FAC" w:rsidRDefault="00123C6F" w:rsidP="00123C6F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Публикации обучающихся</w:t>
            </w: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123C6F" w:rsidRPr="00AC5FAC" w:rsidRDefault="00123C6F" w:rsidP="00123C6F">
            <w:pPr>
              <w:pStyle w:val="ab"/>
              <w:numPr>
                <w:ilvl w:val="0"/>
                <w:numId w:val="35"/>
              </w:numPr>
              <w:ind w:left="143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Шицко</w:t>
            </w:r>
            <w:proofErr w:type="spellEnd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Ю. «Музыка нас связала» или принципы использования одноимённой терминологии в музыковедении и в других науках: иллюстрированное дидактическое пособие для обучающихся / Ю.М. </w:t>
            </w:r>
            <w:proofErr w:type="spellStart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Шицко</w:t>
            </w:r>
            <w:proofErr w:type="spellEnd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под ред. Е.Е. Рыбалко. – Краснодар, 2024. – 35 с.;</w:t>
            </w:r>
          </w:p>
          <w:p w:rsidR="00123C6F" w:rsidRPr="00AC5FAC" w:rsidRDefault="00123C6F" w:rsidP="00123C6F">
            <w:pPr>
              <w:pStyle w:val="ab"/>
              <w:numPr>
                <w:ilvl w:val="0"/>
                <w:numId w:val="35"/>
              </w:numPr>
              <w:ind w:left="143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Вольвич</w:t>
            </w:r>
            <w:proofErr w:type="spellEnd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П., Плотникова Е.</w:t>
            </w: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Образ царя Бориса Годунова в историческом, литературном и музыкальном аспектах: исследовательская работа.- сайт Российской Академии Естествознания </w:t>
            </w:r>
            <w:hyperlink r:id="rId37" w:history="1">
              <w:r w:rsidRPr="00AC5FAC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https://school-science.ru/23/5/59985</w:t>
              </w:r>
            </w:hyperlink>
          </w:p>
          <w:p w:rsidR="00123C6F" w:rsidRPr="00AC5FAC" w:rsidRDefault="00123C6F" w:rsidP="00123C6F">
            <w:pPr>
              <w:pStyle w:val="ab"/>
              <w:numPr>
                <w:ilvl w:val="0"/>
                <w:numId w:val="35"/>
              </w:numPr>
              <w:ind w:left="143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«Вглубь разрыва»: сборник материалов Пятой международной научно-практической конференции «Актуальные проблемы </w:t>
            </w:r>
            <w:proofErr w:type="spellStart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социогуманитарного</w:t>
            </w:r>
            <w:proofErr w:type="spellEnd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знания: вчера, сегодня, завтра» (г. Краснодар, 21 декабря 2024 г.).</w:t>
            </w:r>
          </w:p>
          <w:p w:rsidR="00123C6F" w:rsidRPr="00AC5FAC" w:rsidRDefault="00123C6F" w:rsidP="00123C6F">
            <w:pPr>
              <w:pStyle w:val="ab"/>
              <w:numPr>
                <w:ilvl w:val="0"/>
                <w:numId w:val="35"/>
              </w:numPr>
              <w:ind w:left="143" w:right="159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 Д. Методы искусственного интеллекта и анализа данных при разработке программного приложения, направленного на поиск известных музыкальных тем, используемых в других композициях. - сборник исследовательских работ участников XXXII Всероссийского Конкурса юношеских исследовательских работ им. В.И. Вернадского. — М.: журнал «Исследователь/</w:t>
            </w:r>
            <w:proofErr w:type="spellStart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Researcher</w:t>
            </w:r>
            <w:proofErr w:type="spellEnd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2025. — 316 с.</w:t>
            </w:r>
          </w:p>
          <w:p w:rsidR="00123C6F" w:rsidRPr="00AC5FAC" w:rsidRDefault="00123C6F" w:rsidP="009D7D25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(ссылка на сборник: </w:t>
            </w:r>
            <w:hyperlink r:id="rId38" w:history="1">
              <w:r w:rsidRPr="00AC5FAC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https://vernadsky.info/files/2025/works.pdf</w:t>
              </w:r>
            </w:hyperlink>
            <w:r w:rsidR="009D7D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  <w:tc>
          <w:tcPr>
            <w:tcW w:w="2320" w:type="dxa"/>
          </w:tcPr>
          <w:p w:rsidR="00123C6F" w:rsidRPr="00AC5FAC" w:rsidRDefault="00123C6F" w:rsidP="001F6F20">
            <w:pPr>
              <w:pStyle w:val="ab"/>
              <w:ind w:left="112" w:righ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Е.Е. Рыбалко, обучающиеся</w:t>
            </w:r>
          </w:p>
        </w:tc>
      </w:tr>
      <w:tr w:rsidR="00123C6F" w:rsidRPr="00DA585E" w:rsidTr="00CA1AA9">
        <w:trPr>
          <w:trHeight w:val="554"/>
        </w:trPr>
        <w:tc>
          <w:tcPr>
            <w:tcW w:w="426" w:type="dxa"/>
          </w:tcPr>
          <w:p w:rsidR="00123C6F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4</w:t>
            </w:r>
          </w:p>
        </w:tc>
        <w:tc>
          <w:tcPr>
            <w:tcW w:w="7229" w:type="dxa"/>
          </w:tcPr>
          <w:p w:rsidR="00123C6F" w:rsidRPr="00994FBC" w:rsidRDefault="00123C6F" w:rsidP="00123C6F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4FB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Публикации педагогов:</w:t>
            </w:r>
          </w:p>
          <w:p w:rsidR="00123C6F" w:rsidRPr="00994FBC" w:rsidRDefault="00123C6F" w:rsidP="009D7D25">
            <w:pPr>
              <w:pStyle w:val="ab"/>
              <w:ind w:left="121" w:righ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Рыбалко Е.Е. Формирование </w:t>
            </w:r>
            <w:proofErr w:type="spellStart"/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компетенций обучающихся через проектную и учебно-исследовательскую деятельность в дополнительном образовании: публикация опыта работы в рамках Всероссийского конкурса профессионального мастерства педагогов «Мой лучший урок» на сайте фонда сохранения наследия Д.И. Менделеева в разделе «Методические материалы» </w:t>
            </w:r>
            <w:r w:rsidRPr="00994FBC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94FBC">
              <w:rPr>
                <w:rFonts w:ascii="Times New Roman" w:hAnsi="Times New Roman" w:cs="Times New Roman"/>
                <w:sz w:val="24"/>
                <w:szCs w:val="24"/>
              </w:rPr>
              <w:t>cloud</w:t>
            </w:r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94FBC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94FB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94FBC">
              <w:rPr>
                <w:rFonts w:ascii="Times New Roman" w:hAnsi="Times New Roman" w:cs="Times New Roman"/>
                <w:sz w:val="24"/>
                <w:szCs w:val="24"/>
              </w:rPr>
              <w:t>public</w:t>
            </w:r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994FBC">
              <w:rPr>
                <w:rFonts w:ascii="Times New Roman" w:hAnsi="Times New Roman" w:cs="Times New Roman"/>
                <w:sz w:val="24"/>
                <w:szCs w:val="24"/>
              </w:rPr>
              <w:t>Vr</w:t>
            </w:r>
            <w:proofErr w:type="spellEnd"/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94FBC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994FBC">
              <w:rPr>
                <w:rFonts w:ascii="Times New Roman" w:hAnsi="Times New Roman" w:cs="Times New Roman"/>
                <w:sz w:val="24"/>
                <w:szCs w:val="24"/>
              </w:rPr>
              <w:t>dWsSCkf</w:t>
            </w:r>
            <w:proofErr w:type="spellEnd"/>
            <w:r w:rsidRPr="00994F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 (Москва)</w:t>
            </w:r>
          </w:p>
        </w:tc>
        <w:tc>
          <w:tcPr>
            <w:tcW w:w="2320" w:type="dxa"/>
          </w:tcPr>
          <w:p w:rsidR="00123C6F" w:rsidRPr="00994FBC" w:rsidRDefault="00123C6F" w:rsidP="001F6F20">
            <w:pPr>
              <w:pStyle w:val="ab"/>
              <w:ind w:left="112" w:right="45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Е.Е. Рыбалко, педагоги МАОУ ДО </w:t>
            </w:r>
            <w:proofErr w:type="spellStart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Pr="00AC5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</w:t>
            </w:r>
          </w:p>
        </w:tc>
      </w:tr>
      <w:tr w:rsidR="00123C6F" w:rsidRPr="00DA585E" w:rsidTr="00CA1AA9">
        <w:trPr>
          <w:trHeight w:val="554"/>
        </w:trPr>
        <w:tc>
          <w:tcPr>
            <w:tcW w:w="426" w:type="dxa"/>
          </w:tcPr>
          <w:p w:rsidR="00123C6F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5</w:t>
            </w:r>
          </w:p>
        </w:tc>
        <w:tc>
          <w:tcPr>
            <w:tcW w:w="7229" w:type="dxa"/>
          </w:tcPr>
          <w:p w:rsidR="00123C6F" w:rsidRPr="00AC5FAC" w:rsidRDefault="00123C6F" w:rsidP="00123C6F">
            <w:pPr>
              <w:pStyle w:val="ab"/>
              <w:ind w:left="121" w:right="15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07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Мониторинг эффективности реализации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2320" w:type="dxa"/>
          </w:tcPr>
          <w:p w:rsidR="00123C6F" w:rsidRPr="00AC5FAC" w:rsidRDefault="00123C6F" w:rsidP="00123C6F">
            <w:pPr>
              <w:pStyle w:val="ab"/>
              <w:ind w:left="112" w:right="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Е.Е. Рыбалко</w:t>
            </w:r>
          </w:p>
        </w:tc>
      </w:tr>
      <w:tr w:rsidR="00C943CE" w:rsidRPr="00DA585E" w:rsidTr="00C943CE">
        <w:trPr>
          <w:trHeight w:val="554"/>
        </w:trPr>
        <w:tc>
          <w:tcPr>
            <w:tcW w:w="9975" w:type="dxa"/>
            <w:gridSpan w:val="3"/>
            <w:shd w:val="clear" w:color="auto" w:fill="5B9BD5" w:themeFill="accent1"/>
          </w:tcPr>
          <w:p w:rsidR="00C943CE" w:rsidRPr="00C943CE" w:rsidRDefault="00C943CE" w:rsidP="00553728">
            <w:pPr>
              <w:pStyle w:val="ab"/>
              <w:ind w:left="112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FAC">
              <w:rPr>
                <w:rFonts w:ascii="Times New Roman" w:eastAsia="Times New Roman" w:hAnsi="Times New Roman"/>
                <w:color w:val="FFFFFF" w:themeColor="background1"/>
                <w:sz w:val="28"/>
                <w:szCs w:val="28"/>
                <w:lang w:val="ru-RU"/>
              </w:rPr>
              <w:t>Продукты проекта</w:t>
            </w:r>
            <w:r>
              <w:rPr>
                <w:rFonts w:ascii="Times New Roman" w:eastAsia="Times New Roman" w:hAnsi="Times New Roman"/>
                <w:color w:val="FFFFFF" w:themeColor="background1"/>
                <w:sz w:val="28"/>
                <w:szCs w:val="28"/>
                <w:lang w:val="ru-RU"/>
              </w:rPr>
              <w:t xml:space="preserve"> </w:t>
            </w:r>
            <w:r w:rsidRPr="00C943CE">
              <w:rPr>
                <w:rFonts w:ascii="Times New Roman" w:eastAsia="Times New Roman" w:hAnsi="Times New Roman"/>
                <w:color w:val="FFFFFF" w:themeColor="background1"/>
                <w:sz w:val="28"/>
                <w:szCs w:val="28"/>
                <w:lang w:val="ru-RU"/>
              </w:rPr>
              <w:t>«Развитие эмоционального интеллекта средствами художественной литературы у детей дошкольного возраста»</w:t>
            </w:r>
          </w:p>
        </w:tc>
      </w:tr>
      <w:tr w:rsidR="00C943CE" w:rsidRPr="00DA585E" w:rsidTr="00CA1AA9">
        <w:trPr>
          <w:trHeight w:val="554"/>
        </w:trPr>
        <w:tc>
          <w:tcPr>
            <w:tcW w:w="426" w:type="dxa"/>
          </w:tcPr>
          <w:p w:rsidR="00C943CE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 w:rsidRPr="00B27E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1</w:t>
            </w:r>
          </w:p>
        </w:tc>
        <w:tc>
          <w:tcPr>
            <w:tcW w:w="7229" w:type="dxa"/>
          </w:tcPr>
          <w:p w:rsidR="00C943CE" w:rsidRPr="00C943CE" w:rsidRDefault="00AA61B1" w:rsidP="00C943CE">
            <w:pPr>
              <w:pStyle w:val="ab"/>
              <w:ind w:left="121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C943CE" w:rsidRPr="00C943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омплекс методических материалов по организации процесса развития эмоционального интеллекта обучающихся в учрежден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иях дополнительного образования</w:t>
            </w:r>
          </w:p>
          <w:p w:rsidR="00C943CE" w:rsidRPr="00C943CE" w:rsidRDefault="00C943CE" w:rsidP="00AA61B1">
            <w:pPr>
              <w:pStyle w:val="ab"/>
              <w:ind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0" w:type="dxa"/>
          </w:tcPr>
          <w:p w:rsidR="00C943CE" w:rsidRPr="00C943CE" w:rsidRDefault="00AA61B1" w:rsidP="00123C6F">
            <w:pPr>
              <w:pStyle w:val="ab"/>
              <w:ind w:left="112" w:right="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Вихлянцева</w:t>
            </w:r>
            <w:proofErr w:type="spellEnd"/>
          </w:p>
        </w:tc>
      </w:tr>
      <w:tr w:rsidR="00C943CE" w:rsidRPr="00DA585E" w:rsidTr="00CA1AA9">
        <w:trPr>
          <w:trHeight w:val="554"/>
        </w:trPr>
        <w:tc>
          <w:tcPr>
            <w:tcW w:w="426" w:type="dxa"/>
          </w:tcPr>
          <w:p w:rsidR="00C943CE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lastRenderedPageBreak/>
              <w:t>2</w:t>
            </w:r>
          </w:p>
        </w:tc>
        <w:tc>
          <w:tcPr>
            <w:tcW w:w="7229" w:type="dxa"/>
          </w:tcPr>
          <w:p w:rsidR="00C943CE" w:rsidRPr="00C943CE" w:rsidRDefault="00AA61B1" w:rsidP="00123C6F">
            <w:pPr>
              <w:pStyle w:val="ab"/>
              <w:ind w:left="121"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943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ценарии занятий, бесед, мероприятий</w:t>
            </w:r>
          </w:p>
        </w:tc>
        <w:tc>
          <w:tcPr>
            <w:tcW w:w="2320" w:type="dxa"/>
          </w:tcPr>
          <w:p w:rsidR="00C943CE" w:rsidRPr="00AA61B1" w:rsidRDefault="00AA61B1" w:rsidP="00AA61B1">
            <w:pPr>
              <w:pStyle w:val="ab"/>
              <w:ind w:left="112" w:righ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Вихлянцева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рабочая группа проекта</w:t>
            </w:r>
          </w:p>
        </w:tc>
      </w:tr>
      <w:tr w:rsidR="00C943CE" w:rsidRPr="00DA585E" w:rsidTr="00CA1AA9">
        <w:trPr>
          <w:trHeight w:val="554"/>
        </w:trPr>
        <w:tc>
          <w:tcPr>
            <w:tcW w:w="426" w:type="dxa"/>
          </w:tcPr>
          <w:p w:rsidR="00C943CE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3</w:t>
            </w:r>
          </w:p>
        </w:tc>
        <w:tc>
          <w:tcPr>
            <w:tcW w:w="7229" w:type="dxa"/>
          </w:tcPr>
          <w:p w:rsidR="00C943CE" w:rsidRPr="00AA61B1" w:rsidRDefault="00AA61B1" w:rsidP="00553728">
            <w:pPr>
              <w:pStyle w:val="ab"/>
              <w:ind w:left="121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материалы </w:t>
            </w:r>
            <w:r w:rsidR="005537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="00553728" w:rsidRPr="005537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эмоционального интеллекта старших дошкольников и психолого-педагогического просвещения родителей/ законных представителей</w:t>
            </w:r>
          </w:p>
        </w:tc>
        <w:tc>
          <w:tcPr>
            <w:tcW w:w="2320" w:type="dxa"/>
          </w:tcPr>
          <w:p w:rsidR="00C943CE" w:rsidRPr="00AA61B1" w:rsidRDefault="00553728" w:rsidP="00123C6F">
            <w:pPr>
              <w:pStyle w:val="ab"/>
              <w:ind w:left="112" w:right="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Я. П. Беляева</w:t>
            </w:r>
          </w:p>
        </w:tc>
      </w:tr>
      <w:tr w:rsidR="00C943CE" w:rsidRPr="00DA585E" w:rsidTr="00CA1AA9">
        <w:trPr>
          <w:trHeight w:val="554"/>
        </w:trPr>
        <w:tc>
          <w:tcPr>
            <w:tcW w:w="426" w:type="dxa"/>
          </w:tcPr>
          <w:p w:rsidR="00C943CE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4</w:t>
            </w:r>
          </w:p>
        </w:tc>
        <w:tc>
          <w:tcPr>
            <w:tcW w:w="7229" w:type="dxa"/>
          </w:tcPr>
          <w:p w:rsidR="00C943CE" w:rsidRDefault="00B27E4C" w:rsidP="00123C6F">
            <w:pPr>
              <w:pStyle w:val="ab"/>
              <w:ind w:left="121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7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Публикации педагогов:</w:t>
            </w:r>
          </w:p>
          <w:p w:rsidR="00B27E4C" w:rsidRPr="00AA61B1" w:rsidRDefault="00B27E4C" w:rsidP="00123C6F">
            <w:pPr>
              <w:pStyle w:val="ab"/>
              <w:ind w:left="121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Вихлянцева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7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«Развитие эмоционального интеллекта средствами художественной литературы у детей дошкольного возраста, как совместное творчество педагога и родителей»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</w:t>
            </w:r>
            <w:r w:rsidRPr="00B27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сайте КНМЦ г. Краснодара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электронном</w:t>
            </w:r>
            <w:r w:rsidRPr="00B27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сборник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B27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материалов II научно-практической конференции «Современное дополнительное образование: многообразие возможностей в едино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пространстве» (01.11.2024 г.)</w:t>
            </w:r>
          </w:p>
        </w:tc>
        <w:tc>
          <w:tcPr>
            <w:tcW w:w="2320" w:type="dxa"/>
          </w:tcPr>
          <w:p w:rsidR="00C943CE" w:rsidRPr="00AA61B1" w:rsidRDefault="00B27E4C" w:rsidP="00123C6F">
            <w:pPr>
              <w:pStyle w:val="ab"/>
              <w:ind w:left="112" w:right="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Вихлянцева</w:t>
            </w:r>
            <w:proofErr w:type="spellEnd"/>
          </w:p>
        </w:tc>
      </w:tr>
      <w:tr w:rsidR="00AA61B1" w:rsidRPr="00DA585E" w:rsidTr="00CA1AA9">
        <w:trPr>
          <w:trHeight w:val="554"/>
        </w:trPr>
        <w:tc>
          <w:tcPr>
            <w:tcW w:w="426" w:type="dxa"/>
          </w:tcPr>
          <w:p w:rsidR="00AA61B1" w:rsidRPr="00B27E4C" w:rsidRDefault="00B27E4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5</w:t>
            </w:r>
          </w:p>
        </w:tc>
        <w:tc>
          <w:tcPr>
            <w:tcW w:w="7229" w:type="dxa"/>
          </w:tcPr>
          <w:p w:rsidR="00AA61B1" w:rsidRPr="00553728" w:rsidRDefault="00AA61B1" w:rsidP="00123C6F">
            <w:pPr>
              <w:pStyle w:val="ab"/>
              <w:ind w:left="121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37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 эффективности реализации проекта</w:t>
            </w:r>
          </w:p>
        </w:tc>
        <w:tc>
          <w:tcPr>
            <w:tcW w:w="2320" w:type="dxa"/>
          </w:tcPr>
          <w:p w:rsidR="00AA61B1" w:rsidRPr="00AA61B1" w:rsidRDefault="00AA61B1" w:rsidP="00123C6F">
            <w:pPr>
              <w:pStyle w:val="ab"/>
              <w:ind w:left="112" w:right="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Вихлянцева</w:t>
            </w:r>
            <w:proofErr w:type="spellEnd"/>
          </w:p>
        </w:tc>
      </w:tr>
      <w:tr w:rsidR="00123C6F" w:rsidRPr="00DA585E" w:rsidTr="00AC5FAC">
        <w:trPr>
          <w:trHeight w:val="554"/>
        </w:trPr>
        <w:tc>
          <w:tcPr>
            <w:tcW w:w="9975" w:type="dxa"/>
            <w:gridSpan w:val="3"/>
            <w:shd w:val="clear" w:color="auto" w:fill="5B9BD5" w:themeFill="accent1"/>
          </w:tcPr>
          <w:p w:rsidR="00123C6F" w:rsidRPr="00AC5FAC" w:rsidRDefault="00123C6F" w:rsidP="00123C6F">
            <w:pPr>
              <w:pStyle w:val="ab"/>
              <w:ind w:left="112" w:right="45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AC5FAC">
              <w:rPr>
                <w:rFonts w:ascii="Times New Roman" w:eastAsia="Times New Roman" w:hAnsi="Times New Roman"/>
                <w:color w:val="FFFFFF" w:themeColor="background1"/>
                <w:sz w:val="28"/>
                <w:szCs w:val="28"/>
                <w:lang w:val="ru-RU"/>
              </w:rPr>
              <w:t>Продукты проекта «Пластическая культура педагога»</w:t>
            </w:r>
          </w:p>
        </w:tc>
      </w:tr>
      <w:tr w:rsidR="00123C6F" w:rsidRPr="00DA585E" w:rsidTr="00CA1AA9">
        <w:trPr>
          <w:trHeight w:val="554"/>
        </w:trPr>
        <w:tc>
          <w:tcPr>
            <w:tcW w:w="426" w:type="dxa"/>
          </w:tcPr>
          <w:p w:rsidR="00123C6F" w:rsidRPr="00DC0AFC" w:rsidRDefault="00DC0AF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 w:rsidRPr="00DC0AF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1</w:t>
            </w:r>
          </w:p>
        </w:tc>
        <w:tc>
          <w:tcPr>
            <w:tcW w:w="7229" w:type="dxa"/>
          </w:tcPr>
          <w:p w:rsidR="00123C6F" w:rsidRPr="00DC0AFC" w:rsidRDefault="00123C6F" w:rsidP="00DC0AFC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Программа курса по развитию пластической культуры педагогов дополнительного образования</w:t>
            </w:r>
          </w:p>
        </w:tc>
        <w:tc>
          <w:tcPr>
            <w:tcW w:w="2320" w:type="dxa"/>
          </w:tcPr>
          <w:p w:rsidR="00123C6F" w:rsidRPr="00DC0AFC" w:rsidRDefault="00123C6F" w:rsidP="00123C6F">
            <w:pPr>
              <w:spacing w:before="135"/>
              <w:ind w:left="112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DC0AF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Е.Ю. Филимонова</w:t>
            </w:r>
          </w:p>
        </w:tc>
      </w:tr>
      <w:tr w:rsidR="00123C6F" w:rsidRPr="00DA585E" w:rsidTr="00CA1AA9">
        <w:trPr>
          <w:trHeight w:val="554"/>
        </w:trPr>
        <w:tc>
          <w:tcPr>
            <w:tcW w:w="426" w:type="dxa"/>
          </w:tcPr>
          <w:p w:rsidR="00123C6F" w:rsidRPr="00DC0AFC" w:rsidRDefault="00DC0AFC" w:rsidP="00123C6F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2</w:t>
            </w:r>
          </w:p>
        </w:tc>
        <w:tc>
          <w:tcPr>
            <w:tcW w:w="7229" w:type="dxa"/>
          </w:tcPr>
          <w:p w:rsidR="00DC0AFC" w:rsidRPr="00DC0AFC" w:rsidRDefault="00DC0AFC" w:rsidP="00DC0AFC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Филимонова Е.Ю. Цифровой методический кейс «Развитие пластической культуры педагогов дополнительного образования». Автор с данная разработкой получила 2 место в профессиональном конкурсе «Калейдоскоп педагогических идей»</w:t>
            </w:r>
          </w:p>
          <w:p w:rsidR="00123C6F" w:rsidRPr="00DC0AFC" w:rsidRDefault="00DC0AFC" w:rsidP="00DC0AFC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https://drive.google.com/drive/folders/1FPmMW4TQUrJSnuidcbliPMn7071kjWPF?usp=sharing</w:t>
            </w:r>
          </w:p>
        </w:tc>
        <w:tc>
          <w:tcPr>
            <w:tcW w:w="2320" w:type="dxa"/>
          </w:tcPr>
          <w:p w:rsidR="00123C6F" w:rsidRPr="00DC0AFC" w:rsidRDefault="00123C6F" w:rsidP="00123C6F">
            <w:pPr>
              <w:spacing w:before="135"/>
              <w:ind w:left="112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DC0AF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Е.Ю. Филимонова</w:t>
            </w:r>
          </w:p>
        </w:tc>
      </w:tr>
      <w:tr w:rsidR="00DC0AFC" w:rsidRPr="00DA585E" w:rsidTr="00CA1AA9">
        <w:trPr>
          <w:trHeight w:val="554"/>
        </w:trPr>
        <w:tc>
          <w:tcPr>
            <w:tcW w:w="426" w:type="dxa"/>
          </w:tcPr>
          <w:p w:rsidR="00DC0AFC" w:rsidRPr="00DC0AFC" w:rsidRDefault="00DC0AFC" w:rsidP="00DC0AFC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3</w:t>
            </w:r>
          </w:p>
        </w:tc>
        <w:tc>
          <w:tcPr>
            <w:tcW w:w="7229" w:type="dxa"/>
          </w:tcPr>
          <w:p w:rsidR="00DC0AFC" w:rsidRPr="00DC0AFC" w:rsidRDefault="00DC0AFC" w:rsidP="00DC0AFC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Диагностические материалы развития пластической культуры педагогов дополнительного образования</w:t>
            </w:r>
          </w:p>
        </w:tc>
        <w:tc>
          <w:tcPr>
            <w:tcW w:w="2320" w:type="dxa"/>
          </w:tcPr>
          <w:p w:rsidR="00DC0AFC" w:rsidRDefault="00DC0AFC" w:rsidP="00DC0AFC">
            <w:pPr>
              <w:ind w:left="137"/>
            </w:pPr>
            <w:r w:rsidRPr="006810E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Е.Ю. Филимонова</w:t>
            </w:r>
          </w:p>
        </w:tc>
      </w:tr>
      <w:tr w:rsidR="00DC0AFC" w:rsidRPr="00DA585E" w:rsidTr="00CA1AA9">
        <w:trPr>
          <w:trHeight w:val="554"/>
        </w:trPr>
        <w:tc>
          <w:tcPr>
            <w:tcW w:w="426" w:type="dxa"/>
          </w:tcPr>
          <w:p w:rsidR="00DC0AFC" w:rsidRPr="00DC0AFC" w:rsidRDefault="00DC0AFC" w:rsidP="00DC0AFC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4</w:t>
            </w:r>
          </w:p>
        </w:tc>
        <w:tc>
          <w:tcPr>
            <w:tcW w:w="7229" w:type="dxa"/>
          </w:tcPr>
          <w:p w:rsidR="00DC0AFC" w:rsidRPr="00DC0AFC" w:rsidRDefault="00DC0AFC" w:rsidP="00DC0AFC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Современное дополнительное образование: многообразие возможностей в едином </w:t>
            </w:r>
            <w:proofErr w:type="gramStart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пространстве :</w:t>
            </w:r>
            <w:proofErr w:type="gram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сборник материалов 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научно-практической конференции Городского методического объединения педагогических работников учреждений дополнительного образования Муниципального образования город Краснодар (01 ноября 2024 г.) / сост. : Филимонова Е.Ю. – Краснодар : МКУ КНМЦ; МАОУ ДО 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«Родник», 2024. – 109(1) с., ил.</w:t>
            </w:r>
            <w:r w:rsidRPr="00DC0AFC">
              <w:rPr>
                <w:lang w:val="ru-RU"/>
              </w:rPr>
              <w:t xml:space="preserve"> 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knmc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cent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erstart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index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php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node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/3178 </w:t>
            </w:r>
          </w:p>
        </w:tc>
        <w:tc>
          <w:tcPr>
            <w:tcW w:w="2320" w:type="dxa"/>
          </w:tcPr>
          <w:p w:rsidR="00DC0AFC" w:rsidRDefault="00DC0AFC" w:rsidP="00DC0AFC">
            <w:pPr>
              <w:ind w:left="137"/>
            </w:pPr>
            <w:r w:rsidRPr="006810E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Е.Ю. Филимонова</w:t>
            </w:r>
          </w:p>
        </w:tc>
      </w:tr>
      <w:tr w:rsidR="00DC0AFC" w:rsidRPr="00DA585E" w:rsidTr="00CA1AA9">
        <w:trPr>
          <w:trHeight w:val="554"/>
        </w:trPr>
        <w:tc>
          <w:tcPr>
            <w:tcW w:w="426" w:type="dxa"/>
          </w:tcPr>
          <w:p w:rsidR="00DC0AFC" w:rsidRPr="00DC0AFC" w:rsidRDefault="00DC0AFC" w:rsidP="00DC0AFC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5</w:t>
            </w:r>
          </w:p>
        </w:tc>
        <w:tc>
          <w:tcPr>
            <w:tcW w:w="7229" w:type="dxa"/>
          </w:tcPr>
          <w:p w:rsidR="00DC0AFC" w:rsidRDefault="00DC0AFC" w:rsidP="00DC0AFC">
            <w:pPr>
              <w:ind w:left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Актуальные вопросы организации работы с одаренными детьми в дополнительном </w:t>
            </w:r>
            <w:proofErr w:type="gramStart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образовании :</w:t>
            </w:r>
            <w:proofErr w:type="gram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сборник материалов круглого стола Городского методического объединения педагогических работников учреждений дополнительного образования Муниципального образования город Краснодар (07 февраля 2025 г.) / сост. : Филимонова Е.Ю. – Краснодар : МКУ КНМЦ; МАОУ ДО 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«Родник», 2025. – 66(1) с.</w:t>
            </w:r>
          </w:p>
          <w:p w:rsidR="00DC0AFC" w:rsidRPr="00DC0AFC" w:rsidRDefault="00DC0AFC" w:rsidP="00DC0AFC">
            <w:pPr>
              <w:ind w:left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https://knmc.centerstart.ru/index.php/node/3498</w:t>
            </w:r>
          </w:p>
        </w:tc>
        <w:tc>
          <w:tcPr>
            <w:tcW w:w="2320" w:type="dxa"/>
          </w:tcPr>
          <w:p w:rsidR="00DC0AFC" w:rsidRDefault="00DC0AFC" w:rsidP="00DC0AFC">
            <w:pPr>
              <w:ind w:left="137"/>
            </w:pPr>
            <w:r w:rsidRPr="006810E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Е.Ю. Филимонова</w:t>
            </w:r>
          </w:p>
        </w:tc>
      </w:tr>
      <w:tr w:rsidR="00DC0AFC" w:rsidRPr="00DA585E" w:rsidTr="00CA1AA9">
        <w:trPr>
          <w:trHeight w:val="554"/>
        </w:trPr>
        <w:tc>
          <w:tcPr>
            <w:tcW w:w="426" w:type="dxa"/>
          </w:tcPr>
          <w:p w:rsidR="00DC0AFC" w:rsidRPr="00DC0AFC" w:rsidRDefault="00DC0AFC" w:rsidP="00DC0AFC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6</w:t>
            </w:r>
          </w:p>
        </w:tc>
        <w:tc>
          <w:tcPr>
            <w:tcW w:w="7229" w:type="dxa"/>
          </w:tcPr>
          <w:p w:rsidR="00DC0AFC" w:rsidRPr="00DC0AFC" w:rsidRDefault="00DC0AFC" w:rsidP="00DC0AFC">
            <w:pPr>
              <w:ind w:left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Дополнительное образование: опыт и </w:t>
            </w:r>
            <w:proofErr w:type="gramStart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:</w:t>
            </w:r>
            <w:proofErr w:type="gram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сборник материалов практического семинара Городского методического объединения работников учреждений 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дополнительного образования муниципального образования город Краснодар «Воспитание искусством как фактор социализации личности» / сост.  Филимонова Е.Ю. – </w:t>
            </w:r>
            <w:proofErr w:type="gramStart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Краснодар :</w:t>
            </w:r>
            <w:proofErr w:type="gram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МКУ КНМЦ; МАОУ ДО 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ЦДТиИ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«Родник», 2025. – 112 с., ил.</w:t>
            </w:r>
          </w:p>
          <w:p w:rsidR="00DC0AFC" w:rsidRPr="00DC0AFC" w:rsidRDefault="00DC0AFC" w:rsidP="00DC0AFC">
            <w:pPr>
              <w:ind w:left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https://knmc.centerstart.ru/index.php/node/3847</w:t>
            </w:r>
          </w:p>
        </w:tc>
        <w:tc>
          <w:tcPr>
            <w:tcW w:w="2320" w:type="dxa"/>
          </w:tcPr>
          <w:p w:rsidR="00DC0AFC" w:rsidRDefault="00DC0AFC" w:rsidP="00DC0AFC">
            <w:pPr>
              <w:ind w:left="137"/>
            </w:pPr>
            <w:r w:rsidRPr="006810E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lastRenderedPageBreak/>
              <w:t>Е.Ю. Филимонова</w:t>
            </w:r>
          </w:p>
        </w:tc>
      </w:tr>
      <w:tr w:rsidR="00DC0AFC" w:rsidRPr="00DA585E" w:rsidTr="00CA1AA9">
        <w:trPr>
          <w:trHeight w:val="554"/>
        </w:trPr>
        <w:tc>
          <w:tcPr>
            <w:tcW w:w="426" w:type="dxa"/>
          </w:tcPr>
          <w:p w:rsidR="00DC0AFC" w:rsidRPr="00DC0AFC" w:rsidRDefault="00DC0AFC" w:rsidP="00DC0AFC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lastRenderedPageBreak/>
              <w:t>7</w:t>
            </w:r>
          </w:p>
        </w:tc>
        <w:tc>
          <w:tcPr>
            <w:tcW w:w="7229" w:type="dxa"/>
          </w:tcPr>
          <w:p w:rsidR="00DC0AFC" w:rsidRPr="00DC0AFC" w:rsidRDefault="00DC0AFC" w:rsidP="00DC0AFC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Сборник материалов по развитию невербальной коммуникации для педагогов дополнительного образования «Говорить без слов: мастерство невербальной коммуникации»</w:t>
            </w:r>
          </w:p>
          <w:p w:rsidR="00DC0AFC" w:rsidRPr="00DC0AFC" w:rsidRDefault="00DC0AFC" w:rsidP="00DC0AFC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drive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file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FC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xb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aGEavVrTYnEPj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XLHivUw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usp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sharing</w:t>
            </w:r>
          </w:p>
          <w:p w:rsidR="00DC0AFC" w:rsidRPr="00DC0AFC" w:rsidRDefault="00DC0AFC" w:rsidP="00DC0A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0" w:type="dxa"/>
          </w:tcPr>
          <w:p w:rsidR="00DC0AFC" w:rsidRDefault="00DC0AFC" w:rsidP="00DC0AFC">
            <w:pPr>
              <w:ind w:left="137"/>
            </w:pPr>
            <w:r w:rsidRPr="006810E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Е.Ю. Филимонова</w:t>
            </w:r>
          </w:p>
        </w:tc>
      </w:tr>
      <w:tr w:rsidR="00DC0AFC" w:rsidRPr="00DA585E" w:rsidTr="00CA1AA9">
        <w:trPr>
          <w:trHeight w:val="554"/>
        </w:trPr>
        <w:tc>
          <w:tcPr>
            <w:tcW w:w="426" w:type="dxa"/>
          </w:tcPr>
          <w:p w:rsidR="00DC0AFC" w:rsidRPr="00DC0AFC" w:rsidRDefault="00DC0AFC" w:rsidP="00DC0AFC">
            <w:pPr>
              <w:spacing w:before="135"/>
              <w:ind w:left="141"/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8</w:t>
            </w:r>
          </w:p>
        </w:tc>
        <w:tc>
          <w:tcPr>
            <w:tcW w:w="7229" w:type="dxa"/>
          </w:tcPr>
          <w:p w:rsidR="00DC0AFC" w:rsidRPr="00DC0AFC" w:rsidRDefault="00DC0AFC" w:rsidP="00DC0AFC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0AFC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320" w:type="dxa"/>
          </w:tcPr>
          <w:p w:rsidR="00DC0AFC" w:rsidRDefault="00DC0AFC" w:rsidP="00DC0AFC">
            <w:pPr>
              <w:ind w:left="137"/>
            </w:pPr>
            <w:r w:rsidRPr="006810E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Е.Ю. Филимонова</w:t>
            </w:r>
          </w:p>
        </w:tc>
      </w:tr>
    </w:tbl>
    <w:p w:rsidR="00C72638" w:rsidRPr="00DA585E" w:rsidRDefault="00C72638" w:rsidP="00C72638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  <w:highlight w:val="green"/>
        </w:rPr>
        <w:sectPr w:rsidR="00C72638" w:rsidRPr="00DA585E">
          <w:pgSz w:w="11910" w:h="16840"/>
          <w:pgMar w:top="1160" w:right="620" w:bottom="1300" w:left="1200" w:header="0" w:footer="1099" w:gutter="0"/>
          <w:cols w:space="720"/>
        </w:sectPr>
      </w:pPr>
    </w:p>
    <w:p w:rsidR="00F55741" w:rsidRPr="00A17480" w:rsidRDefault="00F55741" w:rsidP="00CB73AB">
      <w:pPr>
        <w:pStyle w:val="aa"/>
        <w:numPr>
          <w:ilvl w:val="0"/>
          <w:numId w:val="23"/>
        </w:numPr>
        <w:spacing w:after="0" w:line="240" w:lineRule="auto"/>
        <w:jc w:val="center"/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 w:rsidRPr="00A17480">
        <w:rPr>
          <w:rFonts w:ascii="Times New Roman" w:eastAsiaTheme="minorEastAsia" w:hAnsi="Times New Roman"/>
          <w:b/>
          <w:sz w:val="32"/>
          <w:szCs w:val="32"/>
          <w:lang w:eastAsia="ru-RU"/>
        </w:rPr>
        <w:lastRenderedPageBreak/>
        <w:t>Сетевое взаимодействие с ОО в системе образования города и социальными партнёрами (библиотеки, музеи и т.д.).</w:t>
      </w:r>
    </w:p>
    <w:p w:rsidR="0023289D" w:rsidRPr="00FC3081" w:rsidRDefault="006603C6" w:rsidP="006603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FA">
        <w:rPr>
          <w:rFonts w:ascii="Times New Roman" w:hAnsi="Times New Roman" w:cs="Times New Roman"/>
          <w:sz w:val="28"/>
          <w:szCs w:val="28"/>
        </w:rPr>
        <w:t>С целью организации сетевого взаимодействия, как активной формы сотрудничества был</w:t>
      </w:r>
      <w:r w:rsidR="00EF08F3" w:rsidRPr="009146FA">
        <w:rPr>
          <w:rFonts w:ascii="Times New Roman" w:hAnsi="Times New Roman" w:cs="Times New Roman"/>
          <w:sz w:val="28"/>
          <w:szCs w:val="28"/>
        </w:rPr>
        <w:t>а сформирована сеть участников</w:t>
      </w:r>
      <w:r w:rsidR="00BC2B15" w:rsidRPr="009146FA">
        <w:rPr>
          <w:rFonts w:ascii="Times New Roman" w:hAnsi="Times New Roman" w:cs="Times New Roman"/>
          <w:sz w:val="28"/>
          <w:szCs w:val="28"/>
        </w:rPr>
        <w:t>, которая представлена в таблице</w:t>
      </w:r>
      <w:r w:rsidR="00EF08F3" w:rsidRPr="009146FA">
        <w:rPr>
          <w:rFonts w:ascii="Times New Roman" w:hAnsi="Times New Roman" w:cs="Times New Roman"/>
          <w:sz w:val="28"/>
          <w:szCs w:val="28"/>
        </w:rPr>
        <w:t>.</w:t>
      </w:r>
      <w:r w:rsidR="00BC2B15" w:rsidRPr="009146FA">
        <w:t xml:space="preserve"> </w:t>
      </w:r>
      <w:r w:rsidR="00BC2B15" w:rsidRPr="009146FA">
        <w:rPr>
          <w:rFonts w:ascii="Times New Roman" w:hAnsi="Times New Roman" w:cs="Times New Roman"/>
          <w:sz w:val="28"/>
          <w:szCs w:val="28"/>
        </w:rPr>
        <w:t xml:space="preserve">Сетевое взаимодействие предусматривает совместную реализацию портфеля проектов МАОУ ДО </w:t>
      </w:r>
      <w:proofErr w:type="spellStart"/>
      <w:r w:rsidR="00BC2B15" w:rsidRPr="009146FA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="00BC2B15" w:rsidRPr="009146FA">
        <w:rPr>
          <w:rFonts w:ascii="Times New Roman" w:hAnsi="Times New Roman" w:cs="Times New Roman"/>
          <w:sz w:val="28"/>
          <w:szCs w:val="28"/>
        </w:rPr>
        <w:t xml:space="preserve"> «Родник» и на практических мероприятиях, и на платформе «Битрикс24».</w:t>
      </w:r>
    </w:p>
    <w:p w:rsidR="00034076" w:rsidRPr="00970876" w:rsidRDefault="00034076" w:rsidP="009351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0"/>
        <w:gridCol w:w="4312"/>
        <w:gridCol w:w="4668"/>
      </w:tblGrid>
      <w:tr w:rsidR="00F01FB5" w:rsidRPr="00970876" w:rsidTr="00AA37D7">
        <w:tc>
          <w:tcPr>
            <w:tcW w:w="4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E74B5" w:themeFill="accent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FB5" w:rsidRPr="009146FA" w:rsidRDefault="00F01FB5" w:rsidP="00F01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  <w:t>Наименование организации</w:t>
            </w:r>
          </w:p>
        </w:tc>
        <w:tc>
          <w:tcPr>
            <w:tcW w:w="4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E74B5" w:themeFill="accent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FB5" w:rsidRPr="009146FA" w:rsidRDefault="00F01FB5" w:rsidP="0093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  <w:t>Функции в инновационном проекте</w:t>
            </w:r>
          </w:p>
        </w:tc>
      </w:tr>
      <w:tr w:rsidR="00935133" w:rsidRPr="00970876" w:rsidTr="00AA37D7">
        <w:tc>
          <w:tcPr>
            <w:tcW w:w="9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B9BD5" w:themeFill="accent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133" w:rsidRPr="009146FA" w:rsidRDefault="00935133" w:rsidP="00AA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Theme="minorEastAsia" w:hAnsi="Times New Roman"/>
                <w:b/>
                <w:color w:val="FFFFFF" w:themeColor="background1"/>
                <w:sz w:val="28"/>
                <w:szCs w:val="28"/>
                <w:lang w:eastAsia="ru-RU"/>
              </w:rPr>
              <w:t>Сетевое взаимодействие</w:t>
            </w:r>
          </w:p>
        </w:tc>
      </w:tr>
      <w:tr w:rsidR="00F01FB5" w:rsidRPr="00970876" w:rsidTr="00AA37D7">
        <w:tc>
          <w:tcPr>
            <w:tcW w:w="9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034076" w:rsidP="0093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F01FB5" w:rsidRPr="009146F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Образовательные учреждения </w:t>
            </w:r>
            <w:proofErr w:type="spellStart"/>
            <w:r w:rsidR="00F01FB5" w:rsidRPr="009146F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Карасунского</w:t>
            </w:r>
            <w:proofErr w:type="spellEnd"/>
            <w:r w:rsidR="00F01FB5" w:rsidRPr="009146F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внутригородского округа</w:t>
            </w:r>
          </w:p>
        </w:tc>
      </w:tr>
      <w:tr w:rsidR="00034076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935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935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6FA">
              <w:rPr>
                <w:rFonts w:ascii="Times New Roman" w:hAnsi="Times New Roman" w:cs="Times New Roman"/>
                <w:sz w:val="28"/>
                <w:szCs w:val="28"/>
              </w:rPr>
              <w:t>МАОУ СОШ № 46</w:t>
            </w:r>
          </w:p>
        </w:tc>
        <w:tc>
          <w:tcPr>
            <w:tcW w:w="46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034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ресурсов и площадок для реализации проекта «Формирование </w:t>
            </w:r>
            <w:proofErr w:type="spellStart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компетенций</w:t>
            </w:r>
            <w:proofErr w:type="gramEnd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 через проектную и учебно-исследовательскую деятельность», пропаганды духовно-нравственных и патриотических ценностей среди населения,</w:t>
            </w:r>
          </w:p>
          <w:p w:rsidR="00034076" w:rsidRPr="00034076" w:rsidRDefault="00034076" w:rsidP="000340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green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совместных мероприятий</w:t>
            </w:r>
          </w:p>
        </w:tc>
      </w:tr>
      <w:tr w:rsidR="00034076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935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935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6FA">
              <w:rPr>
                <w:rFonts w:ascii="Times New Roman" w:hAnsi="Times New Roman" w:cs="Times New Roman"/>
                <w:sz w:val="28"/>
                <w:szCs w:val="28"/>
              </w:rPr>
              <w:t>МАОУ СОШ № 52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EA2D85" w:rsidRDefault="00034076" w:rsidP="0093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34076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ГКУ «Школа-интернат»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EA2D85" w:rsidRDefault="00034076" w:rsidP="0093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01FB5" w:rsidRPr="00970876" w:rsidTr="00AA37D7">
        <w:tc>
          <w:tcPr>
            <w:tcW w:w="9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F01FB5" w:rsidRDefault="00034076" w:rsidP="0093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F01FB5" w:rsidRPr="00F01FB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Дошкольное образование</w:t>
            </w:r>
          </w:p>
        </w:tc>
      </w:tr>
      <w:tr w:rsidR="00034076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МБДОУ МО г. Краснодар «Детский сад № 183» </w:t>
            </w:r>
          </w:p>
        </w:tc>
        <w:tc>
          <w:tcPr>
            <w:tcW w:w="46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034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ресурсов и площадок для реализации проекта «Развитие эмоционального интеллекта средствами художественной литературы у детей дошкольного возраста», пропаганды духовно-нравственных и патриотических ценностей среди населения,</w:t>
            </w:r>
          </w:p>
          <w:p w:rsidR="00034076" w:rsidRPr="009146FA" w:rsidRDefault="00034076" w:rsidP="000340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совместных мероприятий</w:t>
            </w:r>
          </w:p>
        </w:tc>
      </w:tr>
      <w:tr w:rsidR="00034076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МАДОУ МО г. Краснодар «Детский сад №190»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EA2D85" w:rsidRDefault="00034076" w:rsidP="0093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34076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9146FA" w:rsidRDefault="00034076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МАДОУ МО г. Краснодар «Детский сад №191»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4076" w:rsidRPr="00EA2D85" w:rsidRDefault="00034076" w:rsidP="0093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01FB5" w:rsidRPr="00970876" w:rsidTr="00AA37D7">
        <w:tc>
          <w:tcPr>
            <w:tcW w:w="9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034076" w:rsidRDefault="00F01FB5" w:rsidP="00034076">
            <w:pPr>
              <w:pStyle w:val="aa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03407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Дополнительное образование</w:t>
            </w:r>
          </w:p>
        </w:tc>
      </w:tr>
      <w:tr w:rsidR="00F01FB5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034076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F01FB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 ЦТР «Центральный»</w:t>
            </w:r>
          </w:p>
        </w:tc>
        <w:tc>
          <w:tcPr>
            <w:tcW w:w="46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Default="009146FA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46FA" w:rsidRDefault="009146FA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01FB5" w:rsidRPr="00D36B95" w:rsidRDefault="009146FA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площадок и </w:t>
            </w:r>
            <w:r w:rsidR="00F01FB5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ресурсов</w:t>
            </w:r>
            <w:r w:rsidR="00034076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реализации всего «портфеля проектов»</w:t>
            </w:r>
            <w:r w:rsidR="008E484E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МАОУ ДО </w:t>
            </w:r>
            <w:proofErr w:type="spellStart"/>
            <w:r w:rsidR="008E484E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ЦДТиИ</w:t>
            </w:r>
            <w:proofErr w:type="spellEnd"/>
            <w:r w:rsidR="008E484E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«Родник»</w:t>
            </w:r>
            <w:r w:rsidR="00F01FB5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взаимная поддержка в проведении совместных мероприятий, конкурсов, конференций, обмен опытом.</w:t>
            </w:r>
          </w:p>
        </w:tc>
      </w:tr>
      <w:tr w:rsidR="00F01FB5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034076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F01FB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 ДДТ «Созвездие»</w:t>
            </w:r>
          </w:p>
          <w:p w:rsidR="00F01FB5" w:rsidRPr="009146FA" w:rsidRDefault="00F01FB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EA2D85" w:rsidRDefault="00F01FB5" w:rsidP="00F01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01FB5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034076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F01FB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 </w:t>
            </w:r>
            <w:proofErr w:type="spellStart"/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ЦДТиИ</w:t>
            </w:r>
            <w:proofErr w:type="spellEnd"/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«Овация»</w:t>
            </w:r>
          </w:p>
          <w:p w:rsidR="00F01FB5" w:rsidRPr="009146FA" w:rsidRDefault="00F01FB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EA2D85" w:rsidRDefault="00F01FB5" w:rsidP="00F01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01FB5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034076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F01FB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ДО </w:t>
            </w:r>
            <w:proofErr w:type="spellStart"/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ЦДТиИ</w:t>
            </w:r>
            <w:proofErr w:type="spellEnd"/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«Юбилейный»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EA2D85" w:rsidRDefault="00F01FB5" w:rsidP="00F01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01FB5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034076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9146FA" w:rsidRDefault="00F01FB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МАОУ ДОД «Межшкольный эстетический центр»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EA2D85" w:rsidRDefault="00F01FB5" w:rsidP="00F01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01FB5" w:rsidRPr="00970876" w:rsidTr="00AA37D7">
        <w:tc>
          <w:tcPr>
            <w:tcW w:w="9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B9BD5" w:themeFill="accent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FB5" w:rsidRPr="00EF08F3" w:rsidRDefault="00F01FB5" w:rsidP="00F01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  <w:t>Социальные партнеры</w:t>
            </w:r>
          </w:p>
        </w:tc>
      </w:tr>
      <w:tr w:rsidR="006126F5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26F5" w:rsidRPr="009146FA" w:rsidRDefault="006126F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26F5" w:rsidRPr="009146FA" w:rsidRDefault="006126F5" w:rsidP="006126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Краснодарский государственный институт культуры</w:t>
            </w:r>
          </w:p>
        </w:tc>
        <w:tc>
          <w:tcPr>
            <w:tcW w:w="466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Default="009146FA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26F5" w:rsidRPr="009146FA" w:rsidRDefault="00D36B9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Консультирование и </w:t>
            </w:r>
            <w:r w:rsidR="006126F5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инф</w:t>
            </w: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ормацией, методиками, программами</w:t>
            </w:r>
          </w:p>
        </w:tc>
      </w:tr>
      <w:tr w:rsidR="006126F5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26F5" w:rsidRPr="009146FA" w:rsidRDefault="006126F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26F5" w:rsidRPr="009146FA" w:rsidRDefault="006126F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Краснодарский педагогический колледж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26F5" w:rsidRPr="009146FA" w:rsidRDefault="006126F5" w:rsidP="00F01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489D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489D" w:rsidRPr="00D36B95" w:rsidRDefault="0033489D" w:rsidP="003348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1.3.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489D" w:rsidRPr="009146FA" w:rsidRDefault="0033489D" w:rsidP="003348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МКУ КНМЦ, </w:t>
            </w:r>
          </w:p>
          <w:p w:rsidR="0033489D" w:rsidRPr="009146FA" w:rsidRDefault="0033489D" w:rsidP="003348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Редакция газеты «Панорама образования» </w:t>
            </w:r>
          </w:p>
        </w:tc>
        <w:tc>
          <w:tcPr>
            <w:tcW w:w="4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489D" w:rsidRPr="009146FA" w:rsidRDefault="0033489D" w:rsidP="0033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поддержка и информационное освещение реализации инновационного проекта, мероприятий проекта</w:t>
            </w:r>
          </w:p>
        </w:tc>
      </w:tr>
      <w:tr w:rsidR="00D36B95" w:rsidRPr="00970876" w:rsidTr="008E484E">
        <w:trPr>
          <w:trHeight w:val="57"/>
        </w:trPr>
        <w:tc>
          <w:tcPr>
            <w:tcW w:w="5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6B95" w:rsidRPr="009146FA" w:rsidRDefault="00D36B95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3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6B95" w:rsidRPr="009146FA" w:rsidRDefault="00D36B95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Парк культуры и отдыха «Солнечный остров»</w:t>
            </w:r>
          </w:p>
        </w:tc>
        <w:tc>
          <w:tcPr>
            <w:tcW w:w="466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6B95" w:rsidRPr="009146FA" w:rsidRDefault="00D36B95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ресурсов и площадок для реализации проекта «Воспитание патриотизма обучающихся в учреждениях дополнительного образования», привлечения к дополнительному образованию детей, </w:t>
            </w:r>
          </w:p>
          <w:p w:rsidR="008E484E" w:rsidRPr="009146FA" w:rsidRDefault="008E484E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имиджа </w:t>
            </w:r>
            <w:r w:rsidR="00D36B95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</w:t>
            </w: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36B95" w:rsidRPr="009146FA" w:rsidRDefault="008E484E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совместных мероприятий</w:t>
            </w:r>
          </w:p>
        </w:tc>
      </w:tr>
      <w:tr w:rsidR="00D36B95" w:rsidRPr="00970876" w:rsidTr="008E484E">
        <w:trPr>
          <w:trHeight w:val="57"/>
        </w:trPr>
        <w:tc>
          <w:tcPr>
            <w:tcW w:w="5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6B95" w:rsidRPr="009146FA" w:rsidRDefault="00D36B95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3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6B95" w:rsidRPr="009146FA" w:rsidRDefault="00D36B95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Парк культуры и отдыха «Городской сад»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6B95" w:rsidRPr="00EA2D85" w:rsidRDefault="00D36B95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6B95" w:rsidRPr="00970876" w:rsidTr="00D36B95">
        <w:trPr>
          <w:trHeight w:val="57"/>
        </w:trPr>
        <w:tc>
          <w:tcPr>
            <w:tcW w:w="5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6B95" w:rsidRPr="009146FA" w:rsidRDefault="00D36B95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3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6B95" w:rsidRPr="009146FA" w:rsidRDefault="00D36B95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Парк культуры и отдыха «</w:t>
            </w:r>
            <w:proofErr w:type="spellStart"/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Чистяковская</w:t>
            </w:r>
            <w:proofErr w:type="spellEnd"/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Роща»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6B95" w:rsidRPr="00EA2D85" w:rsidRDefault="00D36B95" w:rsidP="00D36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146FA" w:rsidRPr="00970876" w:rsidTr="008E484E">
        <w:trPr>
          <w:trHeight w:val="57"/>
        </w:trPr>
        <w:tc>
          <w:tcPr>
            <w:tcW w:w="5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3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ветеранов, труда Вооруженных сил и правоохранительных органов</w:t>
            </w:r>
          </w:p>
        </w:tc>
        <w:tc>
          <w:tcPr>
            <w:tcW w:w="466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Pr="009146FA" w:rsidRDefault="009146FA" w:rsidP="008E484E">
            <w:pPr>
              <w:spacing w:after="0" w:line="240" w:lineRule="auto"/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опыта нравственного и духовного потенциала ветеранских общественных организаций для укрепления и развития преемственности поколений.</w:t>
            </w:r>
            <w:r w:rsidRPr="009146FA">
              <w:t xml:space="preserve"> </w:t>
            </w:r>
          </w:p>
          <w:p w:rsidR="009146FA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в создании условий для изучения героических страниц истории России</w:t>
            </w:r>
          </w:p>
          <w:p w:rsidR="009146FA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ресурсов для проведения широкомасштабных мероприятий патриотического и благотворительного характера. </w:t>
            </w:r>
          </w:p>
          <w:p w:rsidR="009146FA" w:rsidRPr="00EA2D85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146FA" w:rsidRPr="00970876" w:rsidTr="00107131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Краснодарское отделение Российского Союза ветеранов Афганистана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Pr="006318AF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</w:tr>
      <w:tr w:rsidR="009146FA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Общественная организация  «Краснодар-ZA»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Историко-археологический музей-заповедник </w:t>
            </w: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имени Е.Д. </w:t>
            </w:r>
            <w:proofErr w:type="spellStart"/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Фелицина</w:t>
            </w:r>
            <w:proofErr w:type="spellEnd"/>
          </w:p>
        </w:tc>
        <w:tc>
          <w:tcPr>
            <w:tcW w:w="466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ресурсов для реализации проектов:</w:t>
            </w: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«Воспитание патриотизма обучающихся в учреждениях дополнительного образования», «Формирование </w:t>
            </w:r>
            <w:proofErr w:type="spellStart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компетенций</w:t>
            </w:r>
            <w:proofErr w:type="gramEnd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 через проектную и учебно-исследовательскую деятельность»,</w:t>
            </w: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«Развитие эмоционального интеллекта средствами художественной литературы у детей дошкольного возраста».</w:t>
            </w: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484E" w:rsidRPr="006318AF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Содействие в создании условий для изучения страниц истории России, </w:t>
            </w:r>
            <w:r w:rsidR="008A3EE1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культурного и художественного наследия</w:t>
            </w: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страны, края</w:t>
            </w: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Краснодарский краевой художественный музей </w:t>
            </w: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им. Ф. А. Коваленко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EA2D85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Литературный музей Кубани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EA2D85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Выставочный зал </w:t>
            </w: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ГАУК КК «Кубань-кино»</w:t>
            </w:r>
            <w:r w:rsidR="008A3EE1"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Краснодарский краевой выставочный зал изобразительных искусств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EA2D85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Музейно-выставочный центр «Исторический парк «Россия – моя история».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EA2D85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Городская библиотека </w:t>
            </w: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им. В. П. </w:t>
            </w:r>
            <w:proofErr w:type="spellStart"/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Бардадыма</w:t>
            </w:r>
            <w:proofErr w:type="spellEnd"/>
          </w:p>
        </w:tc>
        <w:tc>
          <w:tcPr>
            <w:tcW w:w="4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EA2D85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Дворец искусств «Премьера»</w:t>
            </w: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6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33489D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Содействие в создании условий </w:t>
            </w:r>
            <w:r w:rsidR="009146FA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="008A3EE1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ресурсов </w:t>
            </w: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9146FA">
              <w:t xml:space="preserve"> </w:t>
            </w:r>
            <w:r w:rsidR="008A3EE1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поддержки</w:t>
            </w: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талантливых обучающихся</w:t>
            </w:r>
            <w:r w:rsidR="009146FA" w:rsidRPr="009146FA">
              <w:t>;</w:t>
            </w:r>
            <w:r w:rsidR="008A3EE1" w:rsidRPr="009146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EE1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 широкомасштабных мероприятий окружного и городского уровня</w:t>
            </w:r>
            <w:r w:rsidR="008A3EE1" w:rsidRPr="009146FA">
              <w:t xml:space="preserve">. </w:t>
            </w:r>
            <w:r w:rsidR="008A3EE1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Пропаганда </w:t>
            </w:r>
            <w:proofErr w:type="spellStart"/>
            <w:r w:rsidR="008A3EE1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высокоэстетичных</w:t>
            </w:r>
            <w:proofErr w:type="spellEnd"/>
            <w:r w:rsidR="008A3EE1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образцов </w:t>
            </w:r>
            <w:r w:rsidR="008A3EE1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музыкального и хореографического искусства</w:t>
            </w: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Арт-пространство «</w:t>
            </w:r>
            <w:r w:rsidRPr="009146FA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Нескучный</w:t>
            </w:r>
            <w:r w:rsidRPr="009146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9146FA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замок</w:t>
            </w:r>
            <w:r w:rsidRPr="009146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</w:t>
            </w: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EA2D85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484E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6.1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Краснодарское отделение Общероссийского детского фонда «Российский Детский фонд» </w:t>
            </w:r>
          </w:p>
        </w:tc>
        <w:tc>
          <w:tcPr>
            <w:tcW w:w="46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E1" w:rsidRPr="009146FA" w:rsidRDefault="008A3EE1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ресурсов для проведения широкомасштабных мероприятий патриотического и благотворительного характера</w:t>
            </w:r>
            <w:r w:rsidR="009146FA"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A3EE1" w:rsidRPr="009146FA" w:rsidRDefault="008A3EE1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ресурсов для организации художественных выставок. Пропаганда </w:t>
            </w:r>
            <w:proofErr w:type="spellStart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высокоэстетичных</w:t>
            </w:r>
            <w:proofErr w:type="spellEnd"/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образцов музыкального и хореографического искусства.</w:t>
            </w:r>
          </w:p>
          <w:p w:rsidR="008E484E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Поощрение талантливых обучающихся, поддержка детей из многодетных семей и семей участников СВО.</w:t>
            </w:r>
          </w:p>
          <w:p w:rsidR="008E484E" w:rsidRPr="009146FA" w:rsidRDefault="009146FA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плана совместных мероприятий.</w:t>
            </w:r>
          </w:p>
        </w:tc>
      </w:tr>
      <w:tr w:rsidR="008E484E" w:rsidRPr="00970876" w:rsidTr="00034076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Благотворительный фонд поддержки молодых талантов «Волшебство звука»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EA2D85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Региональное представительство  «Союз семей России»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484E" w:rsidRPr="00EA2D85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484E" w:rsidRPr="00970876" w:rsidTr="008E484E"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484E" w:rsidRPr="009146FA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Общественная  организация «Добро и дело»</w:t>
            </w:r>
          </w:p>
        </w:tc>
        <w:tc>
          <w:tcPr>
            <w:tcW w:w="4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484E" w:rsidRPr="00EA2D85" w:rsidRDefault="008E484E" w:rsidP="008E48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35133" w:rsidRDefault="00935133" w:rsidP="006603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935133" w:rsidRDefault="00935133" w:rsidP="006603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935133" w:rsidRDefault="00935133" w:rsidP="006603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C72638" w:rsidRPr="007D26EF" w:rsidRDefault="00C72638" w:rsidP="0059574A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highlight w:val="green"/>
          <w:lang w:eastAsia="ru-RU"/>
        </w:rPr>
      </w:pPr>
    </w:p>
    <w:p w:rsidR="00357217" w:rsidRPr="00357217" w:rsidRDefault="00357217" w:rsidP="00FD1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4CB" w:rsidRDefault="00E224CB">
      <w:pPr>
        <w:sectPr w:rsidR="00E224CB" w:rsidSect="00E741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3257" w:rsidRDefault="00251A02" w:rsidP="006D4B9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6D4B91">
        <w:rPr>
          <w:rFonts w:ascii="Times New Roman" w:hAnsi="Times New Roman" w:cs="Times New Roman"/>
          <w:b/>
          <w:sz w:val="28"/>
          <w:szCs w:val="28"/>
        </w:rPr>
        <w:t>.</w:t>
      </w:r>
    </w:p>
    <w:p w:rsidR="00A07D70" w:rsidRPr="00DA585E" w:rsidRDefault="00A07D70" w:rsidP="00A07D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Нормативно-правовые документы, регламентирующие порядок взаимодействия участников инновационного проекта</w:t>
      </w:r>
    </w:p>
    <w:p w:rsidR="00A07D70" w:rsidRPr="00E71846" w:rsidRDefault="00A07D70" w:rsidP="00251A02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 xml:space="preserve">С целью создания механизма управления проектной деятельностью в рамках МИП на основании приказа Департамента от 01.11.2023 № 2286 «Об итогах XХII конкурса инновационных проектов» были разработан и утвержден следующий </w:t>
      </w:r>
      <w:r w:rsidRPr="00DA585E">
        <w:rPr>
          <w:rFonts w:ascii="Times New Roman" w:hAnsi="Times New Roman" w:cs="Times New Roman"/>
          <w:b/>
          <w:sz w:val="28"/>
          <w:szCs w:val="28"/>
        </w:rPr>
        <w:t>пакет нормативных документов:</w:t>
      </w:r>
    </w:p>
    <w:p w:rsidR="00DA585E" w:rsidRDefault="00A07D70" w:rsidP="00DA585E">
      <w:pPr>
        <w:pStyle w:val="aa"/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>Положение об инновационной деятельности в муниципальном автономном образовательном учреждении дополнительного образования «Центр детского творчества и искусств «Родник» (</w:t>
      </w:r>
      <w:hyperlink r:id="rId39" w:history="1">
        <w:r w:rsidRPr="00DA585E">
          <w:rPr>
            <w:rStyle w:val="af0"/>
            <w:rFonts w:ascii="Times New Roman" w:hAnsi="Times New Roman" w:cs="Times New Roman"/>
            <w:sz w:val="16"/>
            <w:szCs w:val="16"/>
          </w:rPr>
          <w:t>https://rodnik.centerstart.ru/sites/rodnik.centerstart.ru/files/23-24%20%D1%83%D1%87.%D0%B3%D0%BE%D0%B4/attest-23-24-svedo-pedagogakh/%D0%BF%D0%BE%D0%BB%D0%BE%D0%B6%D0%B5%D0%BD%D0%B8%D0%B5%20%D0%BE%D0%B1%20%D0%B8%D0%BD%D0%BD%D0%BE%D0%B2%D0%B0%D1%86%D0%B8%D0%BE%D0%BD%D0%BD%D0%BE%D0%B9%20%D0%B4%D0%B5%D1%8F%D1%82%D0%B5%D0%BB%D1%8C%D0%BD%D0%BE%D1%81%D1%82%D0%B8%20%D0%BF.pdf</w:t>
        </w:r>
      </w:hyperlink>
      <w:r w:rsidRPr="00DA585E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DA585E" w:rsidRDefault="00A07D70" w:rsidP="00DA585E">
      <w:pPr>
        <w:pStyle w:val="aa"/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>Положение о проектном офисе в муниципальном автономном образовательном учреждении дополнительного образования «Центр детского творчества и искусств «Родник» (</w:t>
      </w:r>
      <w:hyperlink r:id="rId40" w:history="1">
        <w:r w:rsidRPr="00DA585E">
          <w:rPr>
            <w:rStyle w:val="af0"/>
            <w:rFonts w:ascii="Times New Roman" w:hAnsi="Times New Roman" w:cs="Times New Roman"/>
            <w:sz w:val="16"/>
            <w:szCs w:val="16"/>
          </w:rPr>
          <w:t>https://rodnik.centerstart.ru/sites/rodnik.centerstart.ru/files/2024-25%20%D0%B3%D0%BE%D0%B4/%D0%B4%D0%BE%D0%BA%D1%83%D0%BC%D0%B5%D0%BD%D1%82%D1%8B%20%D0%BF%D1%80%D0%BE%D0%B3%D1%80%D0%B0%D0%BC%D0%BC%D1%8B/%D0%9F%D0%BE%D0%BB%D0%BE%D0%B6%D0%B5%D0%BD%D0%B8%D0%B5%20%D0%BE%20%D0%BF%D1%80%D0%BE%D0%B5%D0%BA%D1%82%D0%BD%D0%BE%D0%BC%20%D0%BE%D1%84%D0%B8%D1%81%D0%B5.pdf</w:t>
        </w:r>
      </w:hyperlink>
      <w:r w:rsidRPr="00DA585E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DA585E" w:rsidRDefault="00A07D70" w:rsidP="00DA585E">
      <w:pPr>
        <w:pStyle w:val="aa"/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 xml:space="preserve">Приказ «О создании рабочей группы по реализации муниципальной инновационной площадки в МАОУ ДО </w:t>
      </w:r>
      <w:proofErr w:type="spellStart"/>
      <w:r w:rsidRPr="00DA585E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DA585E">
        <w:rPr>
          <w:rFonts w:ascii="Times New Roman" w:hAnsi="Times New Roman" w:cs="Times New Roman"/>
          <w:sz w:val="28"/>
          <w:szCs w:val="28"/>
        </w:rPr>
        <w:t xml:space="preserve"> «Родник»;</w:t>
      </w:r>
    </w:p>
    <w:p w:rsidR="00DA585E" w:rsidRDefault="00A07D70" w:rsidP="00DA585E">
      <w:pPr>
        <w:pStyle w:val="aa"/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 xml:space="preserve">Приказ об утверждении плана инновационной деятельности муниципальной инновационной площадки МАОУ ДО </w:t>
      </w:r>
      <w:proofErr w:type="spellStart"/>
      <w:r w:rsidRPr="00DA585E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DA585E">
        <w:rPr>
          <w:rFonts w:ascii="Times New Roman" w:hAnsi="Times New Roman" w:cs="Times New Roman"/>
          <w:sz w:val="28"/>
          <w:szCs w:val="28"/>
        </w:rPr>
        <w:t xml:space="preserve"> «Родник» на 2023-2024 учебный год;</w:t>
      </w:r>
    </w:p>
    <w:p w:rsidR="00DA585E" w:rsidRDefault="00A07D70" w:rsidP="00DA585E">
      <w:pPr>
        <w:pStyle w:val="aa"/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 xml:space="preserve">Приказ об утверждении плана инновационной деятельности муниципальной инновационной площадки МАОУ ДО </w:t>
      </w:r>
      <w:proofErr w:type="spellStart"/>
      <w:r w:rsidRPr="00DA585E">
        <w:rPr>
          <w:rFonts w:ascii="Times New Roman" w:hAnsi="Times New Roman" w:cs="Times New Roman"/>
          <w:sz w:val="28"/>
          <w:szCs w:val="28"/>
        </w:rPr>
        <w:t>ЦДТиИ</w:t>
      </w:r>
      <w:proofErr w:type="spellEnd"/>
      <w:r w:rsidRPr="00DA585E">
        <w:rPr>
          <w:rFonts w:ascii="Times New Roman" w:hAnsi="Times New Roman" w:cs="Times New Roman"/>
          <w:sz w:val="28"/>
          <w:szCs w:val="28"/>
        </w:rPr>
        <w:t xml:space="preserve"> «Родник» на 2024-2025 учебный год;</w:t>
      </w:r>
    </w:p>
    <w:p w:rsidR="00DA585E" w:rsidRDefault="00A07D70" w:rsidP="00DA585E">
      <w:pPr>
        <w:pStyle w:val="aa"/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 xml:space="preserve">заключен договор об участии в инновационной деятельности с ДО АМО г. Краснодар от 29.11.2023 г. № 53; </w:t>
      </w:r>
    </w:p>
    <w:p w:rsidR="00DA585E" w:rsidRDefault="00A07D70" w:rsidP="00DA585E">
      <w:pPr>
        <w:pStyle w:val="aa"/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 xml:space="preserve">заключен договор об участии в инновационной деятельности с ДО АМО г. Краснодар от 18.11.2024 г. № 2381; </w:t>
      </w:r>
    </w:p>
    <w:p w:rsidR="00A07D70" w:rsidRPr="00DA585E" w:rsidRDefault="00A07D70" w:rsidP="00DA585E">
      <w:pPr>
        <w:pStyle w:val="aa"/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>заключены договора о сетевом взаимодействии с образовательными организациями МО г. Краснодар</w:t>
      </w:r>
      <w:r w:rsidR="00023843" w:rsidRPr="00DA585E">
        <w:rPr>
          <w:rFonts w:ascii="Times New Roman" w:hAnsi="Times New Roman" w:cs="Times New Roman"/>
          <w:sz w:val="28"/>
          <w:szCs w:val="28"/>
        </w:rPr>
        <w:t xml:space="preserve"> и сетевыми партнерами.</w:t>
      </w:r>
    </w:p>
    <w:p w:rsidR="00A07D70" w:rsidRPr="00DA585E" w:rsidRDefault="00A07D70" w:rsidP="00251A02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585E">
        <w:rPr>
          <w:rFonts w:ascii="Times New Roman" w:hAnsi="Times New Roman" w:cs="Times New Roman"/>
          <w:b/>
          <w:sz w:val="28"/>
          <w:szCs w:val="28"/>
        </w:rPr>
        <w:t>Также были разработаны следующие документы:</w:t>
      </w:r>
    </w:p>
    <w:p w:rsidR="00DA585E" w:rsidRDefault="00A07D70" w:rsidP="00DA585E">
      <w:pPr>
        <w:pStyle w:val="ab"/>
        <w:numPr>
          <w:ilvl w:val="0"/>
          <w:numId w:val="4"/>
        </w:num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 xml:space="preserve">инструкция по созданию паспорта для новых проектов в муниципальном автономном образовательном учреждении дополнительного образования «Центр детского творчества и искусств «Родник» </w:t>
      </w:r>
      <w:r w:rsidRPr="00DA585E">
        <w:rPr>
          <w:rFonts w:ascii="Times New Roman" w:hAnsi="Times New Roman" w:cs="Times New Roman"/>
          <w:sz w:val="16"/>
          <w:szCs w:val="16"/>
        </w:rPr>
        <w:t>(</w:t>
      </w:r>
      <w:hyperlink r:id="rId41" w:history="1">
        <w:r w:rsidRPr="00DA585E">
          <w:rPr>
            <w:rStyle w:val="af0"/>
            <w:rFonts w:ascii="Times New Roman" w:hAnsi="Times New Roman" w:cs="Times New Roman"/>
            <w:sz w:val="16"/>
            <w:szCs w:val="16"/>
          </w:rPr>
          <w:t>https://rodnik.centerstart.ru/sites/rodnik.centerstart.ru/files/2024-25%20%D0%B3%D0%BE%D0%B4/%D0%B4%D0%BE%D0%BA%D1%83%D0%BC%D0%B5%D0%BD%D1%82%D1%8B%20%D0%BF%D1%80%D0%BE%D0%B3%D1%80%D0%B0%D0%BC%D0%BC%D1%8B/%D0%98%D0%BD%D1%81%D1%82%D1%80%D1%83%D0%BA%D1%86%D0%B8%D1%8F%20%D0%BF%D0%BE%20%D1%81%D0%BE%D0%B7%D0%B4%D0%B0%D0%BD%D0%B8%D1%8E%20%D0%BF%D0%B0%D1%81%D0%BF%D0%BE%D1%80%D1%82%D0%B0%20%D0%BF%D1%80%D0%B5%D0%BA%D1%82%D0%B0.pdf</w:t>
        </w:r>
      </w:hyperlink>
      <w:r w:rsidRPr="00DA585E">
        <w:rPr>
          <w:rFonts w:ascii="Times New Roman" w:hAnsi="Times New Roman" w:cs="Times New Roman"/>
          <w:sz w:val="16"/>
          <w:szCs w:val="16"/>
        </w:rPr>
        <w:t xml:space="preserve"> )</w:t>
      </w:r>
      <w:r w:rsidRPr="00DA585E">
        <w:rPr>
          <w:rFonts w:ascii="Times New Roman" w:hAnsi="Times New Roman" w:cs="Times New Roman"/>
          <w:sz w:val="28"/>
          <w:szCs w:val="28"/>
        </w:rPr>
        <w:t>;</w:t>
      </w:r>
    </w:p>
    <w:p w:rsidR="00DA585E" w:rsidRDefault="00A07D70" w:rsidP="00DA585E">
      <w:pPr>
        <w:pStyle w:val="ab"/>
        <w:numPr>
          <w:ilvl w:val="0"/>
          <w:numId w:val="4"/>
        </w:num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>паспорта проектов, реализация которых будет о</w:t>
      </w:r>
      <w:r w:rsidR="00001778" w:rsidRPr="00DA585E">
        <w:rPr>
          <w:rFonts w:ascii="Times New Roman" w:hAnsi="Times New Roman" w:cs="Times New Roman"/>
          <w:sz w:val="28"/>
          <w:szCs w:val="28"/>
        </w:rPr>
        <w:t xml:space="preserve">существляться в 2024-2025 </w:t>
      </w:r>
      <w:proofErr w:type="spellStart"/>
      <w:r w:rsidR="00001778" w:rsidRPr="00DA585E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001778" w:rsidRPr="00DA585E">
        <w:rPr>
          <w:rFonts w:ascii="Times New Roman" w:hAnsi="Times New Roman" w:cs="Times New Roman"/>
          <w:sz w:val="28"/>
          <w:szCs w:val="28"/>
        </w:rPr>
        <w:t>.</w:t>
      </w:r>
    </w:p>
    <w:p w:rsidR="00A07D70" w:rsidRPr="00DA585E" w:rsidRDefault="00A07D70" w:rsidP="00DA585E">
      <w:pPr>
        <w:pStyle w:val="ab"/>
        <w:numPr>
          <w:ilvl w:val="0"/>
          <w:numId w:val="4"/>
        </w:num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585E">
        <w:rPr>
          <w:rFonts w:ascii="Times New Roman" w:hAnsi="Times New Roman" w:cs="Times New Roman"/>
          <w:sz w:val="28"/>
          <w:szCs w:val="28"/>
        </w:rPr>
        <w:t>план-график реализации каждого проекта.</w:t>
      </w:r>
    </w:p>
    <w:p w:rsidR="00A07D70" w:rsidRDefault="00A07D70" w:rsidP="00A07D70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7D70" w:rsidRDefault="00A07D70" w:rsidP="00A07D70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7AB4" w:rsidRDefault="00A27AB4" w:rsidP="00251A02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1A02" w:rsidRPr="002E3A5D" w:rsidRDefault="00251A02" w:rsidP="00251A02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51A0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2</w:t>
      </w:r>
      <w:r w:rsidRPr="008E691B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 w:rsidRPr="008E691B">
        <w:rPr>
          <w:rFonts w:ascii="Times New Roman" w:eastAsia="Calibri" w:hAnsi="Times New Roman" w:cs="Times New Roman"/>
          <w:sz w:val="24"/>
          <w:szCs w:val="24"/>
        </w:rPr>
        <w:t xml:space="preserve">Структура проектного офиса МАОУ ДО </w:t>
      </w:r>
      <w:proofErr w:type="spellStart"/>
      <w:r w:rsidRPr="008E691B">
        <w:rPr>
          <w:rFonts w:ascii="Times New Roman" w:eastAsia="Calibri" w:hAnsi="Times New Roman" w:cs="Times New Roman"/>
          <w:sz w:val="24"/>
          <w:szCs w:val="24"/>
        </w:rPr>
        <w:t>ЦДТиИ</w:t>
      </w:r>
      <w:proofErr w:type="spellEnd"/>
      <w:r w:rsidRPr="008E691B">
        <w:rPr>
          <w:rFonts w:ascii="Times New Roman" w:eastAsia="Calibri" w:hAnsi="Times New Roman" w:cs="Times New Roman"/>
          <w:sz w:val="24"/>
          <w:szCs w:val="24"/>
        </w:rPr>
        <w:t xml:space="preserve"> «Родник»</w:t>
      </w:r>
    </w:p>
    <w:tbl>
      <w:tblPr>
        <w:tblStyle w:val="ac"/>
        <w:tblW w:w="10490" w:type="dxa"/>
        <w:tblInd w:w="-1179" w:type="dxa"/>
        <w:tblLayout w:type="fixed"/>
        <w:tblLook w:val="04A0" w:firstRow="1" w:lastRow="0" w:firstColumn="1" w:lastColumn="0" w:noHBand="0" w:noVBand="1"/>
      </w:tblPr>
      <w:tblGrid>
        <w:gridCol w:w="3207"/>
        <w:gridCol w:w="2038"/>
        <w:gridCol w:w="142"/>
        <w:gridCol w:w="2410"/>
        <w:gridCol w:w="2647"/>
        <w:gridCol w:w="46"/>
      </w:tblGrid>
      <w:tr w:rsidR="00251A02" w:rsidTr="00D97EA7">
        <w:trPr>
          <w:gridAfter w:val="1"/>
          <w:wAfter w:w="46" w:type="dxa"/>
        </w:trPr>
        <w:tc>
          <w:tcPr>
            <w:tcW w:w="5245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7E6E6" w:themeFill="background2"/>
          </w:tcPr>
          <w:p w:rsidR="00251A02" w:rsidRPr="008E691B" w:rsidRDefault="00251A02" w:rsidP="00D97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Структура проектного офиса</w:t>
            </w:r>
          </w:p>
        </w:tc>
        <w:tc>
          <w:tcPr>
            <w:tcW w:w="5199" w:type="dxa"/>
            <w:gridSpan w:val="3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7E6E6" w:themeFill="background2"/>
          </w:tcPr>
          <w:p w:rsidR="00251A02" w:rsidRPr="008E691B" w:rsidRDefault="00251A02" w:rsidP="00D97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251A02" w:rsidTr="00D97EA7">
        <w:trPr>
          <w:gridAfter w:val="1"/>
          <w:wAfter w:w="46" w:type="dxa"/>
          <w:trHeight w:val="1297"/>
        </w:trPr>
        <w:tc>
          <w:tcPr>
            <w:tcW w:w="5245" w:type="dxa"/>
            <w:gridSpan w:val="2"/>
            <w:tcBorders>
              <w:top w:val="thickThinSmallGap" w:sz="24" w:space="0" w:color="auto"/>
            </w:tcBorders>
            <w:shd w:val="clear" w:color="auto" w:fill="BFBFBF" w:themeFill="background1" w:themeFillShade="BF"/>
          </w:tcPr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Руководитель </w:t>
            </w: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МАОУ ДО </w:t>
            </w:r>
            <w:proofErr w:type="spellStart"/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>ЦДТиИ</w:t>
            </w:r>
            <w:proofErr w:type="spellEnd"/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«Родник» Буланая Л.В.</w:t>
            </w:r>
          </w:p>
          <w:p w:rsidR="00251A02" w:rsidRPr="008E691B" w:rsidRDefault="00251A02" w:rsidP="00D97EA7">
            <w:pPr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99" w:type="dxa"/>
            <w:gridSpan w:val="3"/>
            <w:tcBorders>
              <w:top w:val="thickThinSmallGap" w:sz="24" w:space="0" w:color="auto"/>
            </w:tcBorders>
            <w:shd w:val="clear" w:color="auto" w:fill="D9D9D9" w:themeFill="background1" w:themeFillShade="D9"/>
          </w:tcPr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контроля деятельности проектного офиса</w:t>
            </w:r>
          </w:p>
        </w:tc>
      </w:tr>
      <w:tr w:rsidR="00251A02" w:rsidTr="00D97EA7">
        <w:trPr>
          <w:gridAfter w:val="1"/>
          <w:wAfter w:w="46" w:type="dxa"/>
          <w:trHeight w:val="192"/>
        </w:trPr>
        <w:tc>
          <w:tcPr>
            <w:tcW w:w="10444" w:type="dxa"/>
            <w:gridSpan w:val="5"/>
            <w:shd w:val="clear" w:color="auto" w:fill="E7E6E6" w:themeFill="background2"/>
          </w:tcPr>
          <w:p w:rsidR="00251A02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1A02" w:rsidTr="00D97EA7">
        <w:trPr>
          <w:gridAfter w:val="1"/>
          <w:wAfter w:w="46" w:type="dxa"/>
        </w:trPr>
        <w:tc>
          <w:tcPr>
            <w:tcW w:w="5245" w:type="dxa"/>
            <w:gridSpan w:val="2"/>
            <w:shd w:val="clear" w:color="auto" w:fill="D5DCE4" w:themeFill="text2" w:themeFillTint="33"/>
          </w:tcPr>
          <w:p w:rsidR="00251A02" w:rsidRPr="008E691B" w:rsidRDefault="00251A02" w:rsidP="00D97EA7">
            <w:pPr>
              <w:tabs>
                <w:tab w:val="num" w:pos="720"/>
                <w:tab w:val="left" w:pos="3855"/>
              </w:tabs>
              <w:ind w:left="7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5EC368" wp14:editId="547B3E9A">
                      <wp:simplePos x="0" y="0"/>
                      <wp:positionH relativeFrom="column">
                        <wp:posOffset>3138517</wp:posOffset>
                      </wp:positionH>
                      <wp:positionV relativeFrom="paragraph">
                        <wp:posOffset>-161982</wp:posOffset>
                      </wp:positionV>
                      <wp:extent cx="273454" cy="976630"/>
                      <wp:effectExtent l="19050" t="0" r="12700" b="33020"/>
                      <wp:wrapNone/>
                      <wp:docPr id="8" name="Стрелка вниз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4" cy="9766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825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75D6E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8" o:spid="_x0000_s1026" type="#_x0000_t67" style="position:absolute;margin-left:247.15pt;margin-top:-12.75pt;width:21.55pt;height:7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" adj="18077">
                      <v:textbox style="layout-flow:vertical-ideographic"/>
                    </v:shape>
                  </w:pict>
                </mc:Fallback>
              </mc:AlternateContent>
            </w:r>
            <w:r w:rsidRPr="008E69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Менеджер проектного офиса</w:t>
            </w: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методист </w:t>
            </w: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Рыбалко Е.Е. </w:t>
            </w: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Pr="008E691B" w:rsidRDefault="00251A02" w:rsidP="00D97EA7">
            <w:pPr>
              <w:tabs>
                <w:tab w:val="num" w:pos="720"/>
                <w:tab w:val="left" w:pos="7815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199" w:type="dxa"/>
            <w:gridSpan w:val="3"/>
            <w:shd w:val="clear" w:color="auto" w:fill="DEEAF6" w:themeFill="accent1" w:themeFillTint="33"/>
          </w:tcPr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>Ведение проектной документации, планирование и контроль работ, обеспечение участников проектов необходимой информацией для успешного выполнения работ</w:t>
            </w:r>
          </w:p>
        </w:tc>
      </w:tr>
      <w:tr w:rsidR="00251A02" w:rsidTr="00D97EA7">
        <w:trPr>
          <w:gridAfter w:val="1"/>
          <w:wAfter w:w="46" w:type="dxa"/>
        </w:trPr>
        <w:tc>
          <w:tcPr>
            <w:tcW w:w="10444" w:type="dxa"/>
            <w:gridSpan w:val="5"/>
            <w:shd w:val="clear" w:color="auto" w:fill="E7E6E6" w:themeFill="background2"/>
          </w:tcPr>
          <w:p w:rsidR="00251A02" w:rsidRPr="001B14CA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1D8146" wp14:editId="61F52069">
                      <wp:simplePos x="0" y="0"/>
                      <wp:positionH relativeFrom="column">
                        <wp:posOffset>3152776</wp:posOffset>
                      </wp:positionH>
                      <wp:positionV relativeFrom="paragraph">
                        <wp:posOffset>-2020</wp:posOffset>
                      </wp:positionV>
                      <wp:extent cx="270164" cy="976630"/>
                      <wp:effectExtent l="19050" t="0" r="15875" b="33020"/>
                      <wp:wrapNone/>
                      <wp:docPr id="7" name="Стрелка вниз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164" cy="9766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825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806C7" id="Стрелка вниз 7" o:spid="_x0000_s1026" type="#_x0000_t67" style="position:absolute;margin-left:248.25pt;margin-top:-.15pt;width:21.25pt;height:7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" adj="18119">
                      <v:textbox style="layout-flow:vertical-ideographic"/>
                    </v:shape>
                  </w:pict>
                </mc:Fallback>
              </mc:AlternateContent>
            </w:r>
          </w:p>
        </w:tc>
      </w:tr>
      <w:tr w:rsidR="00251A02" w:rsidTr="00D97EA7">
        <w:trPr>
          <w:gridAfter w:val="1"/>
          <w:wAfter w:w="46" w:type="dxa"/>
          <w:trHeight w:val="1362"/>
        </w:trPr>
        <w:tc>
          <w:tcPr>
            <w:tcW w:w="5245" w:type="dxa"/>
            <w:gridSpan w:val="2"/>
            <w:shd w:val="clear" w:color="auto" w:fill="DBDBDB" w:themeFill="accent3" w:themeFillTint="66"/>
          </w:tcPr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51A02" w:rsidRPr="008E691B" w:rsidRDefault="00251A02" w:rsidP="00D97EA7">
            <w:pPr>
              <w:ind w:left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Администраторы проектного офиса</w:t>
            </w: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51A02" w:rsidRPr="008E691B" w:rsidRDefault="00251A02" w:rsidP="00D97EA7">
            <w:pPr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Григорян Л. И., </w:t>
            </w:r>
          </w:p>
          <w:p w:rsidR="00251A02" w:rsidRPr="008E691B" w:rsidRDefault="00251A02" w:rsidP="00D97EA7">
            <w:pPr>
              <w:ind w:left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</w:t>
            </w:r>
            <w:proofErr w:type="spellEnd"/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М.В.</w:t>
            </w: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199" w:type="dxa"/>
            <w:gridSpan w:val="3"/>
            <w:shd w:val="clear" w:color="auto" w:fill="EDEDED" w:themeFill="accent3" w:themeFillTint="33"/>
          </w:tcPr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Pr="008E691B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Координация действий участников проектов и организация мероприятий, связанных с их внедрением</w:t>
            </w:r>
          </w:p>
        </w:tc>
      </w:tr>
      <w:tr w:rsidR="00251A02" w:rsidTr="00D97EA7">
        <w:trPr>
          <w:gridAfter w:val="1"/>
          <w:wAfter w:w="46" w:type="dxa"/>
        </w:trPr>
        <w:tc>
          <w:tcPr>
            <w:tcW w:w="10444" w:type="dxa"/>
            <w:gridSpan w:val="5"/>
            <w:shd w:val="clear" w:color="auto" w:fill="E7E6E6" w:themeFill="background2"/>
          </w:tcPr>
          <w:p w:rsidR="00251A02" w:rsidRDefault="00251A02" w:rsidP="00D97EA7">
            <w:pPr>
              <w:tabs>
                <w:tab w:val="num" w:pos="720"/>
              </w:tabs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51A02" w:rsidTr="00D97EA7">
        <w:trPr>
          <w:gridAfter w:val="1"/>
          <w:wAfter w:w="46" w:type="dxa"/>
        </w:trPr>
        <w:tc>
          <w:tcPr>
            <w:tcW w:w="5245" w:type="dxa"/>
            <w:gridSpan w:val="2"/>
            <w:shd w:val="clear" w:color="auto" w:fill="A8D08D" w:themeFill="accent6" w:themeFillTint="99"/>
          </w:tcPr>
          <w:p w:rsidR="00251A02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3E94F03" wp14:editId="7888EB05">
                      <wp:simplePos x="0" y="0"/>
                      <wp:positionH relativeFrom="column">
                        <wp:posOffset>3145847</wp:posOffset>
                      </wp:positionH>
                      <wp:positionV relativeFrom="paragraph">
                        <wp:posOffset>-141951</wp:posOffset>
                      </wp:positionV>
                      <wp:extent cx="329045" cy="976630"/>
                      <wp:effectExtent l="19050" t="0" r="13970" b="33020"/>
                      <wp:wrapNone/>
                      <wp:docPr id="6" name="Стрелка вниз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045" cy="9766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825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849BB" id="Стрелка вниз 6" o:spid="_x0000_s1026" type="#_x0000_t67" style="position:absolute;margin-left:247.7pt;margin-top:-11.2pt;width:25.9pt;height:7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" adj="17360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251A02" w:rsidRPr="00CB17FC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B17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Кураторы проектов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</w:p>
          <w:p w:rsidR="00251A02" w:rsidRPr="00870E91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17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Рабочая группа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51A02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87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едагоги дополнительного образования,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педагоги-психологи,</w:t>
            </w:r>
          </w:p>
          <w:p w:rsidR="00251A02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E9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7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организаторы, </w:t>
            </w:r>
          </w:p>
          <w:p w:rsidR="00251A02" w:rsidRPr="00870E91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E91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 родители</w:t>
            </w:r>
          </w:p>
          <w:p w:rsidR="00251A02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7AD2337" wp14:editId="082CCD53">
                      <wp:simplePos x="0" y="0"/>
                      <wp:positionH relativeFrom="column">
                        <wp:posOffset>1843349</wp:posOffset>
                      </wp:positionH>
                      <wp:positionV relativeFrom="paragraph">
                        <wp:posOffset>186689</wp:posOffset>
                      </wp:positionV>
                      <wp:extent cx="1731748" cy="235585"/>
                      <wp:effectExtent l="443230" t="0" r="445135" b="0"/>
                      <wp:wrapNone/>
                      <wp:docPr id="1" name="Штриховая стрелка вправо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00352">
                                <a:off x="0" y="0"/>
                                <a:ext cx="1731748" cy="235585"/>
                              </a:xfrm>
                              <a:prstGeom prst="stripedRightArrow">
                                <a:avLst>
                                  <a:gd name="adj1" fmla="val 47520"/>
                                  <a:gd name="adj2" fmla="val 1732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963E8D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Штриховая стрелка вправо 1" o:spid="_x0000_s1026" type="#_x0000_t93" style="position:absolute;margin-left:145.15pt;margin-top:14.7pt;width:136.35pt;height:18.55pt;rotation:841083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" adj="16509,5668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CDA28C" wp14:editId="20E1B3F2">
                      <wp:simplePos x="0" y="0"/>
                      <wp:positionH relativeFrom="column">
                        <wp:posOffset>653761</wp:posOffset>
                      </wp:positionH>
                      <wp:positionV relativeFrom="paragraph">
                        <wp:posOffset>219824</wp:posOffset>
                      </wp:positionV>
                      <wp:extent cx="2719120" cy="235585"/>
                      <wp:effectExtent l="0" t="742950" r="0" b="697865"/>
                      <wp:wrapNone/>
                      <wp:docPr id="2" name="Штриховая стрелка вправо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684866">
                                <a:off x="0" y="0"/>
                                <a:ext cx="2719120" cy="23558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24892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0ADD9" id="Штриховая стрелка вправо 2" o:spid="_x0000_s1026" type="#_x0000_t93" style="position:absolute;margin-left:51.5pt;margin-top:17.3pt;width:214.1pt;height:18.55pt;rotation:948619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" adj="16942"/>
                  </w:pict>
                </mc:Fallback>
              </mc:AlternateContent>
            </w:r>
          </w:p>
        </w:tc>
        <w:tc>
          <w:tcPr>
            <w:tcW w:w="5199" w:type="dxa"/>
            <w:gridSpan w:val="3"/>
            <w:shd w:val="clear" w:color="auto" w:fill="C5E0B3" w:themeFill="accent6" w:themeFillTint="66"/>
          </w:tcPr>
          <w:p w:rsidR="00251A02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Pr="001B14CA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C111A6" wp14:editId="42CED2C3">
                      <wp:simplePos x="0" y="0"/>
                      <wp:positionH relativeFrom="column">
                        <wp:posOffset>-310717</wp:posOffset>
                      </wp:positionH>
                      <wp:positionV relativeFrom="paragraph">
                        <wp:posOffset>1120514</wp:posOffset>
                      </wp:positionV>
                      <wp:extent cx="1901190" cy="235585"/>
                      <wp:effectExtent l="528002" t="0" r="531813" b="0"/>
                      <wp:wrapNone/>
                      <wp:docPr id="4" name="Штриховая стрелка вправо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935178">
                                <a:off x="0" y="0"/>
                                <a:ext cx="1901190" cy="235585"/>
                              </a:xfrm>
                              <a:prstGeom prst="stripedRightArrow">
                                <a:avLst>
                                  <a:gd name="adj1" fmla="val 51553"/>
                                  <a:gd name="adj2" fmla="val 1672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77CDB" id="Штриховая стрелка вправо 4" o:spid="_x0000_s1026" type="#_x0000_t93" style="position:absolute;margin-left:-24.45pt;margin-top:88.25pt;width:149.7pt;height:18.55pt;rotation:320599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" adj="17123,5232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проектов</w:t>
            </w:r>
            <w:r w:rsidRPr="001B1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реализация его мероприятий</w:t>
            </w:r>
          </w:p>
        </w:tc>
      </w:tr>
      <w:tr w:rsidR="00251A02" w:rsidTr="00D97EA7">
        <w:trPr>
          <w:gridAfter w:val="1"/>
          <w:wAfter w:w="46" w:type="dxa"/>
        </w:trPr>
        <w:tc>
          <w:tcPr>
            <w:tcW w:w="10444" w:type="dxa"/>
            <w:gridSpan w:val="5"/>
            <w:shd w:val="clear" w:color="auto" w:fill="E7E6E6" w:themeFill="background2"/>
          </w:tcPr>
          <w:p w:rsidR="00251A02" w:rsidRDefault="00251A02" w:rsidP="00D97EA7">
            <w:pPr>
              <w:tabs>
                <w:tab w:val="num" w:pos="0"/>
                <w:tab w:val="left" w:pos="3915"/>
                <w:tab w:val="center" w:pos="511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3786B4B" wp14:editId="0DB8D7AB">
                      <wp:simplePos x="0" y="0"/>
                      <wp:positionH relativeFrom="column">
                        <wp:posOffset>3182895</wp:posOffset>
                      </wp:positionH>
                      <wp:positionV relativeFrom="paragraph">
                        <wp:posOffset>-43059</wp:posOffset>
                      </wp:positionV>
                      <wp:extent cx="2510282" cy="235585"/>
                      <wp:effectExtent l="0" t="704850" r="0" b="659765"/>
                      <wp:wrapNone/>
                      <wp:docPr id="3" name="Штриховая стрелка вправо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94241">
                                <a:off x="0" y="0"/>
                                <a:ext cx="2510282" cy="23558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23079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78816" id="Штриховая стрелка вправо 3" o:spid="_x0000_s1026" type="#_x0000_t93" style="position:absolute;margin-left:250.6pt;margin-top:-3.4pt;width:197.65pt;height:18.55pt;rotation:239669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" adj="16922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51A02" w:rsidTr="00D97EA7">
        <w:trPr>
          <w:gridAfter w:val="1"/>
          <w:wAfter w:w="46" w:type="dxa"/>
          <w:trHeight w:val="633"/>
        </w:trPr>
        <w:tc>
          <w:tcPr>
            <w:tcW w:w="10444" w:type="dxa"/>
            <w:gridSpan w:val="5"/>
            <w:shd w:val="clear" w:color="auto" w:fill="92D050"/>
          </w:tcPr>
          <w:p w:rsidR="00251A02" w:rsidRPr="00993FAE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251A02" w:rsidRDefault="00251A02" w:rsidP="00D97EA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3FAE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       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Портфель проектов</w:t>
            </w:r>
          </w:p>
          <w:p w:rsidR="00251A02" w:rsidRPr="00CB17FC" w:rsidRDefault="00251A02" w:rsidP="00D97EA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51A02" w:rsidTr="00D97EA7">
        <w:tc>
          <w:tcPr>
            <w:tcW w:w="3207" w:type="dxa"/>
            <w:shd w:val="clear" w:color="auto" w:fill="FFC000"/>
          </w:tcPr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Pr="00CB17FC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17FC">
              <w:rPr>
                <w:rFonts w:ascii="Times New Roman" w:eastAsia="Calibri" w:hAnsi="Times New Roman" w:cs="Times New Roman"/>
                <w:sz w:val="24"/>
                <w:szCs w:val="24"/>
              </w:rPr>
              <w:t>Проект</w:t>
            </w:r>
          </w:p>
          <w:p w:rsidR="00251A02" w:rsidRPr="006C6C5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C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6C6C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</w:t>
            </w:r>
            <w:proofErr w:type="spellStart"/>
            <w:r w:rsidRPr="006C6C52">
              <w:rPr>
                <w:rFonts w:ascii="Times New Roman" w:eastAsia="Calibri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6C6C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6C52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компетенций</w:t>
            </w:r>
            <w:proofErr w:type="gramEnd"/>
            <w:r w:rsidRPr="006C6C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через проектную и учебно-исследовательскую деятельность»</w:t>
            </w:r>
          </w:p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Куратор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3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51A02" w:rsidRPr="00F341DB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Рыбалко Е.Е., педагог дополнительного образования</w:t>
            </w:r>
          </w:p>
          <w:p w:rsidR="00251A02" w:rsidRDefault="00251A02" w:rsidP="00D97EA7">
            <w:pPr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shd w:val="clear" w:color="auto" w:fill="00B0F0"/>
          </w:tcPr>
          <w:p w:rsidR="00251A02" w:rsidRDefault="00251A02" w:rsidP="00D97EA7">
            <w:pPr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Default="00251A02" w:rsidP="00D97EA7">
            <w:pPr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</w:t>
            </w:r>
          </w:p>
          <w:p w:rsidR="00251A02" w:rsidRDefault="00251A02" w:rsidP="00D97EA7">
            <w:pPr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15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Пластическая культура педагога»</w:t>
            </w:r>
          </w:p>
          <w:p w:rsidR="00251A02" w:rsidRDefault="00251A02" w:rsidP="00D97EA7">
            <w:pPr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51A02" w:rsidRPr="0043074C" w:rsidRDefault="00251A02" w:rsidP="00D97EA7">
            <w:pPr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E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Куратор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3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проекта</w:t>
            </w:r>
            <w:r w:rsidRPr="0043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Филимонова Е.Ю., методист</w:t>
            </w:r>
          </w:p>
          <w:p w:rsidR="00251A02" w:rsidRDefault="00251A02" w:rsidP="00D97EA7">
            <w:pPr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D966" w:themeFill="accent4" w:themeFillTint="99"/>
          </w:tcPr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</w:t>
            </w:r>
          </w:p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C52">
              <w:rPr>
                <w:rFonts w:ascii="Times New Roman" w:eastAsia="Calibri" w:hAnsi="Times New Roman" w:cs="Times New Roman"/>
                <w:sz w:val="24"/>
                <w:szCs w:val="24"/>
              </w:rPr>
              <w:t>«Воспитание патриотизма обучающихся в учреждениях дополнительного образования»</w:t>
            </w:r>
          </w:p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E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Куратор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ы </w:t>
            </w:r>
            <w:r w:rsidRPr="0043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проекта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Григорян Л.И., </w:t>
            </w:r>
            <w:proofErr w:type="spellStart"/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</w:t>
            </w:r>
            <w:proofErr w:type="spellEnd"/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.,</w:t>
            </w: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</w:t>
            </w:r>
            <w:r w:rsidRPr="008E69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директора</w:t>
            </w:r>
          </w:p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FFFF99"/>
          </w:tcPr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</w:t>
            </w:r>
          </w:p>
          <w:p w:rsidR="00251A02" w:rsidRDefault="00251A02" w:rsidP="00D97EA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C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«Развитие эмоционального интеллекта средствами художественной литературы 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детей дошкольного возраста»</w:t>
            </w:r>
          </w:p>
          <w:p w:rsidR="00251A02" w:rsidRDefault="00251A02" w:rsidP="00D97EA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51A02" w:rsidRDefault="00251A02" w:rsidP="00D97EA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E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Куратор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3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проекта</w:t>
            </w:r>
          </w:p>
          <w:p w:rsidR="00251A02" w:rsidRDefault="00251A02" w:rsidP="00D97EA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Вихлянцева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И.В., </w:t>
            </w:r>
            <w:r w:rsidRPr="0043074C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</w:tbl>
    <w:p w:rsidR="00AA4233" w:rsidRDefault="00AA4233" w:rsidP="00AA4233">
      <w:pPr>
        <w:pStyle w:val="ab"/>
        <w:tabs>
          <w:tab w:val="left" w:pos="709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33" w:rsidRDefault="00AA4233" w:rsidP="00AA4233">
      <w:pPr>
        <w:pStyle w:val="ab"/>
        <w:tabs>
          <w:tab w:val="left" w:pos="709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4E42" w:rsidRPr="006A4FB4" w:rsidRDefault="00AA4233" w:rsidP="006A4FB4">
      <w:pPr>
        <w:pStyle w:val="ab"/>
        <w:tabs>
          <w:tab w:val="left" w:pos="709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44CF61D" wp14:editId="678A660A">
            <wp:simplePos x="0" y="0"/>
            <wp:positionH relativeFrom="page">
              <wp:posOffset>252095</wp:posOffset>
            </wp:positionH>
            <wp:positionV relativeFrom="paragraph">
              <wp:posOffset>4862195</wp:posOffset>
            </wp:positionV>
            <wp:extent cx="7164581" cy="4495800"/>
            <wp:effectExtent l="0" t="0" r="0" b="0"/>
            <wp:wrapTight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581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2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9CA7D53" wp14:editId="08369566">
            <wp:simplePos x="0" y="0"/>
            <wp:positionH relativeFrom="page">
              <wp:posOffset>372745</wp:posOffset>
            </wp:positionH>
            <wp:positionV relativeFrom="paragraph">
              <wp:posOffset>252730</wp:posOffset>
            </wp:positionV>
            <wp:extent cx="7050405" cy="4723130"/>
            <wp:effectExtent l="0" t="0" r="0" b="1270"/>
            <wp:wrapTight wrapText="bothSides">
              <wp:wrapPolygon edited="0">
                <wp:start x="0" y="0"/>
                <wp:lineTo x="0" y="21519"/>
                <wp:lineTo x="21536" y="21519"/>
                <wp:lineTo x="2153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472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</w:t>
      </w:r>
      <w:r w:rsidRPr="00AA4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sectPr w:rsidR="004E4E42" w:rsidRPr="006A4FB4" w:rsidSect="00AA4233"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227" w:rsidRDefault="00973227" w:rsidP="00AF352E">
      <w:pPr>
        <w:spacing w:after="0" w:line="240" w:lineRule="auto"/>
      </w:pPr>
      <w:r>
        <w:separator/>
      </w:r>
    </w:p>
  </w:endnote>
  <w:endnote w:type="continuationSeparator" w:id="0">
    <w:p w:rsidR="00973227" w:rsidRDefault="00973227" w:rsidP="00AF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395928"/>
      <w:docPartObj>
        <w:docPartGallery w:val="Page Numbers (Bottom of Page)"/>
        <w:docPartUnique/>
      </w:docPartObj>
    </w:sdtPr>
    <w:sdtEndPr/>
    <w:sdtContent>
      <w:p w:rsidR="00E8731C" w:rsidRDefault="00E8731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E14">
          <w:rPr>
            <w:noProof/>
          </w:rPr>
          <w:t>35</w:t>
        </w:r>
        <w:r>
          <w:fldChar w:fldCharType="end"/>
        </w:r>
      </w:p>
    </w:sdtContent>
  </w:sdt>
  <w:p w:rsidR="00E8731C" w:rsidRDefault="00E873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227" w:rsidRDefault="00973227" w:rsidP="00AF352E">
      <w:pPr>
        <w:spacing w:after="0" w:line="240" w:lineRule="auto"/>
      </w:pPr>
      <w:r>
        <w:separator/>
      </w:r>
    </w:p>
  </w:footnote>
  <w:footnote w:type="continuationSeparator" w:id="0">
    <w:p w:rsidR="00973227" w:rsidRDefault="00973227" w:rsidP="00AF352E">
      <w:pPr>
        <w:spacing w:after="0" w:line="240" w:lineRule="auto"/>
      </w:pPr>
      <w:r>
        <w:continuationSeparator/>
      </w:r>
    </w:p>
  </w:footnote>
  <w:footnote w:id="1">
    <w:p w:rsidR="00E8731C" w:rsidRPr="0096140C" w:rsidRDefault="00E8731C" w:rsidP="00405E61">
      <w:pPr>
        <w:pStyle w:val="a7"/>
        <w:jc w:val="both"/>
        <w:rPr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r w:rsidRPr="0096140C">
        <w:rPr>
          <w:rFonts w:ascii="Times New Roman" w:hAnsi="Times New Roman" w:cs="Times New Roman"/>
          <w:sz w:val="24"/>
          <w:szCs w:val="24"/>
        </w:rPr>
        <w:t>Под «проектным офисом» мы пониманием «структурное подразделение организации, обеспечивающее эффективную реализацию портфеля проектов в рамках системы коммуникационных, информационных технологий и определенных стандартов осуществления деятельности по управлению проектами».</w:t>
      </w:r>
      <w:r w:rsidRPr="0096140C">
        <w:rPr>
          <w:sz w:val="24"/>
          <w:szCs w:val="24"/>
        </w:rPr>
        <w:t xml:space="preserve"> </w:t>
      </w:r>
    </w:p>
    <w:p w:rsidR="00E8731C" w:rsidRPr="0096140C" w:rsidRDefault="00E8731C" w:rsidP="00405E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6140C">
        <w:rPr>
          <w:rFonts w:ascii="Times New Roman" w:hAnsi="Times New Roman" w:cs="Times New Roman"/>
          <w:sz w:val="24"/>
          <w:szCs w:val="24"/>
        </w:rPr>
        <w:t>К задачам, на решение которых направлен проектный офис, относятся:</w:t>
      </w:r>
    </w:p>
    <w:p w:rsidR="00E8731C" w:rsidRPr="0096140C" w:rsidRDefault="00E8731C" w:rsidP="00405E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6140C">
        <w:rPr>
          <w:rFonts w:ascii="Times New Roman" w:hAnsi="Times New Roman" w:cs="Times New Roman"/>
          <w:sz w:val="24"/>
          <w:szCs w:val="24"/>
        </w:rPr>
        <w:t xml:space="preserve"> - разработка и внедрение корпоративной методологии управления проектами; </w:t>
      </w:r>
    </w:p>
    <w:p w:rsidR="00E8731C" w:rsidRPr="0096140C" w:rsidRDefault="00E8731C" w:rsidP="00405E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6140C">
        <w:rPr>
          <w:rFonts w:ascii="Times New Roman" w:hAnsi="Times New Roman" w:cs="Times New Roman"/>
          <w:sz w:val="24"/>
          <w:szCs w:val="24"/>
        </w:rPr>
        <w:t xml:space="preserve">- управление отдельными проектами, программами и портфелями проектов; </w:t>
      </w:r>
    </w:p>
    <w:p w:rsidR="00E8731C" w:rsidRPr="0096140C" w:rsidRDefault="00E8731C" w:rsidP="00405E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6140C">
        <w:rPr>
          <w:rFonts w:ascii="Times New Roman" w:hAnsi="Times New Roman" w:cs="Times New Roman"/>
          <w:sz w:val="24"/>
          <w:szCs w:val="24"/>
        </w:rPr>
        <w:t xml:space="preserve">- инициация новых проектов; </w:t>
      </w:r>
      <w:r w:rsidRPr="0096140C">
        <w:rPr>
          <w:rFonts w:ascii="Times New Roman" w:hAnsi="Times New Roman" w:cs="Times New Roman"/>
          <w:sz w:val="24"/>
          <w:szCs w:val="24"/>
        </w:rPr>
        <w:tab/>
      </w:r>
    </w:p>
    <w:p w:rsidR="00E8731C" w:rsidRPr="0096140C" w:rsidRDefault="00E8731C" w:rsidP="00405E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6140C">
        <w:rPr>
          <w:rFonts w:ascii="Times New Roman" w:hAnsi="Times New Roman" w:cs="Times New Roman"/>
          <w:sz w:val="24"/>
          <w:szCs w:val="24"/>
        </w:rPr>
        <w:t xml:space="preserve">- комплексное календарное и финансовое планирование; </w:t>
      </w:r>
    </w:p>
    <w:p w:rsidR="00E8731C" w:rsidRPr="0096140C" w:rsidRDefault="00E8731C" w:rsidP="00405E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6140C">
        <w:rPr>
          <w:rFonts w:ascii="Times New Roman" w:hAnsi="Times New Roman" w:cs="Times New Roman"/>
          <w:sz w:val="24"/>
          <w:szCs w:val="24"/>
        </w:rPr>
        <w:t xml:space="preserve">- анализ эффективности различных направлений деятельности; </w:t>
      </w:r>
    </w:p>
    <w:p w:rsidR="00E8731C" w:rsidRPr="0096140C" w:rsidRDefault="00E8731C" w:rsidP="00405E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6140C">
        <w:rPr>
          <w:rFonts w:ascii="Times New Roman" w:hAnsi="Times New Roman" w:cs="Times New Roman"/>
          <w:sz w:val="24"/>
          <w:szCs w:val="24"/>
        </w:rPr>
        <w:t xml:space="preserve">- технологическая поддержка управления проектами техническими и программными средствами; </w:t>
      </w:r>
    </w:p>
    <w:p w:rsidR="00E8731C" w:rsidRPr="0096140C" w:rsidRDefault="00E8731C" w:rsidP="00405E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6140C">
        <w:rPr>
          <w:rFonts w:ascii="Times New Roman" w:hAnsi="Times New Roman" w:cs="Times New Roman"/>
          <w:sz w:val="24"/>
          <w:szCs w:val="24"/>
        </w:rPr>
        <w:t xml:space="preserve">- административное управление персоналом, задействованным в проектах; </w:t>
      </w:r>
    </w:p>
    <w:p w:rsidR="00E8731C" w:rsidRPr="00CB73AB" w:rsidRDefault="00E8731C" w:rsidP="00405E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6140C">
        <w:rPr>
          <w:rFonts w:ascii="Times New Roman" w:hAnsi="Times New Roman" w:cs="Times New Roman"/>
          <w:sz w:val="24"/>
          <w:szCs w:val="24"/>
        </w:rPr>
        <w:t>- ведение архива проектов [</w:t>
      </w:r>
      <w:proofErr w:type="spellStart"/>
      <w:r w:rsidRPr="0096140C">
        <w:rPr>
          <w:rFonts w:ascii="Times New Roman" w:hAnsi="Times New Roman" w:cs="Times New Roman"/>
          <w:sz w:val="24"/>
          <w:szCs w:val="24"/>
        </w:rPr>
        <w:t>Кендалл</w:t>
      </w:r>
      <w:proofErr w:type="spellEnd"/>
      <w:r w:rsidRPr="0096140C"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 w:rsidRPr="0096140C">
        <w:rPr>
          <w:rFonts w:ascii="Times New Roman" w:hAnsi="Times New Roman" w:cs="Times New Roman"/>
          <w:sz w:val="24"/>
          <w:szCs w:val="24"/>
        </w:rPr>
        <w:t>Роллинз</w:t>
      </w:r>
      <w:proofErr w:type="spellEnd"/>
      <w:r w:rsidRPr="0096140C">
        <w:rPr>
          <w:rFonts w:ascii="Times New Roman" w:hAnsi="Times New Roman" w:cs="Times New Roman"/>
          <w:sz w:val="24"/>
          <w:szCs w:val="24"/>
        </w:rPr>
        <w:t xml:space="preserve"> К. Современные методы Управления портфелями проектов и Офис управления проектами http://www.kpma.kz/index.php/ru/publications/].</w:t>
      </w:r>
    </w:p>
  </w:footnote>
  <w:footnote w:id="2">
    <w:p w:rsidR="00E8731C" w:rsidRPr="006A4FB4" w:rsidRDefault="00E8731C" w:rsidP="001A5E14">
      <w:pPr>
        <w:pStyle w:val="ab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rPr>
          <w:rStyle w:val="a9"/>
        </w:rPr>
        <w:footnoteRef/>
      </w:r>
      <w:r w:rsidRPr="0072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Полный отчет о реализации проекта </w:t>
      </w:r>
      <w:hyperlink r:id="rId1" w:history="1">
        <w:r w:rsidRPr="006A4FB4">
          <w:rPr>
            <w:rStyle w:val="af0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https://rodnik.centerstart.ru/sites/rodnik.centerstart.ru/files/2024-25%20%D0%B3%D0%BE%D0%B4/%D0%BC%D0%B5%D1%82%D0%BE%D0%B4%D0%B8%D1%87/%D0%9E%D0%A2%D0%A7%D0%95%D0%A2%20%D0%BF%D1%80%D0%BE%D0%B5%D0%BA%D1%82%D0%B0%20%D0%AF-%D0%9F%D0%B0%D1%82%D1%80%D0%B8%D0%BE%D1%82%202024-25.pdf</w:t>
        </w:r>
      </w:hyperlink>
    </w:p>
    <w:p w:rsidR="00E8731C" w:rsidRPr="006A4FB4" w:rsidRDefault="00E8731C" w:rsidP="001A5E14">
      <w:pPr>
        <w:pStyle w:val="ab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31C" w:rsidRPr="006A4FB4" w:rsidRDefault="00E8731C">
      <w:pPr>
        <w:pStyle w:val="a7"/>
        <w:rPr>
          <w:sz w:val="24"/>
          <w:szCs w:val="24"/>
        </w:rPr>
      </w:pPr>
    </w:p>
  </w:footnote>
  <w:footnote w:id="3">
    <w:p w:rsidR="00E8731C" w:rsidRPr="006A4FB4" w:rsidRDefault="00E8731C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9"/>
        </w:rPr>
        <w:footnoteRef/>
      </w:r>
      <w:r>
        <w:t xml:space="preserve"> </w:t>
      </w:r>
      <w:r w:rsidRPr="008E1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Полный отчет о реализации проекта </w:t>
      </w:r>
      <w:hyperlink r:id="rId2" w:history="1">
        <w:r w:rsidRPr="006A4FB4">
          <w:rPr>
            <w:rStyle w:val="af0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odnik.centerstart.ru/sites/rodnik.centerstart.ru/files/2024-25%20%D0%B3%D0%BE%D0%B4/%D0%BC%D0%B5%D1%82%D0%BE%D0%B4%D0%B8%D1%87/%D0%9E%D0%A2%D0%A7%D0%95%D0%A2%20%D0%BF%D1%80%D0%BE%D0%B5%D0%BA%D1%82%D0%B0%20%D0%A2%D0%B2%D0%BE%D1%80%D1%87%D0%B5%D1%81%D1%82%D0%B2%D0%BE.%20%D0%9D%D0%B0%D1%83%D0%BA%D0%B0.%20%D0%9F%D0%BE%D0%B8%D1%81%D0%BA%202024-25.pdf</w:t>
        </w:r>
      </w:hyperlink>
    </w:p>
    <w:p w:rsidR="00E8731C" w:rsidRPr="006A4FB4" w:rsidRDefault="00E8731C">
      <w:pPr>
        <w:pStyle w:val="a7"/>
        <w:rPr>
          <w:sz w:val="24"/>
          <w:szCs w:val="24"/>
        </w:rPr>
      </w:pPr>
    </w:p>
  </w:footnote>
  <w:footnote w:id="4">
    <w:p w:rsidR="00E8731C" w:rsidRPr="004836A0" w:rsidRDefault="00E8731C">
      <w:pPr>
        <w:pStyle w:val="a7"/>
        <w:rPr>
          <w:rFonts w:ascii="Times New Roman" w:hAnsi="Times New Roman" w:cs="Times New Roman"/>
          <w:sz w:val="28"/>
          <w:szCs w:val="28"/>
        </w:rPr>
      </w:pPr>
      <w:r w:rsidRPr="004836A0">
        <w:rPr>
          <w:rStyle w:val="a9"/>
        </w:rPr>
        <w:footnoteRef/>
      </w:r>
      <w:r w:rsidRPr="004836A0">
        <w:t xml:space="preserve"> </w:t>
      </w:r>
      <w:r w:rsidRPr="004836A0">
        <w:rPr>
          <w:rFonts w:ascii="Times New Roman" w:hAnsi="Times New Roman" w:cs="Times New Roman"/>
          <w:sz w:val="28"/>
          <w:szCs w:val="28"/>
        </w:rPr>
        <w:t>Полный отчет о реализации проекта</w:t>
      </w:r>
    </w:p>
    <w:p w:rsidR="00E8731C" w:rsidRDefault="00973227">
      <w:pPr>
        <w:pStyle w:val="a7"/>
      </w:pPr>
      <w:hyperlink r:id="rId3" w:history="1">
        <w:r w:rsidR="00E8731C" w:rsidRPr="00B861C3">
          <w:rPr>
            <w:rStyle w:val="af0"/>
          </w:rPr>
          <w:t>https://rodnik.centerstart.ru/sites/rodnik.centerstart.ru/files/2024-25%20%D0%B3%D0%BE%D0%B4/%D0%BC%D0%B5%D1%82%D0%BE%D0%B4%D0%B8%D1%87/%D0%9E%D0%A2%D0%A7%D0%95%D0%A2%20%D0%BF%D1%80%D0%BE%D0%B5%D0%BA%D1%82%D0%B0%20%D0%92%D0%BE%D0%BB%D1%88%D0%B5%D0%B1%D0%BD%D0%B0%D1%8F%20%D1%81%D1%82%D1%80%D0%B0%D0%BD%D0%B0%20%D0%B2%D0%BD%D1%83%D1%82%D1%80%D0%B8%20%D0%BD%D0%B0%D1%81%202024-25.pdf</w:t>
        </w:r>
      </w:hyperlink>
    </w:p>
    <w:p w:rsidR="00E8731C" w:rsidRPr="004836A0" w:rsidRDefault="00E8731C">
      <w:pPr>
        <w:pStyle w:val="a7"/>
      </w:pPr>
    </w:p>
  </w:footnote>
  <w:footnote w:id="5">
    <w:p w:rsidR="00E8731C" w:rsidRPr="004836A0" w:rsidRDefault="00E8731C" w:rsidP="009D7D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10662">
        <w:rPr>
          <w:rStyle w:val="a9"/>
        </w:rPr>
        <w:footnoteRef/>
      </w:r>
      <w:r w:rsidRPr="00B10662">
        <w:t xml:space="preserve"> </w:t>
      </w:r>
      <w:r w:rsidRPr="004836A0">
        <w:rPr>
          <w:rFonts w:ascii="Times New Roman" w:hAnsi="Times New Roman" w:cs="Times New Roman"/>
          <w:sz w:val="28"/>
          <w:szCs w:val="28"/>
        </w:rPr>
        <w:t xml:space="preserve">Полный отчет о реализации проекта </w:t>
      </w:r>
    </w:p>
    <w:p w:rsidR="00E8731C" w:rsidRDefault="00973227" w:rsidP="009D7D25">
      <w:pPr>
        <w:pStyle w:val="a7"/>
        <w:jc w:val="both"/>
      </w:pPr>
      <w:hyperlink r:id="rId4" w:history="1">
        <w:r w:rsidR="00E8731C" w:rsidRPr="00972486">
          <w:rPr>
            <w:rStyle w:val="af0"/>
          </w:rPr>
          <w:t>https://rodnik.centerstart.ru/sites/rodnik.centerstart.ru/files/2024-25%20%D0%B3%D0%BE%D0%B4/%D0%BC%D0%B5%D1%82%D0%BE%D0%B4%D0%B8%D1%87/%D0%9E%D0%A2%D0%A7%D0%95%D0%A2%20%D0%BF%D1%80%D0%BE%D0%B5%D0%BA%D1%82%D0%B0%20%D0%9F%D0%BB%D0%B0%D1%81%D1%82%D0%B8%D1%87%D0%B5%D1%81%D0%BA%D0%B0%D1%8F%20%D0%BA%D1%83%D0%BB%D1%8C%D1%82%D1%83%D1%80%D0%B0%20%D0%BF%D0%B5%D0%B4%D0%B0%D0%B3%D0%BE%D0%B3%D0%B0.pdf</w:t>
        </w:r>
      </w:hyperlink>
    </w:p>
    <w:p w:rsidR="00E8731C" w:rsidRPr="004836A0" w:rsidRDefault="00E8731C" w:rsidP="009D7D25">
      <w:pPr>
        <w:pStyle w:val="a7"/>
        <w:jc w:val="both"/>
      </w:pPr>
    </w:p>
  </w:footnote>
  <w:footnote w:id="6">
    <w:p w:rsidR="00E8731C" w:rsidRDefault="00E8731C" w:rsidP="00BC014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r w:rsidRPr="00BC0142">
        <w:rPr>
          <w:rFonts w:ascii="Times New Roman" w:hAnsi="Times New Roman" w:cs="Times New Roman"/>
          <w:sz w:val="24"/>
          <w:szCs w:val="24"/>
        </w:rPr>
        <w:t xml:space="preserve">Структура проектного офиса МАОУ ДО </w:t>
      </w:r>
      <w:proofErr w:type="spellStart"/>
      <w:r w:rsidRPr="00BC0142">
        <w:rPr>
          <w:rFonts w:ascii="Times New Roman" w:hAnsi="Times New Roman" w:cs="Times New Roman"/>
          <w:sz w:val="24"/>
          <w:szCs w:val="24"/>
        </w:rPr>
        <w:t>ЦДТиИ</w:t>
      </w:r>
      <w:proofErr w:type="spellEnd"/>
      <w:r w:rsidRPr="00BC0142">
        <w:rPr>
          <w:rFonts w:ascii="Times New Roman" w:hAnsi="Times New Roman" w:cs="Times New Roman"/>
          <w:sz w:val="24"/>
          <w:szCs w:val="24"/>
        </w:rPr>
        <w:t xml:space="preserve"> «Родник» в Приложении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731C" w:rsidRDefault="00E8731C" w:rsidP="00BC014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М</w:t>
      </w:r>
      <w:r w:rsidRPr="00BC0142">
        <w:rPr>
          <w:rFonts w:ascii="Times New Roman" w:hAnsi="Times New Roman" w:cs="Times New Roman"/>
          <w:sz w:val="24"/>
          <w:szCs w:val="24"/>
        </w:rPr>
        <w:t xml:space="preserve">одель управления на основе «проектного офиса» в МАОУ ДО </w:t>
      </w:r>
      <w:proofErr w:type="spellStart"/>
      <w:r w:rsidRPr="00BC0142">
        <w:rPr>
          <w:rFonts w:ascii="Times New Roman" w:hAnsi="Times New Roman" w:cs="Times New Roman"/>
          <w:sz w:val="24"/>
          <w:szCs w:val="24"/>
        </w:rPr>
        <w:t>ЦДтиИ</w:t>
      </w:r>
      <w:proofErr w:type="spellEnd"/>
      <w:r w:rsidRPr="00BC0142">
        <w:rPr>
          <w:rFonts w:ascii="Times New Roman" w:hAnsi="Times New Roman" w:cs="Times New Roman"/>
          <w:sz w:val="24"/>
          <w:szCs w:val="24"/>
        </w:rPr>
        <w:t xml:space="preserve"> «Родник» в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C0142">
        <w:rPr>
          <w:rFonts w:ascii="Times New Roman" w:hAnsi="Times New Roman" w:cs="Times New Roman"/>
          <w:sz w:val="24"/>
          <w:szCs w:val="24"/>
        </w:rPr>
        <w:t>Приложении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31C" w:rsidRDefault="00E8731C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66CA"/>
    <w:multiLevelType w:val="hybridMultilevel"/>
    <w:tmpl w:val="50787986"/>
    <w:lvl w:ilvl="0" w:tplc="8B607404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3CE07C">
      <w:numFmt w:val="bullet"/>
      <w:lvlText w:val="•"/>
      <w:lvlJc w:val="left"/>
      <w:pPr>
        <w:ind w:left="433" w:hanging="240"/>
      </w:pPr>
      <w:rPr>
        <w:rFonts w:hint="default"/>
        <w:lang w:val="ru-RU" w:eastAsia="en-US" w:bidi="ar-SA"/>
      </w:rPr>
    </w:lvl>
    <w:lvl w:ilvl="2" w:tplc="7A0A416E">
      <w:numFmt w:val="bullet"/>
      <w:lvlText w:val="•"/>
      <w:lvlJc w:val="left"/>
      <w:pPr>
        <w:ind w:left="767" w:hanging="240"/>
      </w:pPr>
      <w:rPr>
        <w:rFonts w:hint="default"/>
        <w:lang w:val="ru-RU" w:eastAsia="en-US" w:bidi="ar-SA"/>
      </w:rPr>
    </w:lvl>
    <w:lvl w:ilvl="3" w:tplc="7C44A268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4" w:tplc="F70C342E">
      <w:numFmt w:val="bullet"/>
      <w:lvlText w:val="•"/>
      <w:lvlJc w:val="left"/>
      <w:pPr>
        <w:ind w:left="1434" w:hanging="240"/>
      </w:pPr>
      <w:rPr>
        <w:rFonts w:hint="default"/>
        <w:lang w:val="ru-RU" w:eastAsia="en-US" w:bidi="ar-SA"/>
      </w:rPr>
    </w:lvl>
    <w:lvl w:ilvl="5" w:tplc="217AAA1A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1C926958">
      <w:numFmt w:val="bullet"/>
      <w:lvlText w:val="•"/>
      <w:lvlJc w:val="left"/>
      <w:pPr>
        <w:ind w:left="2101" w:hanging="240"/>
      </w:pPr>
      <w:rPr>
        <w:rFonts w:hint="default"/>
        <w:lang w:val="ru-RU" w:eastAsia="en-US" w:bidi="ar-SA"/>
      </w:rPr>
    </w:lvl>
    <w:lvl w:ilvl="7" w:tplc="F666733C">
      <w:numFmt w:val="bullet"/>
      <w:lvlText w:val="•"/>
      <w:lvlJc w:val="left"/>
      <w:pPr>
        <w:ind w:left="2435" w:hanging="240"/>
      </w:pPr>
      <w:rPr>
        <w:rFonts w:hint="default"/>
        <w:lang w:val="ru-RU" w:eastAsia="en-US" w:bidi="ar-SA"/>
      </w:rPr>
    </w:lvl>
    <w:lvl w:ilvl="8" w:tplc="2242BF7C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0A15A7B"/>
    <w:multiLevelType w:val="hybridMultilevel"/>
    <w:tmpl w:val="DFD230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535C80"/>
    <w:multiLevelType w:val="hybridMultilevel"/>
    <w:tmpl w:val="A9546B4C"/>
    <w:lvl w:ilvl="0" w:tplc="062626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D1AEA"/>
    <w:multiLevelType w:val="hybridMultilevel"/>
    <w:tmpl w:val="6674D24E"/>
    <w:lvl w:ilvl="0" w:tplc="76DAE8BC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26942A">
      <w:numFmt w:val="bullet"/>
      <w:lvlText w:val="•"/>
      <w:lvlJc w:val="left"/>
      <w:pPr>
        <w:ind w:left="433" w:hanging="240"/>
      </w:pPr>
      <w:rPr>
        <w:rFonts w:hint="default"/>
        <w:lang w:val="ru-RU" w:eastAsia="en-US" w:bidi="ar-SA"/>
      </w:rPr>
    </w:lvl>
    <w:lvl w:ilvl="2" w:tplc="9C80625E">
      <w:numFmt w:val="bullet"/>
      <w:lvlText w:val="•"/>
      <w:lvlJc w:val="left"/>
      <w:pPr>
        <w:ind w:left="767" w:hanging="240"/>
      </w:pPr>
      <w:rPr>
        <w:rFonts w:hint="default"/>
        <w:lang w:val="ru-RU" w:eastAsia="en-US" w:bidi="ar-SA"/>
      </w:rPr>
    </w:lvl>
    <w:lvl w:ilvl="3" w:tplc="3E384FC6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4" w:tplc="CBF29C94">
      <w:numFmt w:val="bullet"/>
      <w:lvlText w:val="•"/>
      <w:lvlJc w:val="left"/>
      <w:pPr>
        <w:ind w:left="1434" w:hanging="240"/>
      </w:pPr>
      <w:rPr>
        <w:rFonts w:hint="default"/>
        <w:lang w:val="ru-RU" w:eastAsia="en-US" w:bidi="ar-SA"/>
      </w:rPr>
    </w:lvl>
    <w:lvl w:ilvl="5" w:tplc="5AD28DD6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BBA2EC7C">
      <w:numFmt w:val="bullet"/>
      <w:lvlText w:val="•"/>
      <w:lvlJc w:val="left"/>
      <w:pPr>
        <w:ind w:left="2101" w:hanging="240"/>
      </w:pPr>
      <w:rPr>
        <w:rFonts w:hint="default"/>
        <w:lang w:val="ru-RU" w:eastAsia="en-US" w:bidi="ar-SA"/>
      </w:rPr>
    </w:lvl>
    <w:lvl w:ilvl="7" w:tplc="0BFE82B4">
      <w:numFmt w:val="bullet"/>
      <w:lvlText w:val="•"/>
      <w:lvlJc w:val="left"/>
      <w:pPr>
        <w:ind w:left="2435" w:hanging="240"/>
      </w:pPr>
      <w:rPr>
        <w:rFonts w:hint="default"/>
        <w:lang w:val="ru-RU" w:eastAsia="en-US" w:bidi="ar-SA"/>
      </w:rPr>
    </w:lvl>
    <w:lvl w:ilvl="8" w:tplc="CBFAD244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6D13AB7"/>
    <w:multiLevelType w:val="hybridMultilevel"/>
    <w:tmpl w:val="9C48185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80736C2"/>
    <w:multiLevelType w:val="hybridMultilevel"/>
    <w:tmpl w:val="57A857AE"/>
    <w:lvl w:ilvl="0" w:tplc="294E0AEC">
      <w:start w:val="1"/>
      <w:numFmt w:val="decimal"/>
      <w:lvlText w:val="%1."/>
      <w:lvlJc w:val="left"/>
      <w:pPr>
        <w:ind w:left="854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6" w15:restartNumberingAfterBreak="0">
    <w:nsid w:val="0A771AF0"/>
    <w:multiLevelType w:val="hybridMultilevel"/>
    <w:tmpl w:val="D4A677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3F0E72"/>
    <w:multiLevelType w:val="hybridMultilevel"/>
    <w:tmpl w:val="A0A0C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7714E"/>
    <w:multiLevelType w:val="hybridMultilevel"/>
    <w:tmpl w:val="3EE4387C"/>
    <w:lvl w:ilvl="0" w:tplc="0419000B">
      <w:start w:val="1"/>
      <w:numFmt w:val="bullet"/>
      <w:lvlText w:val=""/>
      <w:lvlJc w:val="left"/>
      <w:pPr>
        <w:ind w:left="9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9" w15:restartNumberingAfterBreak="0">
    <w:nsid w:val="0FC10C29"/>
    <w:multiLevelType w:val="hybridMultilevel"/>
    <w:tmpl w:val="F3747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F827E3"/>
    <w:multiLevelType w:val="hybridMultilevel"/>
    <w:tmpl w:val="B98E2C2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311577"/>
    <w:multiLevelType w:val="hybridMultilevel"/>
    <w:tmpl w:val="75E08C8C"/>
    <w:lvl w:ilvl="0" w:tplc="06262602">
      <w:numFmt w:val="bullet"/>
      <w:lvlText w:val="-"/>
      <w:lvlJc w:val="left"/>
      <w:pPr>
        <w:ind w:left="83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2" w15:restartNumberingAfterBreak="0">
    <w:nsid w:val="20BC0AE5"/>
    <w:multiLevelType w:val="hybridMultilevel"/>
    <w:tmpl w:val="618C9474"/>
    <w:lvl w:ilvl="0" w:tplc="0419000D">
      <w:start w:val="1"/>
      <w:numFmt w:val="bullet"/>
      <w:lvlText w:val=""/>
      <w:lvlJc w:val="left"/>
      <w:pPr>
        <w:ind w:left="8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3" w15:restartNumberingAfterBreak="0">
    <w:nsid w:val="2D5F51FF"/>
    <w:multiLevelType w:val="hybridMultilevel"/>
    <w:tmpl w:val="EEC8F2D4"/>
    <w:lvl w:ilvl="0" w:tplc="0419000F">
      <w:start w:val="1"/>
      <w:numFmt w:val="decimal"/>
      <w:lvlText w:val="%1."/>
      <w:lvlJc w:val="left"/>
      <w:pPr>
        <w:ind w:left="812" w:hanging="360"/>
      </w:p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4" w15:restartNumberingAfterBreak="0">
    <w:nsid w:val="311D5E54"/>
    <w:multiLevelType w:val="hybridMultilevel"/>
    <w:tmpl w:val="B1F8E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72FA7"/>
    <w:multiLevelType w:val="hybridMultilevel"/>
    <w:tmpl w:val="F7A293A6"/>
    <w:lvl w:ilvl="0" w:tplc="2D8E13F4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4130A67"/>
    <w:multiLevelType w:val="hybridMultilevel"/>
    <w:tmpl w:val="93CA5A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141331"/>
    <w:multiLevelType w:val="hybridMultilevel"/>
    <w:tmpl w:val="8FCC0FBA"/>
    <w:lvl w:ilvl="0" w:tplc="DA5227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5287AD3"/>
    <w:multiLevelType w:val="hybridMultilevel"/>
    <w:tmpl w:val="AA9CC6F0"/>
    <w:lvl w:ilvl="0" w:tplc="6C567DFA">
      <w:start w:val="1"/>
      <w:numFmt w:val="decimal"/>
      <w:lvlText w:val="%1."/>
      <w:lvlJc w:val="left"/>
      <w:pPr>
        <w:ind w:left="111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001D9A">
      <w:start w:val="1"/>
      <w:numFmt w:val="decimal"/>
      <w:lvlText w:val="%2."/>
      <w:lvlJc w:val="left"/>
      <w:pPr>
        <w:ind w:left="682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0ABC4A82">
      <w:numFmt w:val="bullet"/>
      <w:lvlText w:val="•"/>
      <w:lvlJc w:val="left"/>
      <w:pPr>
        <w:ind w:left="2131" w:hanging="348"/>
      </w:pPr>
      <w:rPr>
        <w:lang w:val="ru-RU" w:eastAsia="en-US" w:bidi="ar-SA"/>
      </w:rPr>
    </w:lvl>
    <w:lvl w:ilvl="3" w:tplc="F47269F6">
      <w:numFmt w:val="bullet"/>
      <w:lvlText w:val="•"/>
      <w:lvlJc w:val="left"/>
      <w:pPr>
        <w:ind w:left="3143" w:hanging="348"/>
      </w:pPr>
      <w:rPr>
        <w:lang w:val="ru-RU" w:eastAsia="en-US" w:bidi="ar-SA"/>
      </w:rPr>
    </w:lvl>
    <w:lvl w:ilvl="4" w:tplc="7C6802DC">
      <w:numFmt w:val="bullet"/>
      <w:lvlText w:val="•"/>
      <w:lvlJc w:val="left"/>
      <w:pPr>
        <w:ind w:left="4155" w:hanging="348"/>
      </w:pPr>
      <w:rPr>
        <w:lang w:val="ru-RU" w:eastAsia="en-US" w:bidi="ar-SA"/>
      </w:rPr>
    </w:lvl>
    <w:lvl w:ilvl="5" w:tplc="2C5C21E8">
      <w:numFmt w:val="bullet"/>
      <w:lvlText w:val="•"/>
      <w:lvlJc w:val="left"/>
      <w:pPr>
        <w:ind w:left="5167" w:hanging="348"/>
      </w:pPr>
      <w:rPr>
        <w:lang w:val="ru-RU" w:eastAsia="en-US" w:bidi="ar-SA"/>
      </w:rPr>
    </w:lvl>
    <w:lvl w:ilvl="6" w:tplc="2E7EF28A">
      <w:numFmt w:val="bullet"/>
      <w:lvlText w:val="•"/>
      <w:lvlJc w:val="left"/>
      <w:pPr>
        <w:ind w:left="6179" w:hanging="348"/>
      </w:pPr>
      <w:rPr>
        <w:lang w:val="ru-RU" w:eastAsia="en-US" w:bidi="ar-SA"/>
      </w:rPr>
    </w:lvl>
    <w:lvl w:ilvl="7" w:tplc="6242F728">
      <w:numFmt w:val="bullet"/>
      <w:lvlText w:val="•"/>
      <w:lvlJc w:val="left"/>
      <w:pPr>
        <w:ind w:left="7190" w:hanging="348"/>
      </w:pPr>
      <w:rPr>
        <w:lang w:val="ru-RU" w:eastAsia="en-US" w:bidi="ar-SA"/>
      </w:rPr>
    </w:lvl>
    <w:lvl w:ilvl="8" w:tplc="4E44D6C0">
      <w:numFmt w:val="bullet"/>
      <w:lvlText w:val="•"/>
      <w:lvlJc w:val="left"/>
      <w:pPr>
        <w:ind w:left="8202" w:hanging="348"/>
      </w:pPr>
      <w:rPr>
        <w:lang w:val="ru-RU" w:eastAsia="en-US" w:bidi="ar-SA"/>
      </w:rPr>
    </w:lvl>
  </w:abstractNum>
  <w:abstractNum w:abstractNumId="19" w15:restartNumberingAfterBreak="0">
    <w:nsid w:val="3D581E27"/>
    <w:multiLevelType w:val="hybridMultilevel"/>
    <w:tmpl w:val="FC12DDCE"/>
    <w:lvl w:ilvl="0" w:tplc="0419000B">
      <w:start w:val="1"/>
      <w:numFmt w:val="bullet"/>
      <w:lvlText w:val=""/>
      <w:lvlJc w:val="left"/>
      <w:pPr>
        <w:ind w:left="8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0" w15:restartNumberingAfterBreak="0">
    <w:nsid w:val="3FE579B9"/>
    <w:multiLevelType w:val="hybridMultilevel"/>
    <w:tmpl w:val="F43C4852"/>
    <w:lvl w:ilvl="0" w:tplc="0419000B">
      <w:start w:val="1"/>
      <w:numFmt w:val="bullet"/>
      <w:lvlText w:val="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1" w15:restartNumberingAfterBreak="0">
    <w:nsid w:val="3FEA2480"/>
    <w:multiLevelType w:val="hybridMultilevel"/>
    <w:tmpl w:val="ED72E0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759D3"/>
    <w:multiLevelType w:val="hybridMultilevel"/>
    <w:tmpl w:val="7E365446"/>
    <w:lvl w:ilvl="0" w:tplc="0419000B">
      <w:start w:val="1"/>
      <w:numFmt w:val="bullet"/>
      <w:lvlText w:val="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3" w15:restartNumberingAfterBreak="0">
    <w:nsid w:val="4A5B5889"/>
    <w:multiLevelType w:val="hybridMultilevel"/>
    <w:tmpl w:val="AF8AF36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A7E0D23"/>
    <w:multiLevelType w:val="hybridMultilevel"/>
    <w:tmpl w:val="613CC6C2"/>
    <w:lvl w:ilvl="0" w:tplc="041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25" w15:restartNumberingAfterBreak="0">
    <w:nsid w:val="4F3B50E0"/>
    <w:multiLevelType w:val="hybridMultilevel"/>
    <w:tmpl w:val="C532A82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53C20434"/>
    <w:multiLevelType w:val="hybridMultilevel"/>
    <w:tmpl w:val="5CF8216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588142F"/>
    <w:multiLevelType w:val="hybridMultilevel"/>
    <w:tmpl w:val="F56CF9CA"/>
    <w:lvl w:ilvl="0" w:tplc="6AD25108">
      <w:numFmt w:val="bullet"/>
      <w:lvlText w:val=""/>
      <w:lvlJc w:val="left"/>
      <w:pPr>
        <w:ind w:left="21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1EFAA6">
      <w:numFmt w:val="bullet"/>
      <w:lvlText w:val="•"/>
      <w:lvlJc w:val="left"/>
      <w:pPr>
        <w:ind w:left="1206" w:hanging="425"/>
      </w:pPr>
      <w:rPr>
        <w:rFonts w:hint="default"/>
        <w:lang w:val="ru-RU" w:eastAsia="en-US" w:bidi="ar-SA"/>
      </w:rPr>
    </w:lvl>
    <w:lvl w:ilvl="2" w:tplc="64AA4666">
      <w:numFmt w:val="bullet"/>
      <w:lvlText w:val="•"/>
      <w:lvlJc w:val="left"/>
      <w:pPr>
        <w:ind w:left="2193" w:hanging="425"/>
      </w:pPr>
      <w:rPr>
        <w:rFonts w:hint="default"/>
        <w:lang w:val="ru-RU" w:eastAsia="en-US" w:bidi="ar-SA"/>
      </w:rPr>
    </w:lvl>
    <w:lvl w:ilvl="3" w:tplc="163C75EA">
      <w:numFmt w:val="bullet"/>
      <w:lvlText w:val="•"/>
      <w:lvlJc w:val="left"/>
      <w:pPr>
        <w:ind w:left="3179" w:hanging="425"/>
      </w:pPr>
      <w:rPr>
        <w:rFonts w:hint="default"/>
        <w:lang w:val="ru-RU" w:eastAsia="en-US" w:bidi="ar-SA"/>
      </w:rPr>
    </w:lvl>
    <w:lvl w:ilvl="4" w:tplc="0F06C8FE">
      <w:numFmt w:val="bullet"/>
      <w:lvlText w:val="•"/>
      <w:lvlJc w:val="left"/>
      <w:pPr>
        <w:ind w:left="4166" w:hanging="425"/>
      </w:pPr>
      <w:rPr>
        <w:rFonts w:hint="default"/>
        <w:lang w:val="ru-RU" w:eastAsia="en-US" w:bidi="ar-SA"/>
      </w:rPr>
    </w:lvl>
    <w:lvl w:ilvl="5" w:tplc="546ABA86">
      <w:numFmt w:val="bullet"/>
      <w:lvlText w:val="•"/>
      <w:lvlJc w:val="left"/>
      <w:pPr>
        <w:ind w:left="5153" w:hanging="425"/>
      </w:pPr>
      <w:rPr>
        <w:rFonts w:hint="default"/>
        <w:lang w:val="ru-RU" w:eastAsia="en-US" w:bidi="ar-SA"/>
      </w:rPr>
    </w:lvl>
    <w:lvl w:ilvl="6" w:tplc="43941806">
      <w:numFmt w:val="bullet"/>
      <w:lvlText w:val="•"/>
      <w:lvlJc w:val="left"/>
      <w:pPr>
        <w:ind w:left="6139" w:hanging="425"/>
      </w:pPr>
      <w:rPr>
        <w:rFonts w:hint="default"/>
        <w:lang w:val="ru-RU" w:eastAsia="en-US" w:bidi="ar-SA"/>
      </w:rPr>
    </w:lvl>
    <w:lvl w:ilvl="7" w:tplc="E724CCC8">
      <w:numFmt w:val="bullet"/>
      <w:lvlText w:val="•"/>
      <w:lvlJc w:val="left"/>
      <w:pPr>
        <w:ind w:left="7126" w:hanging="425"/>
      </w:pPr>
      <w:rPr>
        <w:rFonts w:hint="default"/>
        <w:lang w:val="ru-RU" w:eastAsia="en-US" w:bidi="ar-SA"/>
      </w:rPr>
    </w:lvl>
    <w:lvl w:ilvl="8" w:tplc="C5420DDE">
      <w:numFmt w:val="bullet"/>
      <w:lvlText w:val="•"/>
      <w:lvlJc w:val="left"/>
      <w:pPr>
        <w:ind w:left="8113" w:hanging="425"/>
      </w:pPr>
      <w:rPr>
        <w:rFonts w:hint="default"/>
        <w:lang w:val="ru-RU" w:eastAsia="en-US" w:bidi="ar-SA"/>
      </w:rPr>
    </w:lvl>
  </w:abstractNum>
  <w:abstractNum w:abstractNumId="28" w15:restartNumberingAfterBreak="0">
    <w:nsid w:val="57593E4B"/>
    <w:multiLevelType w:val="hybridMultilevel"/>
    <w:tmpl w:val="27CC3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E4E0F"/>
    <w:multiLevelType w:val="hybridMultilevel"/>
    <w:tmpl w:val="A2C02198"/>
    <w:lvl w:ilvl="0" w:tplc="4B70652E">
      <w:start w:val="4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409872">
      <w:numFmt w:val="bullet"/>
      <w:lvlText w:val="•"/>
      <w:lvlJc w:val="left"/>
      <w:pPr>
        <w:ind w:left="433" w:hanging="240"/>
      </w:pPr>
      <w:rPr>
        <w:rFonts w:hint="default"/>
        <w:lang w:val="ru-RU" w:eastAsia="en-US" w:bidi="ar-SA"/>
      </w:rPr>
    </w:lvl>
    <w:lvl w:ilvl="2" w:tplc="C980CEE4">
      <w:numFmt w:val="bullet"/>
      <w:lvlText w:val="•"/>
      <w:lvlJc w:val="left"/>
      <w:pPr>
        <w:ind w:left="767" w:hanging="240"/>
      </w:pPr>
      <w:rPr>
        <w:rFonts w:hint="default"/>
        <w:lang w:val="ru-RU" w:eastAsia="en-US" w:bidi="ar-SA"/>
      </w:rPr>
    </w:lvl>
    <w:lvl w:ilvl="3" w:tplc="8CB6A724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4" w:tplc="B2420198">
      <w:numFmt w:val="bullet"/>
      <w:lvlText w:val="•"/>
      <w:lvlJc w:val="left"/>
      <w:pPr>
        <w:ind w:left="1434" w:hanging="240"/>
      </w:pPr>
      <w:rPr>
        <w:rFonts w:hint="default"/>
        <w:lang w:val="ru-RU" w:eastAsia="en-US" w:bidi="ar-SA"/>
      </w:rPr>
    </w:lvl>
    <w:lvl w:ilvl="5" w:tplc="8544E0D0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2C9CC2E6">
      <w:numFmt w:val="bullet"/>
      <w:lvlText w:val="•"/>
      <w:lvlJc w:val="left"/>
      <w:pPr>
        <w:ind w:left="2101" w:hanging="240"/>
      </w:pPr>
      <w:rPr>
        <w:rFonts w:hint="default"/>
        <w:lang w:val="ru-RU" w:eastAsia="en-US" w:bidi="ar-SA"/>
      </w:rPr>
    </w:lvl>
    <w:lvl w:ilvl="7" w:tplc="9B2EAD8A">
      <w:numFmt w:val="bullet"/>
      <w:lvlText w:val="•"/>
      <w:lvlJc w:val="left"/>
      <w:pPr>
        <w:ind w:left="2435" w:hanging="240"/>
      </w:pPr>
      <w:rPr>
        <w:rFonts w:hint="default"/>
        <w:lang w:val="ru-RU" w:eastAsia="en-US" w:bidi="ar-SA"/>
      </w:rPr>
    </w:lvl>
    <w:lvl w:ilvl="8" w:tplc="2A4AA2A2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589336C5"/>
    <w:multiLevelType w:val="hybridMultilevel"/>
    <w:tmpl w:val="E23A8592"/>
    <w:lvl w:ilvl="0" w:tplc="0419000B">
      <w:start w:val="1"/>
      <w:numFmt w:val="bullet"/>
      <w:lvlText w:val=""/>
      <w:lvlJc w:val="left"/>
      <w:pPr>
        <w:ind w:left="3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31" w15:restartNumberingAfterBreak="0">
    <w:nsid w:val="5ABB07FE"/>
    <w:multiLevelType w:val="hybridMultilevel"/>
    <w:tmpl w:val="9B7C6A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B3BDD"/>
    <w:multiLevelType w:val="hybridMultilevel"/>
    <w:tmpl w:val="96164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6A0B2B"/>
    <w:multiLevelType w:val="hybridMultilevel"/>
    <w:tmpl w:val="41FE05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4D25EF"/>
    <w:multiLevelType w:val="hybridMultilevel"/>
    <w:tmpl w:val="E9806BA6"/>
    <w:lvl w:ilvl="0" w:tplc="420894BA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8C4B20">
      <w:numFmt w:val="bullet"/>
      <w:lvlText w:val="•"/>
      <w:lvlJc w:val="left"/>
      <w:pPr>
        <w:ind w:left="433" w:hanging="240"/>
      </w:pPr>
      <w:rPr>
        <w:rFonts w:hint="default"/>
        <w:lang w:val="ru-RU" w:eastAsia="en-US" w:bidi="ar-SA"/>
      </w:rPr>
    </w:lvl>
    <w:lvl w:ilvl="2" w:tplc="753025B2">
      <w:numFmt w:val="bullet"/>
      <w:lvlText w:val="•"/>
      <w:lvlJc w:val="left"/>
      <w:pPr>
        <w:ind w:left="767" w:hanging="240"/>
      </w:pPr>
      <w:rPr>
        <w:rFonts w:hint="default"/>
        <w:lang w:val="ru-RU" w:eastAsia="en-US" w:bidi="ar-SA"/>
      </w:rPr>
    </w:lvl>
    <w:lvl w:ilvl="3" w:tplc="61766248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4" w:tplc="F9DC11C8">
      <w:numFmt w:val="bullet"/>
      <w:lvlText w:val="•"/>
      <w:lvlJc w:val="left"/>
      <w:pPr>
        <w:ind w:left="1434" w:hanging="240"/>
      </w:pPr>
      <w:rPr>
        <w:rFonts w:hint="default"/>
        <w:lang w:val="ru-RU" w:eastAsia="en-US" w:bidi="ar-SA"/>
      </w:rPr>
    </w:lvl>
    <w:lvl w:ilvl="5" w:tplc="8B0E2D3A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5720E88C">
      <w:numFmt w:val="bullet"/>
      <w:lvlText w:val="•"/>
      <w:lvlJc w:val="left"/>
      <w:pPr>
        <w:ind w:left="2101" w:hanging="240"/>
      </w:pPr>
      <w:rPr>
        <w:rFonts w:hint="default"/>
        <w:lang w:val="ru-RU" w:eastAsia="en-US" w:bidi="ar-SA"/>
      </w:rPr>
    </w:lvl>
    <w:lvl w:ilvl="7" w:tplc="FA10D190">
      <w:numFmt w:val="bullet"/>
      <w:lvlText w:val="•"/>
      <w:lvlJc w:val="left"/>
      <w:pPr>
        <w:ind w:left="2435" w:hanging="240"/>
      </w:pPr>
      <w:rPr>
        <w:rFonts w:hint="default"/>
        <w:lang w:val="ru-RU" w:eastAsia="en-US" w:bidi="ar-SA"/>
      </w:rPr>
    </w:lvl>
    <w:lvl w:ilvl="8" w:tplc="416AD73E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6639611A"/>
    <w:multiLevelType w:val="multilevel"/>
    <w:tmpl w:val="CE1EF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69D6BF5"/>
    <w:multiLevelType w:val="hybridMultilevel"/>
    <w:tmpl w:val="E49A72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736DF7"/>
    <w:multiLevelType w:val="hybridMultilevel"/>
    <w:tmpl w:val="FC248B3E"/>
    <w:lvl w:ilvl="0" w:tplc="0419000B">
      <w:start w:val="1"/>
      <w:numFmt w:val="bullet"/>
      <w:lvlText w:val=""/>
      <w:lvlJc w:val="left"/>
      <w:pPr>
        <w:ind w:left="8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38" w15:restartNumberingAfterBreak="0">
    <w:nsid w:val="702504D6"/>
    <w:multiLevelType w:val="hybridMultilevel"/>
    <w:tmpl w:val="57082E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0292BB0"/>
    <w:multiLevelType w:val="hybridMultilevel"/>
    <w:tmpl w:val="593491A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76920E6E"/>
    <w:multiLevelType w:val="hybridMultilevel"/>
    <w:tmpl w:val="9C44591E"/>
    <w:lvl w:ilvl="0" w:tplc="1382B7D2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1" w15:restartNumberingAfterBreak="0">
    <w:nsid w:val="78EE24DC"/>
    <w:multiLevelType w:val="hybridMultilevel"/>
    <w:tmpl w:val="7E0063E4"/>
    <w:lvl w:ilvl="0" w:tplc="0419000B">
      <w:start w:val="1"/>
      <w:numFmt w:val="bullet"/>
      <w:lvlText w:val=""/>
      <w:lvlJc w:val="left"/>
      <w:pPr>
        <w:ind w:left="8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42" w15:restartNumberingAfterBreak="0">
    <w:nsid w:val="7CE36571"/>
    <w:multiLevelType w:val="hybridMultilevel"/>
    <w:tmpl w:val="C09E0F40"/>
    <w:lvl w:ilvl="0" w:tplc="0419000B">
      <w:start w:val="1"/>
      <w:numFmt w:val="bullet"/>
      <w:lvlText w:val=""/>
      <w:lvlJc w:val="left"/>
      <w:pPr>
        <w:ind w:left="8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43" w15:restartNumberingAfterBreak="0">
    <w:nsid w:val="7CEA73AE"/>
    <w:multiLevelType w:val="hybridMultilevel"/>
    <w:tmpl w:val="45B4929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7E294B01"/>
    <w:multiLevelType w:val="hybridMultilevel"/>
    <w:tmpl w:val="2EB89D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B3529"/>
    <w:multiLevelType w:val="hybridMultilevel"/>
    <w:tmpl w:val="618A4CA0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7"/>
  </w:num>
  <w:num w:numId="3">
    <w:abstractNumId w:val="45"/>
  </w:num>
  <w:num w:numId="4">
    <w:abstractNumId w:val="31"/>
  </w:num>
  <w:num w:numId="5">
    <w:abstractNumId w:val="36"/>
  </w:num>
  <w:num w:numId="6">
    <w:abstractNumId w:val="2"/>
  </w:num>
  <w:num w:numId="7">
    <w:abstractNumId w:val="33"/>
  </w:num>
  <w:num w:numId="8">
    <w:abstractNumId w:val="11"/>
  </w:num>
  <w:num w:numId="9">
    <w:abstractNumId w:val="17"/>
  </w:num>
  <w:num w:numId="10">
    <w:abstractNumId w:val="15"/>
  </w:num>
  <w:num w:numId="11">
    <w:abstractNumId w:val="5"/>
  </w:num>
  <w:num w:numId="12">
    <w:abstractNumId w:val="7"/>
  </w:num>
  <w:num w:numId="13">
    <w:abstractNumId w:val="4"/>
  </w:num>
  <w:num w:numId="14">
    <w:abstractNumId w:val="34"/>
  </w:num>
  <w:num w:numId="15">
    <w:abstractNumId w:val="3"/>
  </w:num>
  <w:num w:numId="16">
    <w:abstractNumId w:val="0"/>
  </w:num>
  <w:num w:numId="17">
    <w:abstractNumId w:val="32"/>
  </w:num>
  <w:num w:numId="18">
    <w:abstractNumId w:val="29"/>
  </w:num>
  <w:num w:numId="19">
    <w:abstractNumId w:val="44"/>
  </w:num>
  <w:num w:numId="20">
    <w:abstractNumId w:val="10"/>
  </w:num>
  <w:num w:numId="21">
    <w:abstractNumId w:val="16"/>
  </w:num>
  <w:num w:numId="22">
    <w:abstractNumId w:val="12"/>
  </w:num>
  <w:num w:numId="23">
    <w:abstractNumId w:val="28"/>
  </w:num>
  <w:num w:numId="24">
    <w:abstractNumId w:val="39"/>
  </w:num>
  <w:num w:numId="25">
    <w:abstractNumId w:val="43"/>
  </w:num>
  <w:num w:numId="26">
    <w:abstractNumId w:val="26"/>
  </w:num>
  <w:num w:numId="27">
    <w:abstractNumId w:val="13"/>
  </w:num>
  <w:num w:numId="28">
    <w:abstractNumId w:val="24"/>
  </w:num>
  <w:num w:numId="29">
    <w:abstractNumId w:val="25"/>
  </w:num>
  <w:num w:numId="30">
    <w:abstractNumId w:val="30"/>
  </w:num>
  <w:num w:numId="31">
    <w:abstractNumId w:val="40"/>
  </w:num>
  <w:num w:numId="32">
    <w:abstractNumId w:val="9"/>
  </w:num>
  <w:num w:numId="33">
    <w:abstractNumId w:val="6"/>
  </w:num>
  <w:num w:numId="34">
    <w:abstractNumId w:val="35"/>
  </w:num>
  <w:num w:numId="35">
    <w:abstractNumId w:val="37"/>
  </w:num>
  <w:num w:numId="36">
    <w:abstractNumId w:val="41"/>
  </w:num>
  <w:num w:numId="37">
    <w:abstractNumId w:val="8"/>
  </w:num>
  <w:num w:numId="38">
    <w:abstractNumId w:val="42"/>
  </w:num>
  <w:num w:numId="39">
    <w:abstractNumId w:val="21"/>
  </w:num>
  <w:num w:numId="40">
    <w:abstractNumId w:val="19"/>
  </w:num>
  <w:num w:numId="41">
    <w:abstractNumId w:val="20"/>
  </w:num>
  <w:num w:numId="42">
    <w:abstractNumId w:val="22"/>
  </w:num>
  <w:num w:numId="43">
    <w:abstractNumId w:val="38"/>
  </w:num>
  <w:num w:numId="44">
    <w:abstractNumId w:val="1"/>
  </w:num>
  <w:num w:numId="45">
    <w:abstractNumId w:val="23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8B3"/>
    <w:rsid w:val="00001778"/>
    <w:rsid w:val="00002F1C"/>
    <w:rsid w:val="000049DB"/>
    <w:rsid w:val="00020195"/>
    <w:rsid w:val="00021109"/>
    <w:rsid w:val="00023843"/>
    <w:rsid w:val="000257D0"/>
    <w:rsid w:val="000264DA"/>
    <w:rsid w:val="000313BF"/>
    <w:rsid w:val="00031670"/>
    <w:rsid w:val="00034076"/>
    <w:rsid w:val="000364CD"/>
    <w:rsid w:val="00037BB7"/>
    <w:rsid w:val="00040B47"/>
    <w:rsid w:val="000418AE"/>
    <w:rsid w:val="00063A4D"/>
    <w:rsid w:val="00071294"/>
    <w:rsid w:val="00071D7C"/>
    <w:rsid w:val="00074E46"/>
    <w:rsid w:val="000A6678"/>
    <w:rsid w:val="000B6938"/>
    <w:rsid w:val="000C54DE"/>
    <w:rsid w:val="000D7F0A"/>
    <w:rsid w:val="000E3945"/>
    <w:rsid w:val="000F3843"/>
    <w:rsid w:val="000F75F9"/>
    <w:rsid w:val="0010068B"/>
    <w:rsid w:val="00103E69"/>
    <w:rsid w:val="00107131"/>
    <w:rsid w:val="00116095"/>
    <w:rsid w:val="00123C6F"/>
    <w:rsid w:val="00130068"/>
    <w:rsid w:val="00133C4A"/>
    <w:rsid w:val="001440CB"/>
    <w:rsid w:val="00153AAD"/>
    <w:rsid w:val="00155F17"/>
    <w:rsid w:val="00160DA1"/>
    <w:rsid w:val="00164865"/>
    <w:rsid w:val="0016669C"/>
    <w:rsid w:val="001725FC"/>
    <w:rsid w:val="00191C54"/>
    <w:rsid w:val="001A4F77"/>
    <w:rsid w:val="001A5E14"/>
    <w:rsid w:val="001B4385"/>
    <w:rsid w:val="001B73B6"/>
    <w:rsid w:val="001C633C"/>
    <w:rsid w:val="001D4CC2"/>
    <w:rsid w:val="001D5CA1"/>
    <w:rsid w:val="001E041E"/>
    <w:rsid w:val="001E27B6"/>
    <w:rsid w:val="001E4078"/>
    <w:rsid w:val="001F2F9B"/>
    <w:rsid w:val="001F6F20"/>
    <w:rsid w:val="0020356A"/>
    <w:rsid w:val="00204191"/>
    <w:rsid w:val="002312E9"/>
    <w:rsid w:val="0023289D"/>
    <w:rsid w:val="002405A8"/>
    <w:rsid w:val="00251A02"/>
    <w:rsid w:val="002522C5"/>
    <w:rsid w:val="0027510C"/>
    <w:rsid w:val="00283043"/>
    <w:rsid w:val="002937C6"/>
    <w:rsid w:val="002978C2"/>
    <w:rsid w:val="002B3B79"/>
    <w:rsid w:val="002C44E2"/>
    <w:rsid w:val="002D1C8A"/>
    <w:rsid w:val="002D280D"/>
    <w:rsid w:val="002E0652"/>
    <w:rsid w:val="002E3A5D"/>
    <w:rsid w:val="002E6064"/>
    <w:rsid w:val="002F2F96"/>
    <w:rsid w:val="00305ED2"/>
    <w:rsid w:val="00320455"/>
    <w:rsid w:val="003237E4"/>
    <w:rsid w:val="0033489D"/>
    <w:rsid w:val="0033574D"/>
    <w:rsid w:val="00341A4F"/>
    <w:rsid w:val="00342B2B"/>
    <w:rsid w:val="00355FE0"/>
    <w:rsid w:val="00357217"/>
    <w:rsid w:val="003877E6"/>
    <w:rsid w:val="003948DF"/>
    <w:rsid w:val="00394CE2"/>
    <w:rsid w:val="003A3BF5"/>
    <w:rsid w:val="003B5A7A"/>
    <w:rsid w:val="003C00F3"/>
    <w:rsid w:val="003C04EA"/>
    <w:rsid w:val="003C0B35"/>
    <w:rsid w:val="003C18CD"/>
    <w:rsid w:val="003C3A9E"/>
    <w:rsid w:val="003C44D4"/>
    <w:rsid w:val="003C7418"/>
    <w:rsid w:val="003D01C6"/>
    <w:rsid w:val="003D5231"/>
    <w:rsid w:val="003E0B48"/>
    <w:rsid w:val="003E3D31"/>
    <w:rsid w:val="003E3EAC"/>
    <w:rsid w:val="003F677E"/>
    <w:rsid w:val="004010DD"/>
    <w:rsid w:val="00405E61"/>
    <w:rsid w:val="00413AA0"/>
    <w:rsid w:val="004213FA"/>
    <w:rsid w:val="00437B8C"/>
    <w:rsid w:val="0044011E"/>
    <w:rsid w:val="0044772B"/>
    <w:rsid w:val="00475C25"/>
    <w:rsid w:val="004767E3"/>
    <w:rsid w:val="00476DEB"/>
    <w:rsid w:val="0048096E"/>
    <w:rsid w:val="004830A4"/>
    <w:rsid w:val="004836A0"/>
    <w:rsid w:val="00483B75"/>
    <w:rsid w:val="004852AA"/>
    <w:rsid w:val="00485857"/>
    <w:rsid w:val="004928B8"/>
    <w:rsid w:val="00497D11"/>
    <w:rsid w:val="004A2471"/>
    <w:rsid w:val="004A644A"/>
    <w:rsid w:val="004C29C4"/>
    <w:rsid w:val="004C5315"/>
    <w:rsid w:val="004C5CD8"/>
    <w:rsid w:val="004E4E42"/>
    <w:rsid w:val="004F2536"/>
    <w:rsid w:val="0050703F"/>
    <w:rsid w:val="00511761"/>
    <w:rsid w:val="00515366"/>
    <w:rsid w:val="00517AAD"/>
    <w:rsid w:val="00520765"/>
    <w:rsid w:val="0052198E"/>
    <w:rsid w:val="00531F3A"/>
    <w:rsid w:val="00543257"/>
    <w:rsid w:val="00553728"/>
    <w:rsid w:val="005557B0"/>
    <w:rsid w:val="005630D5"/>
    <w:rsid w:val="00571438"/>
    <w:rsid w:val="00574737"/>
    <w:rsid w:val="0057719F"/>
    <w:rsid w:val="00580812"/>
    <w:rsid w:val="0059574A"/>
    <w:rsid w:val="005B1532"/>
    <w:rsid w:val="005B2C50"/>
    <w:rsid w:val="005C2490"/>
    <w:rsid w:val="005C40A9"/>
    <w:rsid w:val="005C6B7F"/>
    <w:rsid w:val="005E122F"/>
    <w:rsid w:val="005E5969"/>
    <w:rsid w:val="005E767C"/>
    <w:rsid w:val="005F2175"/>
    <w:rsid w:val="005F31D2"/>
    <w:rsid w:val="005F78E0"/>
    <w:rsid w:val="00601748"/>
    <w:rsid w:val="00602701"/>
    <w:rsid w:val="006048B3"/>
    <w:rsid w:val="0060530C"/>
    <w:rsid w:val="006126F5"/>
    <w:rsid w:val="006210B7"/>
    <w:rsid w:val="00623232"/>
    <w:rsid w:val="006267B2"/>
    <w:rsid w:val="006318AF"/>
    <w:rsid w:val="00632DB0"/>
    <w:rsid w:val="0063331F"/>
    <w:rsid w:val="00643623"/>
    <w:rsid w:val="00647312"/>
    <w:rsid w:val="00651D55"/>
    <w:rsid w:val="006574FD"/>
    <w:rsid w:val="006603C6"/>
    <w:rsid w:val="00660F1E"/>
    <w:rsid w:val="00666993"/>
    <w:rsid w:val="00667FC4"/>
    <w:rsid w:val="006756C0"/>
    <w:rsid w:val="00691DDD"/>
    <w:rsid w:val="00693200"/>
    <w:rsid w:val="006A2832"/>
    <w:rsid w:val="006A4FB4"/>
    <w:rsid w:val="006A7EA2"/>
    <w:rsid w:val="006C230D"/>
    <w:rsid w:val="006C2B7A"/>
    <w:rsid w:val="006C6198"/>
    <w:rsid w:val="006C683B"/>
    <w:rsid w:val="006C6C52"/>
    <w:rsid w:val="006D2DBF"/>
    <w:rsid w:val="006D482F"/>
    <w:rsid w:val="006D4B91"/>
    <w:rsid w:val="006D5E11"/>
    <w:rsid w:val="006E000D"/>
    <w:rsid w:val="006E3D21"/>
    <w:rsid w:val="006E7CF8"/>
    <w:rsid w:val="006F1721"/>
    <w:rsid w:val="006F4DB8"/>
    <w:rsid w:val="007105E0"/>
    <w:rsid w:val="00713CEC"/>
    <w:rsid w:val="007201BA"/>
    <w:rsid w:val="00721217"/>
    <w:rsid w:val="00740359"/>
    <w:rsid w:val="007536A9"/>
    <w:rsid w:val="007540D6"/>
    <w:rsid w:val="0076081B"/>
    <w:rsid w:val="00763958"/>
    <w:rsid w:val="00785E6E"/>
    <w:rsid w:val="00791101"/>
    <w:rsid w:val="00792AE6"/>
    <w:rsid w:val="00792EDA"/>
    <w:rsid w:val="00796FBA"/>
    <w:rsid w:val="007A1569"/>
    <w:rsid w:val="007B0240"/>
    <w:rsid w:val="007B5D90"/>
    <w:rsid w:val="007B6E71"/>
    <w:rsid w:val="007C0D0C"/>
    <w:rsid w:val="007D26EF"/>
    <w:rsid w:val="007D38B3"/>
    <w:rsid w:val="007D7E6A"/>
    <w:rsid w:val="007E4E69"/>
    <w:rsid w:val="007F1739"/>
    <w:rsid w:val="00806975"/>
    <w:rsid w:val="0081417D"/>
    <w:rsid w:val="00816FAA"/>
    <w:rsid w:val="00824382"/>
    <w:rsid w:val="00827B92"/>
    <w:rsid w:val="00827EC8"/>
    <w:rsid w:val="008364CE"/>
    <w:rsid w:val="00844BEF"/>
    <w:rsid w:val="0086176E"/>
    <w:rsid w:val="0086240A"/>
    <w:rsid w:val="008625B0"/>
    <w:rsid w:val="00863724"/>
    <w:rsid w:val="00864632"/>
    <w:rsid w:val="008867BB"/>
    <w:rsid w:val="00887CD3"/>
    <w:rsid w:val="00890FA5"/>
    <w:rsid w:val="008A0DA6"/>
    <w:rsid w:val="008A3EE1"/>
    <w:rsid w:val="008A4F49"/>
    <w:rsid w:val="008A56C2"/>
    <w:rsid w:val="008D4524"/>
    <w:rsid w:val="008D50A5"/>
    <w:rsid w:val="008E1255"/>
    <w:rsid w:val="008E17DC"/>
    <w:rsid w:val="008E3C93"/>
    <w:rsid w:val="008E484E"/>
    <w:rsid w:val="008E691B"/>
    <w:rsid w:val="009036EE"/>
    <w:rsid w:val="00905679"/>
    <w:rsid w:val="0091168F"/>
    <w:rsid w:val="009146FA"/>
    <w:rsid w:val="00915548"/>
    <w:rsid w:val="0092071C"/>
    <w:rsid w:val="00924E1D"/>
    <w:rsid w:val="00935133"/>
    <w:rsid w:val="00937528"/>
    <w:rsid w:val="00953B08"/>
    <w:rsid w:val="00955757"/>
    <w:rsid w:val="00961280"/>
    <w:rsid w:val="0096140C"/>
    <w:rsid w:val="009636E5"/>
    <w:rsid w:val="009701B6"/>
    <w:rsid w:val="00970ABD"/>
    <w:rsid w:val="00973227"/>
    <w:rsid w:val="00984628"/>
    <w:rsid w:val="00994CDC"/>
    <w:rsid w:val="00994FBC"/>
    <w:rsid w:val="009A01AB"/>
    <w:rsid w:val="009B0BD0"/>
    <w:rsid w:val="009B6A93"/>
    <w:rsid w:val="009B739E"/>
    <w:rsid w:val="009C37E6"/>
    <w:rsid w:val="009C5DEC"/>
    <w:rsid w:val="009C6A0A"/>
    <w:rsid w:val="009C6C9A"/>
    <w:rsid w:val="009D3DE8"/>
    <w:rsid w:val="009D7D25"/>
    <w:rsid w:val="009E4466"/>
    <w:rsid w:val="009F614A"/>
    <w:rsid w:val="009F6939"/>
    <w:rsid w:val="00A07D70"/>
    <w:rsid w:val="00A17480"/>
    <w:rsid w:val="00A27AB4"/>
    <w:rsid w:val="00A32E8E"/>
    <w:rsid w:val="00A525DE"/>
    <w:rsid w:val="00A560BB"/>
    <w:rsid w:val="00A71177"/>
    <w:rsid w:val="00A8102D"/>
    <w:rsid w:val="00A820E2"/>
    <w:rsid w:val="00A926C5"/>
    <w:rsid w:val="00A9312E"/>
    <w:rsid w:val="00AA37D7"/>
    <w:rsid w:val="00AA4233"/>
    <w:rsid w:val="00AA61B1"/>
    <w:rsid w:val="00AB1DBF"/>
    <w:rsid w:val="00AB3326"/>
    <w:rsid w:val="00AB33EA"/>
    <w:rsid w:val="00AC2315"/>
    <w:rsid w:val="00AC5205"/>
    <w:rsid w:val="00AC5FAC"/>
    <w:rsid w:val="00AD7A95"/>
    <w:rsid w:val="00AE15DB"/>
    <w:rsid w:val="00AF352E"/>
    <w:rsid w:val="00AF7BBD"/>
    <w:rsid w:val="00B03962"/>
    <w:rsid w:val="00B03A44"/>
    <w:rsid w:val="00B10662"/>
    <w:rsid w:val="00B10803"/>
    <w:rsid w:val="00B125FF"/>
    <w:rsid w:val="00B2011A"/>
    <w:rsid w:val="00B20920"/>
    <w:rsid w:val="00B23154"/>
    <w:rsid w:val="00B27E4C"/>
    <w:rsid w:val="00B31A2D"/>
    <w:rsid w:val="00B42B54"/>
    <w:rsid w:val="00B570D1"/>
    <w:rsid w:val="00B630A3"/>
    <w:rsid w:val="00B67B35"/>
    <w:rsid w:val="00B84C55"/>
    <w:rsid w:val="00B96D75"/>
    <w:rsid w:val="00BA2A24"/>
    <w:rsid w:val="00BA6120"/>
    <w:rsid w:val="00BB2BFF"/>
    <w:rsid w:val="00BC0142"/>
    <w:rsid w:val="00BC2B15"/>
    <w:rsid w:val="00BD0143"/>
    <w:rsid w:val="00BD3509"/>
    <w:rsid w:val="00BD6334"/>
    <w:rsid w:val="00BF6FE7"/>
    <w:rsid w:val="00C02065"/>
    <w:rsid w:val="00C03AFF"/>
    <w:rsid w:val="00C04EBF"/>
    <w:rsid w:val="00C31448"/>
    <w:rsid w:val="00C33F38"/>
    <w:rsid w:val="00C369DC"/>
    <w:rsid w:val="00C4055D"/>
    <w:rsid w:val="00C46650"/>
    <w:rsid w:val="00C72638"/>
    <w:rsid w:val="00C8063F"/>
    <w:rsid w:val="00C83A5A"/>
    <w:rsid w:val="00C943CE"/>
    <w:rsid w:val="00CA1AA9"/>
    <w:rsid w:val="00CB1571"/>
    <w:rsid w:val="00CB59D3"/>
    <w:rsid w:val="00CB6230"/>
    <w:rsid w:val="00CB73AB"/>
    <w:rsid w:val="00CC347C"/>
    <w:rsid w:val="00CC4F80"/>
    <w:rsid w:val="00CC6C71"/>
    <w:rsid w:val="00CE5AE2"/>
    <w:rsid w:val="00D00965"/>
    <w:rsid w:val="00D05351"/>
    <w:rsid w:val="00D0685C"/>
    <w:rsid w:val="00D07C17"/>
    <w:rsid w:val="00D11D27"/>
    <w:rsid w:val="00D317D0"/>
    <w:rsid w:val="00D364BA"/>
    <w:rsid w:val="00D36B95"/>
    <w:rsid w:val="00D41660"/>
    <w:rsid w:val="00D51D2A"/>
    <w:rsid w:val="00D53A41"/>
    <w:rsid w:val="00D56EC1"/>
    <w:rsid w:val="00D66FD2"/>
    <w:rsid w:val="00D97EA7"/>
    <w:rsid w:val="00DA2AB9"/>
    <w:rsid w:val="00DA4871"/>
    <w:rsid w:val="00DA585E"/>
    <w:rsid w:val="00DA7974"/>
    <w:rsid w:val="00DB11DC"/>
    <w:rsid w:val="00DB3974"/>
    <w:rsid w:val="00DC0AFC"/>
    <w:rsid w:val="00DD267D"/>
    <w:rsid w:val="00DE2E7A"/>
    <w:rsid w:val="00DF050C"/>
    <w:rsid w:val="00DF170C"/>
    <w:rsid w:val="00E03C61"/>
    <w:rsid w:val="00E05C7A"/>
    <w:rsid w:val="00E13CDA"/>
    <w:rsid w:val="00E20D38"/>
    <w:rsid w:val="00E224CB"/>
    <w:rsid w:val="00E240DF"/>
    <w:rsid w:val="00E33D11"/>
    <w:rsid w:val="00E36109"/>
    <w:rsid w:val="00E44268"/>
    <w:rsid w:val="00E509B7"/>
    <w:rsid w:val="00E53C42"/>
    <w:rsid w:val="00E6217F"/>
    <w:rsid w:val="00E6445C"/>
    <w:rsid w:val="00E71846"/>
    <w:rsid w:val="00E7413C"/>
    <w:rsid w:val="00E74E39"/>
    <w:rsid w:val="00E752C4"/>
    <w:rsid w:val="00E86851"/>
    <w:rsid w:val="00E8731C"/>
    <w:rsid w:val="00ED580A"/>
    <w:rsid w:val="00EE67F9"/>
    <w:rsid w:val="00EE7EEA"/>
    <w:rsid w:val="00EF08F3"/>
    <w:rsid w:val="00F01FB5"/>
    <w:rsid w:val="00F05F1E"/>
    <w:rsid w:val="00F07B0F"/>
    <w:rsid w:val="00F14204"/>
    <w:rsid w:val="00F30EF9"/>
    <w:rsid w:val="00F5410D"/>
    <w:rsid w:val="00F55741"/>
    <w:rsid w:val="00F74608"/>
    <w:rsid w:val="00F80195"/>
    <w:rsid w:val="00F809C2"/>
    <w:rsid w:val="00F857E0"/>
    <w:rsid w:val="00F872E1"/>
    <w:rsid w:val="00F94759"/>
    <w:rsid w:val="00FA1C6B"/>
    <w:rsid w:val="00FB6C67"/>
    <w:rsid w:val="00FC3081"/>
    <w:rsid w:val="00FD1292"/>
    <w:rsid w:val="00FD28AC"/>
    <w:rsid w:val="00FD2D47"/>
    <w:rsid w:val="00FE4B84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BF1D1"/>
  <w15:chartTrackingRefBased/>
  <w15:docId w15:val="{3FDB8AD9-E83E-4B68-8260-9BB4274D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076"/>
  </w:style>
  <w:style w:type="paragraph" w:styleId="1">
    <w:name w:val="heading 1"/>
    <w:basedOn w:val="a"/>
    <w:link w:val="10"/>
    <w:uiPriority w:val="1"/>
    <w:qFormat/>
    <w:rsid w:val="007E4E69"/>
    <w:pPr>
      <w:widowControl w:val="0"/>
      <w:autoSpaceDE w:val="0"/>
      <w:autoSpaceDN w:val="0"/>
      <w:spacing w:before="59" w:after="0" w:line="240" w:lineRule="auto"/>
      <w:ind w:left="57" w:right="6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6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A8102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F3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352E"/>
  </w:style>
  <w:style w:type="paragraph" w:styleId="a5">
    <w:name w:val="footer"/>
    <w:basedOn w:val="a"/>
    <w:link w:val="a6"/>
    <w:uiPriority w:val="99"/>
    <w:unhideWhenUsed/>
    <w:rsid w:val="00AF3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352E"/>
  </w:style>
  <w:style w:type="table" w:customStyle="1" w:styleId="TableNormal1">
    <w:name w:val="Table Normal1"/>
    <w:uiPriority w:val="2"/>
    <w:semiHidden/>
    <w:qFormat/>
    <w:rsid w:val="00AF352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0313B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7E4E6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footnote text"/>
    <w:basedOn w:val="a"/>
    <w:link w:val="a8"/>
    <w:uiPriority w:val="99"/>
    <w:semiHidden/>
    <w:unhideWhenUsed/>
    <w:rsid w:val="00305ED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05ED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05ED2"/>
    <w:rPr>
      <w:vertAlign w:val="superscript"/>
    </w:rPr>
  </w:style>
  <w:style w:type="paragraph" w:styleId="aa">
    <w:name w:val="List Paragraph"/>
    <w:basedOn w:val="a"/>
    <w:uiPriority w:val="34"/>
    <w:qFormat/>
    <w:rsid w:val="00160DA1"/>
    <w:pPr>
      <w:spacing w:after="200" w:line="276" w:lineRule="auto"/>
      <w:ind w:left="720"/>
      <w:contextualSpacing/>
    </w:pPr>
  </w:style>
  <w:style w:type="paragraph" w:styleId="ab">
    <w:name w:val="No Spacing"/>
    <w:uiPriority w:val="1"/>
    <w:qFormat/>
    <w:rsid w:val="00C369DC"/>
    <w:pPr>
      <w:spacing w:after="0" w:line="240" w:lineRule="auto"/>
    </w:pPr>
  </w:style>
  <w:style w:type="table" w:styleId="ac">
    <w:name w:val="Table Grid"/>
    <w:basedOn w:val="a1"/>
    <w:uiPriority w:val="59"/>
    <w:rsid w:val="00D41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792AE6"/>
    <w:rPr>
      <w:b/>
      <w:bCs/>
    </w:rPr>
  </w:style>
  <w:style w:type="paragraph" w:styleId="ae">
    <w:name w:val="Body Text"/>
    <w:basedOn w:val="a"/>
    <w:link w:val="af"/>
    <w:uiPriority w:val="1"/>
    <w:qFormat/>
    <w:rsid w:val="00E44268"/>
    <w:pPr>
      <w:widowControl w:val="0"/>
      <w:autoSpaceDE w:val="0"/>
      <w:autoSpaceDN w:val="0"/>
      <w:spacing w:after="0" w:line="240" w:lineRule="auto"/>
      <w:ind w:left="21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E44268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33D1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3">
    <w:name w:val="Table Normal3"/>
    <w:uiPriority w:val="2"/>
    <w:semiHidden/>
    <w:unhideWhenUsed/>
    <w:qFormat/>
    <w:rsid w:val="006756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741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unhideWhenUsed/>
    <w:rsid w:val="006A7EA2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D26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5">
    <w:name w:val="Table Normal5"/>
    <w:uiPriority w:val="2"/>
    <w:semiHidden/>
    <w:unhideWhenUsed/>
    <w:qFormat/>
    <w:rsid w:val="00C726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basedOn w:val="a"/>
    <w:uiPriority w:val="99"/>
    <w:unhideWhenUsed/>
    <w:rsid w:val="00F85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Grid Table Light"/>
    <w:basedOn w:val="a1"/>
    <w:uiPriority w:val="40"/>
    <w:rsid w:val="00F857E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Сетка таблицы1"/>
    <w:basedOn w:val="a1"/>
    <w:next w:val="ac"/>
    <w:uiPriority w:val="39"/>
    <w:rsid w:val="00133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Стиль1"/>
    <w:basedOn w:val="a"/>
    <w:link w:val="13"/>
    <w:qFormat/>
    <w:rsid w:val="00935133"/>
    <w:pPr>
      <w:keepNext/>
      <w:keepLines/>
      <w:spacing w:before="240" w:after="0"/>
      <w:jc w:val="center"/>
      <w:outlineLvl w:val="0"/>
    </w:pPr>
    <w:rPr>
      <w:rFonts w:ascii="Times New Roman" w:eastAsiaTheme="minorEastAsia" w:hAnsi="Times New Roman" w:cstheme="majorBidi"/>
      <w:b/>
      <w:noProof/>
      <w:color w:val="2E74B5" w:themeColor="accent1" w:themeShade="BF"/>
      <w:sz w:val="28"/>
      <w:szCs w:val="32"/>
    </w:rPr>
  </w:style>
  <w:style w:type="character" w:customStyle="1" w:styleId="13">
    <w:name w:val="Стиль1 Знак"/>
    <w:basedOn w:val="a0"/>
    <w:link w:val="12"/>
    <w:rsid w:val="00935133"/>
    <w:rPr>
      <w:rFonts w:ascii="Times New Roman" w:eastAsiaTheme="minorEastAsia" w:hAnsi="Times New Roman" w:cstheme="majorBidi"/>
      <w:b/>
      <w:noProof/>
      <w:color w:val="2E74B5" w:themeColor="accent1" w:themeShade="BF"/>
      <w:sz w:val="28"/>
      <w:szCs w:val="32"/>
    </w:rPr>
  </w:style>
  <w:style w:type="table" w:customStyle="1" w:styleId="21">
    <w:name w:val="Сетка таблицы2"/>
    <w:basedOn w:val="a1"/>
    <w:next w:val="ac"/>
    <w:uiPriority w:val="39"/>
    <w:rsid w:val="00107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dnik.centerstart.ru/sites/rodnik.centerstart.ru/files/2024-25%20%D0%B3%D0%BE%D0%B4/%D0%B4%D0%BE%D0%BA%D1%83%D0%BC%D0%B5%D0%BD%D1%82%D1%8B%20%D0%BF%D1%80%D0%BE%D0%B3%D1%80%D0%B0%D0%BC%D0%BC%D1%8B/%D0%BF%D0%B0%D1%81%D0%BF%D0%BE%D1%80%D1%82%20%D0%BF%D1%80%D0%BE%D0%B5%D0%BA%D1%82%D0%B0%20%D0%92%D0%BE%D0%BB%D1%88%D0%B5%D0%B1%D0%BD%D0%B0%D1%8F%20%D1%81%D1%82%D1%80%D0%B0%D0%BD%D0%B0%20%D0%B2%D0%BD%D1%83%D1%82%D1%80%D0%B8%20%D0%BD%D0%B0%D1%81.pdf" TargetMode="External"/><Relationship Id="rId18" Type="http://schemas.openxmlformats.org/officeDocument/2006/relationships/hyperlink" Target="https://rodnik.centerstart.ru/programma-razvitiya" TargetMode="External"/><Relationship Id="rId26" Type="http://schemas.openxmlformats.org/officeDocument/2006/relationships/hyperlink" Target="https://vernadsky.info/files/2025/works.pdf" TargetMode="External"/><Relationship Id="rId39" Type="http://schemas.openxmlformats.org/officeDocument/2006/relationships/hyperlink" Target="https://rodnik.centerstart.ru/sites/rodnik.centerstart.ru/files/23-24%20%D1%83%D1%87.%D0%B3%D0%BE%D0%B4/attest-23-24-svedo-pedagogakh/%D0%BF%D0%BE%D0%BB%D0%BE%D0%B6%D0%B5%D0%BD%D0%B8%D0%B5%20%D0%BE%D0%B1%20%D0%B8%D0%BD%D0%BD%D0%BE%D0%B2%D0%B0%D1%86%D0%B8%D0%BE%D0%BD%D0%BD%D0%BE%D0%B9%20%D0%B4%D0%B5%D1%8F%D1%82%D0%B5%D0%BB%D1%8C%D0%BD%D0%BE%D1%81%D1%82%D0%B8%20%D0%BF.pdf" TargetMode="External"/><Relationship Id="rId21" Type="http://schemas.openxmlformats.org/officeDocument/2006/relationships/hyperlink" Target="https://rodnik.centerstart.ru/bessmertnyy-polk" TargetMode="External"/><Relationship Id="rId34" Type="http://schemas.openxmlformats.org/officeDocument/2006/relationships/hyperlink" Target="https://drive.google.com/file/d/1FC27xb2z9aGEavVrTYnEPj8L7XLHivUw/view?usp=sharing" TargetMode="External"/><Relationship Id="rId42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odnik.centerstart.ru/sites/rodnik.centerstart.ru/files/23-24%20%D1%83%D1%87.%D0%B3%D0%BE%D0%B4/dokumenty-programmy/%D0%BF%D0%B0%D1%81%D0%BF%D0%BE%D1%80%D1%82%20%D0%BF%D1%80%D0%BE%D0%B5%D0%BA%D1%82%D0%B0%20%D0%9F%D0%BB%D0%B0%D1%81%D1%82%D0%B8%D1%87%D0%B5%D1%81%D0%BA%D0%B0%D1%8F%20%D0%BA%D1%83%D0%BB%D1%8C%D1%82%D1%83%D1%80%D0%B0%20%D0%BF%D0%B5%D0%B4%D0%B0%D0%B3%D0%BE%D0%B3%D0%B0.pdf" TargetMode="External"/><Relationship Id="rId29" Type="http://schemas.openxmlformats.org/officeDocument/2006/relationships/hyperlink" Target="https://knmc.centerstart.ru/index.php/node/349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dnik.centerstart.ru/sites/rodnik.centerstart.ru/files/2024-25%20%D0%B3%D0%BE%D0%B4/%D0%B4%D0%BE%D0%BA%D1%83%D0%BC%D0%B5%D0%BD%D1%82%D1%8B%20%D0%BF%D1%80%D0%BE%D0%B3%D1%80%D0%B0%D0%BC%D0%BC%D1%8B/%D0%BF%D0%B0%D1%81%D0%BF%D0%BE%D1%80%D1%82%20%D0%BF%D1%80%D0%BE%D0%B5%D0%BA%D1%82%D0%B0%20%D1%8F%20%D0%BF%D0%B0%D1%82%D1%80%D0%B8%D0%BE%D1%82.pdf" TargetMode="External"/><Relationship Id="rId24" Type="http://schemas.openxmlformats.org/officeDocument/2006/relationships/hyperlink" Target="https://rodnik.centerstart.ru/sovety-i-rekomendacii-roditelyam&#1077;&#1090;" TargetMode="External"/><Relationship Id="rId32" Type="http://schemas.openxmlformats.org/officeDocument/2006/relationships/hyperlink" Target="https://knmc.centerstart.ru/index.php/node/3847" TargetMode="External"/><Relationship Id="rId37" Type="http://schemas.openxmlformats.org/officeDocument/2006/relationships/hyperlink" Target="https://school-science.ru/23/5/59985" TargetMode="External"/><Relationship Id="rId40" Type="http://schemas.openxmlformats.org/officeDocument/2006/relationships/hyperlink" Target="https://rodnik.centerstart.ru/sites/rodnik.centerstart.ru/files/2024-25%20%D0%B3%D0%BE%D0%B4/%D0%B4%D0%BE%D0%BA%D1%83%D0%BC%D0%B5%D0%BD%D1%82%D1%8B%20%D0%BF%D1%80%D0%BE%D0%B3%D1%80%D0%B0%D0%BC%D0%BC%D1%8B/%D0%9F%D0%BE%D0%BB%D0%BE%D0%B6%D0%B5%D0%BD%D0%B8%D0%B5%20%D0%BE%20%D0%BF%D1%80%D0%BE%D0%B5%D0%BA%D1%82%D0%BD%D0%BE%D0%BC%20%D0%BE%D1%84%D0%B8%D1%81%D0%B5.pdf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odnik.centerstart.ru/sites/rodnik.centerstart.ru/files/2024-25%20%D0%B3%D0%BE%D0%B4/%D0%B4%D0%BE%D0%BA%D1%83%D0%BC%D0%B5%D0%BD%D1%82%D1%8B%20%D0%BF%D1%80%D0%BE%D0%B3%D1%80%D0%B0%D0%BC%D0%BC%D1%8B/%D0%92%D0%B2%D0%BE%D0%B4%D0%BD%D0%B0%D1%8F%20%D0%B4%D0%B8%D0%B0%D0%B3%D0%BD%D0%BE%D1%81%D1%82%D0%B8%D0%BA%D0%B0%20%D0%B4%D0%BE%D1%88%D0%BA%D0%BE%D0%BB%D1%8C%D0%BD%D0%B8%D0%BA%D0%BE%D0%B2.%20%D0%90%D0%BD%D0%B0%D0%BB%D0%B8%D1%82%20%D1%81%D0%BF%D1%80%D0%B0%D0%B2%D0%BA%D0%B0.pdf" TargetMode="External"/><Relationship Id="rId23" Type="http://schemas.openxmlformats.org/officeDocument/2006/relationships/hyperlink" Target="https://rodnik.centerstart.ru/velikaya-pobeda-1941-1945" TargetMode="External"/><Relationship Id="rId28" Type="http://schemas.openxmlformats.org/officeDocument/2006/relationships/hyperlink" Target="https://knmc.centerstart.ru/index.php/node/3178" TargetMode="External"/><Relationship Id="rId36" Type="http://schemas.openxmlformats.org/officeDocument/2006/relationships/hyperlink" Target="https://rodnik.centerstart.ru/innovacionnaya-deyatelnost" TargetMode="External"/><Relationship Id="rId10" Type="http://schemas.openxmlformats.org/officeDocument/2006/relationships/hyperlink" Target="https://rodnik.centerstart.ru/sites/rodnik.centerstart.ru/files/2024-25%20%D0%B3%D0%BE%D0%B4/%D0%B4%D0%BE%D0%BA%D1%83%D0%BC%D0%B5%D0%BD%D1%82%D1%8B%20%D0%BF%D1%80%D0%BE%D0%B3%D1%80%D0%B0%D0%BC%D0%BC%D1%8B/%D0%9F%D0%BB%D0%B0%D0%BD-%D0%B3%D1%80%D0%B0%D1%84%D0%B8%D0%BA%20%D1%80%D0%B5%D0%B0%D0%BB%D0%B8%D0%B7%D0%B0%D1%86%D0%B8%D0%B8%20%D0%BF%D1%80%D0%BE%D0%B5%D0%BA%D1%82%D0%B0%20%D0%A2%D0%9D%D0%9F.pdf" TargetMode="External"/><Relationship Id="rId19" Type="http://schemas.openxmlformats.org/officeDocument/2006/relationships/hyperlink" Target="https://rodnik.centerstart.ru/konkurs-semya-v-syuzhetakh-i-licakh" TargetMode="External"/><Relationship Id="rId31" Type="http://schemas.openxmlformats.org/officeDocument/2006/relationships/hyperlink" Target="https://knmc.centerstart.ru/index.php/node/3498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odnik.centerstart.ru/sites/rodnik.centerstart.ru/files/2024-25%20%D0%B3%D0%BE%D0%B4/%D0%B4%D0%BE%D0%BA%D1%83%D0%BC%D0%B5%D0%BD%D1%82%D1%8B%20%D0%BF%D1%80%D0%BE%D0%B3%D1%80%D0%B0%D0%BC%D0%BC%D1%8B/%D0%BF%D0%B0%D1%81%D0%BF%D0%BE%D1%80%D1%82%20%D0%BF%D1%80%D0%BE%D0%B5%D0%BA%D1%82%D0%B0%20%D0%A2%D0%B2%D0%BE%D1%80%D1%87%D0%B5%D1%81%D1%82%D0%B2%D0%BE.%D0%9D%D0%B0%D1%83%D0%BA%D0%B0.%20%D0%9F%D0%BE%D0%B8%D1%81%D0%BA.pdf" TargetMode="External"/><Relationship Id="rId14" Type="http://schemas.openxmlformats.org/officeDocument/2006/relationships/hyperlink" Target="https://rodnik.centerstart.ru/sites/rodnik.centerstart.ru/files/2024-25%20%D0%B3%D0%BE%D0%B4/%D0%B4%D0%BE%D0%BA%D1%83%D0%BC%D0%B5%D0%BD%D1%82%D1%8B%20%D0%BF%D1%80%D0%BE%D0%B3%D1%80%D0%B0%D0%BC%D0%BC%D1%8B/%D0%9F%D0%BB%D0%B0%D0%BD-%D0%B3%D1%80%D0%B0%D1%84%D0%B8%D0%BA%20%D1%80%D0%B5%D0%B0%D0%BB%D0%B8%D0%B7%D0%B0%D1%86%D0%B8%D0%B8%20%D0%BF%D1%80%D0%BE%D0%B5%D0%BA%D1%82%D0%B0%20%D0%92%D0%BE%D0%BB%D1%88%D0%B5%D0%B1%D0%BD%D0%B0%D1%8F%20%D1%81%D1%82%D1%80%D0%B0%D0%BD%D0%B0%20%D0%B2%D0%BD%D1%83%D1%82%D1%80%D0%B8%20%D0%BD%D0%B0%D1%81.pdf" TargetMode="External"/><Relationship Id="rId22" Type="http://schemas.openxmlformats.org/officeDocument/2006/relationships/hyperlink" Target="https://rodnik.centerstart.ru/news/2025-god-god-zaschitnika-otechestva" TargetMode="External"/><Relationship Id="rId27" Type="http://schemas.openxmlformats.org/officeDocument/2006/relationships/hyperlink" Target="https://cloud.mail.ru/public/Vr2y/dWsSCkf79" TargetMode="External"/><Relationship Id="rId30" Type="http://schemas.openxmlformats.org/officeDocument/2006/relationships/hyperlink" Target="https://knmc.centerstart.ru/index.php/node/3178" TargetMode="External"/><Relationship Id="rId35" Type="http://schemas.openxmlformats.org/officeDocument/2006/relationships/footer" Target="footer1.xml"/><Relationship Id="rId43" Type="http://schemas.openxmlformats.org/officeDocument/2006/relationships/image" Target="media/image2.png"/><Relationship Id="rId8" Type="http://schemas.openxmlformats.org/officeDocument/2006/relationships/hyperlink" Target="mailto:rodnik41@bk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odnik.centerstart.ru/sites/rodnik.centerstart.ru/files/2024-25%20%D0%B3%D0%BE%D0%B4/%D0%B4%D0%BE%D0%BA%D1%83%D0%BC%D0%B5%D0%BD%D1%82%D1%8B%20%D0%BF%D1%80%D0%BE%D0%B3%D1%80%D0%B0%D0%BC%D0%BC%D1%8B/%D0%9F%D0%BB%D0%B0%D0%BD-%D0%B3%D1%80%D0%B0%D1%84%D0%B8%D0%BA%20%D1%80%D0%B5%D0%B0%D0%BB%D0%B8%D0%B7%D0%B0%D1%86%D0%B8%D0%B8%20%D0%BF%D1%80%D0%BE%D0%B5%D0%BA%D1%82%D0%B0%20%D0%AF-%20%D0%9F%D0%B0%D1%82%D1%80%D0%B8%D0%BE%D1%82" TargetMode="External"/><Relationship Id="rId17" Type="http://schemas.openxmlformats.org/officeDocument/2006/relationships/hyperlink" Target="https://rodnik.centerstart.ru/sites/rodnik.centerstart.ru/files/23-24%20%D1%83%D1%87.%D0%B3%D0%BE%D0%B4/dokumenty-programmy/%D0%9F%D0%BB%D0%B0%D0%BD-%D0%B3%D1%80%D0%B0%D1%84%D0%B8%D0%BA%20%D1%80%D0%B5%D0%B0%D0%BB%D0%B8%D0%B7%D0%B0%D1%86%D0%B8%D0%B8%20%D0%BF%D1%80%D0%BE%D0%B5%D0%BA%D1%82%D0%B0%20%D0%9F%D0%BB%D0%B0%D1%81%D1%82%D0%B8%D1%87%D0%B5%D1%81%D0%BA%D0%B0%D1%8F%20%D0%BA%D1%83%D0%BB%D1%8C%D1%82%D1%83%D1%80%D0%B0%20%D0%BF%D0%B5%D0%B4%D0%B0%D0%B3%D0%BE%D0%B3%D0%B0.pdf" TargetMode="External"/><Relationship Id="rId25" Type="http://schemas.openxmlformats.org/officeDocument/2006/relationships/hyperlink" Target="https://school-science.ru/23/5/59985" TargetMode="External"/><Relationship Id="rId33" Type="http://schemas.openxmlformats.org/officeDocument/2006/relationships/hyperlink" Target="https://drive.google.com/drive/folders/1FPmMW4TQUrJSnuidcbliPMn7071kjWPF?usp=sharing" TargetMode="External"/><Relationship Id="rId38" Type="http://schemas.openxmlformats.org/officeDocument/2006/relationships/hyperlink" Target="https://vernadsky.info/files/2025/works.pdf" TargetMode="External"/><Relationship Id="rId20" Type="http://schemas.openxmlformats.org/officeDocument/2006/relationships/hyperlink" Target="https://vk.com/wall-223434246_22" TargetMode="External"/><Relationship Id="rId41" Type="http://schemas.openxmlformats.org/officeDocument/2006/relationships/hyperlink" Target="https://rodnik.centerstart.ru/sites/rodnik.centerstart.ru/files/2024-25%20%D0%B3%D0%BE%D0%B4/%D0%B4%D0%BE%D0%BA%D1%83%D0%BC%D0%B5%D0%BD%D1%82%D1%8B%20%D0%BF%D1%80%D0%BE%D0%B3%D1%80%D0%B0%D0%BC%D0%BC%D1%8B/%D0%98%D0%BD%D1%81%D1%82%D1%80%D1%83%D0%BA%D1%86%D0%B8%D1%8F%20%D0%BF%D0%BE%20%D1%81%D0%BE%D0%B7%D0%B4%D0%B0%D0%BD%D0%B8%D1%8E%20%D0%BF%D0%B0%D1%81%D0%BF%D0%BE%D1%80%D1%82%D0%B0%20%D0%BF%D1%80%D0%B5%D0%BA%D1%82%D0%B0.pdf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odnik.centerstart.ru/sites/rodnik.centerstart.ru/files/2024-25%20%D0%B3%D0%BE%D0%B4/%D0%BC%D0%B5%D1%82%D0%BE%D0%B4%D0%B8%D1%87/%D0%9E%D0%A2%D0%A7%D0%95%D0%A2%20%D0%BF%D1%80%D0%BE%D0%B5%D0%BA%D1%82%D0%B0%20%D0%92%D0%BE%D0%BB%D1%88%D0%B5%D0%B1%D0%BD%D0%B0%D1%8F%20%D1%81%D1%82%D1%80%D0%B0%D0%BD%D0%B0%20%D0%B2%D0%BD%D1%83%D1%82%D1%80%D0%B8%20%D0%BD%D0%B0%D1%81%202024-25.pdf" TargetMode="External"/><Relationship Id="rId2" Type="http://schemas.openxmlformats.org/officeDocument/2006/relationships/hyperlink" Target="https://rodnik.centerstart.ru/sites/rodnik.centerstart.ru/files/2024-25%20%D0%B3%D0%BE%D0%B4/%D0%BC%D0%B5%D1%82%D0%BE%D0%B4%D0%B8%D1%87/%D0%9E%D0%A2%D0%A7%D0%95%D0%A2%20%D0%BF%D1%80%D0%BE%D0%B5%D0%BA%D1%82%D0%B0%20%D0%A2%D0%B2%D0%BE%D1%80%D1%87%D0%B5%D1%81%D1%82%D0%B2%D0%BE.%20%D0%9D%D0%B0%D1%83%D0%BA%D0%B0.%20%D0%9F%D0%BE%D0%B8%D1%81%D0%BA%202024-25.pdf" TargetMode="External"/><Relationship Id="rId1" Type="http://schemas.openxmlformats.org/officeDocument/2006/relationships/hyperlink" Target="https://rodnik.centerstart.ru/sites/rodnik.centerstart.ru/files/2024-25%20%D0%B3%D0%BE%D0%B4/%D0%BC%D0%B5%D1%82%D0%BE%D0%B4%D0%B8%D1%87/%D0%9E%D0%A2%D0%A7%D0%95%D0%A2%20%D0%BF%D1%80%D0%BE%D0%B5%D0%BA%D1%82%D0%B0%20%D0%AF-%D0%9F%D0%B0%D1%82%D1%80%D0%B8%D0%BE%D1%82%202024-25.pdf" TargetMode="External"/><Relationship Id="rId4" Type="http://schemas.openxmlformats.org/officeDocument/2006/relationships/hyperlink" Target="https://rodnik.centerstart.ru/sites/rodnik.centerstart.ru/files/2024-25%20%D0%B3%D0%BE%D0%B4/%D0%BC%D0%B5%D1%82%D0%BE%D0%B4%D0%B8%D1%87/%D0%9E%D0%A2%D0%A7%D0%95%D0%A2%20%D0%BF%D1%80%D0%BE%D0%B5%D0%BA%D1%82%D0%B0%20%D0%9F%D0%BB%D0%B0%D1%81%D1%82%D0%B8%D1%87%D0%B5%D1%81%D0%BA%D0%B0%D1%8F%20%D0%BA%D1%83%D0%BB%D1%8C%D1%82%D1%83%D1%80%D0%B0%20%D0%BF%D0%B5%D0%B4%D0%B0%D0%B3%D0%BE%D0%B3%D0%B0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172E9-F70B-428B-A75A-6D168D3A6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3078</TotalTime>
  <Pages>1</Pages>
  <Words>12248</Words>
  <Characters>69816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370</cp:revision>
  <dcterms:created xsi:type="dcterms:W3CDTF">2024-07-30T09:32:00Z</dcterms:created>
  <dcterms:modified xsi:type="dcterms:W3CDTF">2025-08-14T12:36:00Z</dcterms:modified>
</cp:coreProperties>
</file>